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45" w:rsidRPr="00AC5321" w:rsidRDefault="0010362A" w:rsidP="0010362A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C5321">
        <w:rPr>
          <w:bCs/>
          <w:sz w:val="28"/>
          <w:szCs w:val="28"/>
        </w:rPr>
        <w:t>Пояснительная записка</w:t>
      </w:r>
    </w:p>
    <w:p w:rsidR="00AC5321" w:rsidRPr="00AC5321" w:rsidRDefault="0010362A" w:rsidP="00AC5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5321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 w:rsidR="0041516D" w:rsidRPr="00AC5321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07034D" w:rsidRPr="00AC5321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41516D" w:rsidRPr="00AC532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C5321">
        <w:rPr>
          <w:rFonts w:ascii="Times New Roman" w:hAnsi="Times New Roman" w:cs="Times New Roman"/>
          <w:sz w:val="28"/>
          <w:szCs w:val="28"/>
        </w:rPr>
        <w:t>«О</w:t>
      </w:r>
      <w:r w:rsidR="00AC5321" w:rsidRPr="00AC5321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министерства сельского хозяйства и торговли Красноярского края от 30.07.2018 № 435-О «Об утверждении Административного </w:t>
      </w:r>
      <w:hyperlink r:id="rId6" w:anchor="P43" w:history="1">
        <w:r w:rsidR="00AC5321" w:rsidRPr="00AC53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регламента</w:t>
        </w:r>
      </w:hyperlink>
      <w:r w:rsidR="00AC5321" w:rsidRPr="00AC5321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сельского хозяйства и торговли Красноярского края государственной услуги</w:t>
      </w:r>
      <w:r w:rsidR="00AC5321">
        <w:rPr>
          <w:rFonts w:ascii="Times New Roman" w:hAnsi="Times New Roman" w:cs="Times New Roman"/>
          <w:sz w:val="28"/>
          <w:szCs w:val="28"/>
        </w:rPr>
        <w:t xml:space="preserve"> </w:t>
      </w:r>
      <w:r w:rsidR="00AC5321" w:rsidRPr="00AC5321">
        <w:rPr>
          <w:rFonts w:ascii="Times New Roman" w:hAnsi="Times New Roman" w:cs="Times New Roman"/>
          <w:sz w:val="28"/>
          <w:szCs w:val="28"/>
        </w:rPr>
        <w:t>по лицензированию розничной продажи алкогольной продукции»</w:t>
      </w:r>
    </w:p>
    <w:p w:rsidR="003C3CB6" w:rsidRDefault="003C3CB6" w:rsidP="00E1130B">
      <w:pPr>
        <w:ind w:firstLine="709"/>
        <w:jc w:val="both"/>
        <w:rPr>
          <w:sz w:val="28"/>
          <w:szCs w:val="28"/>
        </w:rPr>
      </w:pPr>
    </w:p>
    <w:p w:rsidR="00AE6C45" w:rsidRPr="00007E42" w:rsidRDefault="00AE6C45" w:rsidP="00AE6C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7E42">
        <w:rPr>
          <w:sz w:val="28"/>
          <w:szCs w:val="28"/>
        </w:rPr>
        <w:t xml:space="preserve">Представленный проект </w:t>
      </w:r>
      <w:r w:rsidRPr="00575344">
        <w:rPr>
          <w:sz w:val="28"/>
          <w:szCs w:val="28"/>
        </w:rPr>
        <w:t xml:space="preserve">приказа </w:t>
      </w:r>
      <w:r w:rsidRPr="0057534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</w:t>
      </w:r>
      <w:r w:rsidRPr="00AC5321">
        <w:rPr>
          <w:sz w:val="28"/>
          <w:szCs w:val="28"/>
        </w:rPr>
        <w:t xml:space="preserve"> внесении изменений в приказ министерства сельского хозяйства и торговли Красноярского края </w:t>
      </w:r>
      <w:r>
        <w:rPr>
          <w:sz w:val="28"/>
          <w:szCs w:val="28"/>
        </w:rPr>
        <w:br/>
      </w:r>
      <w:r w:rsidRPr="00AC5321">
        <w:rPr>
          <w:sz w:val="28"/>
          <w:szCs w:val="28"/>
        </w:rPr>
        <w:t xml:space="preserve">от 30.07.2018 № 435-О «Об утверждении Административного </w:t>
      </w:r>
      <w:hyperlink r:id="rId7" w:anchor="P43" w:history="1">
        <w:r w:rsidRPr="00AC5321">
          <w:rPr>
            <w:rStyle w:val="ab"/>
            <w:color w:val="000000" w:themeColor="text1"/>
            <w:sz w:val="28"/>
            <w:szCs w:val="28"/>
            <w:u w:val="none"/>
          </w:rPr>
          <w:t>регламента</w:t>
        </w:r>
      </w:hyperlink>
      <w:r w:rsidRPr="00AC5321">
        <w:rPr>
          <w:sz w:val="28"/>
          <w:szCs w:val="28"/>
        </w:rPr>
        <w:t xml:space="preserve"> предоставления министерством сельского хозяйства и торговли Красноярского края государственной услуги</w:t>
      </w:r>
      <w:r>
        <w:rPr>
          <w:sz w:val="28"/>
          <w:szCs w:val="28"/>
        </w:rPr>
        <w:t xml:space="preserve"> </w:t>
      </w:r>
      <w:r w:rsidRPr="00AC5321">
        <w:rPr>
          <w:sz w:val="28"/>
          <w:szCs w:val="28"/>
        </w:rPr>
        <w:t>по лицензированию розничной продажи алкогольной продукции</w:t>
      </w:r>
      <w:r w:rsidRPr="0057534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75344">
        <w:rPr>
          <w:sz w:val="28"/>
          <w:szCs w:val="28"/>
        </w:rPr>
        <w:t>разработан в соответствии</w:t>
      </w:r>
      <w:r w:rsidRPr="00007E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07E42">
        <w:rPr>
          <w:sz w:val="28"/>
          <w:szCs w:val="28"/>
        </w:rPr>
        <w:t>с 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края».</w:t>
      </w:r>
    </w:p>
    <w:p w:rsidR="00AE6C45" w:rsidRPr="00007E42" w:rsidRDefault="00AE6C45" w:rsidP="00AE6C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7E42">
        <w:rPr>
          <w:sz w:val="28"/>
          <w:szCs w:val="28"/>
        </w:rPr>
        <w:t xml:space="preserve">Проект приказа разработан в целях приведения положений </w:t>
      </w:r>
      <w:r>
        <w:rPr>
          <w:sz w:val="28"/>
          <w:szCs w:val="28"/>
        </w:rPr>
        <w:t xml:space="preserve">Административного регламента предоставления </w:t>
      </w:r>
      <w:r w:rsidRPr="00575344">
        <w:rPr>
          <w:sz w:val="28"/>
          <w:szCs w:val="28"/>
        </w:rPr>
        <w:t xml:space="preserve">министерством </w:t>
      </w:r>
      <w:r w:rsidR="00843766">
        <w:rPr>
          <w:sz w:val="28"/>
          <w:szCs w:val="28"/>
        </w:rPr>
        <w:t>сельского хозяйства</w:t>
      </w:r>
      <w:r w:rsidRPr="00575344">
        <w:rPr>
          <w:sz w:val="28"/>
          <w:szCs w:val="28"/>
        </w:rPr>
        <w:t xml:space="preserve"> и торговли Красноярского края государственной услуги </w:t>
      </w:r>
      <w:r w:rsidR="00843766">
        <w:rPr>
          <w:sz w:val="28"/>
          <w:szCs w:val="28"/>
        </w:rPr>
        <w:br/>
      </w:r>
      <w:r w:rsidRPr="00575344">
        <w:rPr>
          <w:sz w:val="28"/>
          <w:szCs w:val="28"/>
        </w:rPr>
        <w:t>по лицензированию розничной продажи алкогольной продукции</w:t>
      </w:r>
      <w:r w:rsidRPr="00007E42">
        <w:rPr>
          <w:sz w:val="28"/>
          <w:szCs w:val="28"/>
        </w:rPr>
        <w:t xml:space="preserve"> </w:t>
      </w:r>
      <w:r w:rsidR="00843766">
        <w:rPr>
          <w:sz w:val="28"/>
          <w:szCs w:val="28"/>
        </w:rPr>
        <w:br/>
      </w:r>
      <w:r w:rsidRPr="00007E42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</w:t>
      </w:r>
      <w:r w:rsidRPr="00007E42">
        <w:rPr>
          <w:sz w:val="28"/>
          <w:szCs w:val="28"/>
        </w:rPr>
        <w:t xml:space="preserve">с действующими нормами законодательства, касающимися </w:t>
      </w:r>
      <w:r w:rsidR="00843766">
        <w:rPr>
          <w:sz w:val="28"/>
          <w:szCs w:val="28"/>
        </w:rPr>
        <w:t xml:space="preserve">исключения проверок, информация о которых вносится в единый реестр проверок, из числа внеплановых проверок, проводимых в связи </w:t>
      </w:r>
      <w:r w:rsidR="00A541CC">
        <w:rPr>
          <w:sz w:val="28"/>
          <w:szCs w:val="28"/>
        </w:rPr>
        <w:br/>
      </w:r>
      <w:r w:rsidR="00843766">
        <w:rPr>
          <w:sz w:val="28"/>
          <w:szCs w:val="28"/>
        </w:rPr>
        <w:t>с поступлением заявлений о предоставлении специального разрешения (лицензии) на право осуществления отдельных видов деятельности</w:t>
      </w:r>
      <w:r w:rsidR="009C585C">
        <w:rPr>
          <w:sz w:val="28"/>
          <w:szCs w:val="28"/>
        </w:rPr>
        <w:t>, а также запрета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AE6C45" w:rsidRPr="00007E42" w:rsidRDefault="00AE6C45" w:rsidP="00AE6C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E42">
        <w:rPr>
          <w:sz w:val="28"/>
          <w:szCs w:val="28"/>
        </w:rPr>
        <w:t>Проект приказа был размещен в установленном порядке для проведения независимой экспертизы на едином краевом портале «Красноярский край». Замечаний и предложений за период, установленный для проведения экспертизы, не поступало.</w:t>
      </w:r>
    </w:p>
    <w:p w:rsidR="0041516D" w:rsidRDefault="0041516D" w:rsidP="0010362A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4897" w:rsidRPr="00E1130B" w:rsidRDefault="00CF4897" w:rsidP="0010362A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D1FA7" w:rsidRPr="00DD1FA7" w:rsidRDefault="00CF4897" w:rsidP="00DD1FA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7034D" w:rsidRDefault="00DD1FA7" w:rsidP="00DD1FA7">
      <w:pPr>
        <w:jc w:val="both"/>
        <w:rPr>
          <w:sz w:val="28"/>
          <w:szCs w:val="28"/>
        </w:rPr>
      </w:pPr>
      <w:r w:rsidRPr="00DD1FA7">
        <w:rPr>
          <w:sz w:val="28"/>
          <w:szCs w:val="28"/>
        </w:rPr>
        <w:t>министр</w:t>
      </w:r>
      <w:r w:rsidR="00CF4897">
        <w:rPr>
          <w:sz w:val="28"/>
          <w:szCs w:val="28"/>
        </w:rPr>
        <w:t>а</w:t>
      </w:r>
      <w:r w:rsidRPr="00DD1FA7">
        <w:rPr>
          <w:sz w:val="28"/>
          <w:szCs w:val="28"/>
        </w:rPr>
        <w:t xml:space="preserve"> сельского хозяйства </w:t>
      </w:r>
    </w:p>
    <w:p w:rsidR="00CA1F93" w:rsidRPr="00E1130B" w:rsidRDefault="0007034D" w:rsidP="00DD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DD1FA7" w:rsidRPr="00DD1FA7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                         </w:t>
      </w:r>
      <w:r w:rsidR="00DD1FA7" w:rsidRPr="00DD1FA7">
        <w:rPr>
          <w:sz w:val="28"/>
          <w:szCs w:val="28"/>
        </w:rPr>
        <w:t xml:space="preserve">  </w:t>
      </w:r>
      <w:r w:rsidR="00DD1FA7" w:rsidRPr="00DD1FA7">
        <w:rPr>
          <w:sz w:val="28"/>
          <w:szCs w:val="28"/>
        </w:rPr>
        <w:tab/>
      </w:r>
      <w:r w:rsidR="00DD1FA7" w:rsidRPr="00DD1FA7">
        <w:rPr>
          <w:sz w:val="28"/>
          <w:szCs w:val="28"/>
        </w:rPr>
        <w:tab/>
      </w:r>
      <w:r w:rsidR="00DD1FA7" w:rsidRPr="00DD1FA7">
        <w:rPr>
          <w:sz w:val="28"/>
          <w:szCs w:val="28"/>
        </w:rPr>
        <w:tab/>
      </w:r>
      <w:r w:rsidR="00CF4897">
        <w:rPr>
          <w:sz w:val="28"/>
          <w:szCs w:val="28"/>
        </w:rPr>
        <w:t xml:space="preserve">     </w:t>
      </w:r>
      <w:r w:rsidR="00DD1FA7" w:rsidRPr="00DD1FA7">
        <w:rPr>
          <w:sz w:val="28"/>
          <w:szCs w:val="28"/>
        </w:rPr>
        <w:t xml:space="preserve">  </w:t>
      </w:r>
      <w:r w:rsidR="00CF4897">
        <w:rPr>
          <w:sz w:val="28"/>
          <w:szCs w:val="28"/>
        </w:rPr>
        <w:t>А.Н. Походин</w:t>
      </w:r>
    </w:p>
    <w:sectPr w:rsidR="00CA1F93" w:rsidRPr="00E1130B" w:rsidSect="0008228F">
      <w:headerReference w:type="default" r:id="rId8"/>
      <w:pgSz w:w="11906" w:h="16838"/>
      <w:pgMar w:top="96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E2" w:rsidRDefault="00895AE2">
      <w:r>
        <w:separator/>
      </w:r>
    </w:p>
  </w:endnote>
  <w:endnote w:type="continuationSeparator" w:id="1">
    <w:p w:rsidR="00895AE2" w:rsidRDefault="008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E2" w:rsidRDefault="00895AE2">
      <w:r>
        <w:separator/>
      </w:r>
    </w:p>
  </w:footnote>
  <w:footnote w:type="continuationSeparator" w:id="1">
    <w:p w:rsidR="00895AE2" w:rsidRDefault="008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DC" w:rsidRDefault="001F63DC" w:rsidP="00E57F2D">
    <w:pPr>
      <w:pStyle w:val="a5"/>
      <w:jc w:val="center"/>
    </w:pPr>
  </w:p>
  <w:p w:rsidR="001F63DC" w:rsidRDefault="001F63DC" w:rsidP="00E57F2D">
    <w:pPr>
      <w:pStyle w:val="a5"/>
      <w:jc w:val="center"/>
    </w:pPr>
  </w:p>
  <w:p w:rsidR="00E1130B" w:rsidRDefault="00E1130B" w:rsidP="00E57F2D">
    <w:pPr>
      <w:pStyle w:val="a5"/>
      <w:jc w:val="center"/>
    </w:pPr>
    <w:r>
      <w:t>2</w:t>
    </w:r>
  </w:p>
  <w:p w:rsidR="00E1130B" w:rsidRDefault="00E1130B" w:rsidP="00E57F2D">
    <w:pPr>
      <w:pStyle w:val="a5"/>
      <w:jc w:val="center"/>
    </w:pPr>
  </w:p>
  <w:p w:rsidR="00E1130B" w:rsidRDefault="00E1130B" w:rsidP="00E57F2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62A"/>
    <w:rsid w:val="00012A62"/>
    <w:rsid w:val="00037409"/>
    <w:rsid w:val="00050959"/>
    <w:rsid w:val="00050BCE"/>
    <w:rsid w:val="000531F4"/>
    <w:rsid w:val="00053A39"/>
    <w:rsid w:val="00054F42"/>
    <w:rsid w:val="00064256"/>
    <w:rsid w:val="00066AAC"/>
    <w:rsid w:val="0007034D"/>
    <w:rsid w:val="00070FF4"/>
    <w:rsid w:val="000750B2"/>
    <w:rsid w:val="0008089B"/>
    <w:rsid w:val="0008228F"/>
    <w:rsid w:val="000920FA"/>
    <w:rsid w:val="00092AAB"/>
    <w:rsid w:val="00093755"/>
    <w:rsid w:val="000A034F"/>
    <w:rsid w:val="000A05BB"/>
    <w:rsid w:val="000A7719"/>
    <w:rsid w:val="000B39D4"/>
    <w:rsid w:val="000B3DB9"/>
    <w:rsid w:val="000C087C"/>
    <w:rsid w:val="000C4FA4"/>
    <w:rsid w:val="000D1865"/>
    <w:rsid w:val="000D7318"/>
    <w:rsid w:val="000E12AF"/>
    <w:rsid w:val="000F5291"/>
    <w:rsid w:val="0010362A"/>
    <w:rsid w:val="001078E3"/>
    <w:rsid w:val="00110493"/>
    <w:rsid w:val="00114D0C"/>
    <w:rsid w:val="0012049D"/>
    <w:rsid w:val="0012247E"/>
    <w:rsid w:val="00133E71"/>
    <w:rsid w:val="001349F4"/>
    <w:rsid w:val="00152E7A"/>
    <w:rsid w:val="00164F20"/>
    <w:rsid w:val="00174360"/>
    <w:rsid w:val="00184238"/>
    <w:rsid w:val="0018744F"/>
    <w:rsid w:val="0019638F"/>
    <w:rsid w:val="001A418B"/>
    <w:rsid w:val="001A56FA"/>
    <w:rsid w:val="001B3B68"/>
    <w:rsid w:val="001C03B0"/>
    <w:rsid w:val="001C379F"/>
    <w:rsid w:val="001C44E0"/>
    <w:rsid w:val="001D4A23"/>
    <w:rsid w:val="001F5720"/>
    <w:rsid w:val="001F5B15"/>
    <w:rsid w:val="001F63DC"/>
    <w:rsid w:val="001F6DDE"/>
    <w:rsid w:val="00204AC2"/>
    <w:rsid w:val="00205457"/>
    <w:rsid w:val="002058AA"/>
    <w:rsid w:val="002059AE"/>
    <w:rsid w:val="00214A5C"/>
    <w:rsid w:val="00215456"/>
    <w:rsid w:val="00215888"/>
    <w:rsid w:val="00223625"/>
    <w:rsid w:val="002411F0"/>
    <w:rsid w:val="00244232"/>
    <w:rsid w:val="00246A50"/>
    <w:rsid w:val="00250550"/>
    <w:rsid w:val="002520C7"/>
    <w:rsid w:val="00272FB0"/>
    <w:rsid w:val="002758A0"/>
    <w:rsid w:val="00285CB9"/>
    <w:rsid w:val="00290C8E"/>
    <w:rsid w:val="002A6995"/>
    <w:rsid w:val="002B5F95"/>
    <w:rsid w:val="002B6C2B"/>
    <w:rsid w:val="002B75F5"/>
    <w:rsid w:val="002C007E"/>
    <w:rsid w:val="002D0D72"/>
    <w:rsid w:val="002D5E9B"/>
    <w:rsid w:val="002E0D12"/>
    <w:rsid w:val="002E34C2"/>
    <w:rsid w:val="002E44BC"/>
    <w:rsid w:val="002E7803"/>
    <w:rsid w:val="002F1764"/>
    <w:rsid w:val="003020F2"/>
    <w:rsid w:val="00310C74"/>
    <w:rsid w:val="003435D9"/>
    <w:rsid w:val="00346C86"/>
    <w:rsid w:val="003719E2"/>
    <w:rsid w:val="00372310"/>
    <w:rsid w:val="0037553E"/>
    <w:rsid w:val="00387D01"/>
    <w:rsid w:val="00395ECC"/>
    <w:rsid w:val="00396E5C"/>
    <w:rsid w:val="003A6029"/>
    <w:rsid w:val="003B2723"/>
    <w:rsid w:val="003B7059"/>
    <w:rsid w:val="003C0A5F"/>
    <w:rsid w:val="003C3CB6"/>
    <w:rsid w:val="003C5CBE"/>
    <w:rsid w:val="003D09A2"/>
    <w:rsid w:val="003D212C"/>
    <w:rsid w:val="003D61D1"/>
    <w:rsid w:val="003E5408"/>
    <w:rsid w:val="003F26A9"/>
    <w:rsid w:val="004001DD"/>
    <w:rsid w:val="00406954"/>
    <w:rsid w:val="0041516D"/>
    <w:rsid w:val="00420C83"/>
    <w:rsid w:val="00425449"/>
    <w:rsid w:val="00426B6E"/>
    <w:rsid w:val="00427BCE"/>
    <w:rsid w:val="00427C1B"/>
    <w:rsid w:val="00431054"/>
    <w:rsid w:val="00436169"/>
    <w:rsid w:val="00440FAF"/>
    <w:rsid w:val="0045741C"/>
    <w:rsid w:val="00465BF9"/>
    <w:rsid w:val="00467E19"/>
    <w:rsid w:val="004B0AE5"/>
    <w:rsid w:val="004B2A39"/>
    <w:rsid w:val="004B6DA4"/>
    <w:rsid w:val="004C27FB"/>
    <w:rsid w:val="004C2F71"/>
    <w:rsid w:val="004C443F"/>
    <w:rsid w:val="004C5E8A"/>
    <w:rsid w:val="004D117C"/>
    <w:rsid w:val="005038A7"/>
    <w:rsid w:val="005117AE"/>
    <w:rsid w:val="00513D5B"/>
    <w:rsid w:val="005159E9"/>
    <w:rsid w:val="00516588"/>
    <w:rsid w:val="00522E5A"/>
    <w:rsid w:val="00531704"/>
    <w:rsid w:val="00532C40"/>
    <w:rsid w:val="00545496"/>
    <w:rsid w:val="005638C7"/>
    <w:rsid w:val="005674DD"/>
    <w:rsid w:val="0057303B"/>
    <w:rsid w:val="005736A3"/>
    <w:rsid w:val="00582AF3"/>
    <w:rsid w:val="00583856"/>
    <w:rsid w:val="00584C17"/>
    <w:rsid w:val="00585CA6"/>
    <w:rsid w:val="0058742E"/>
    <w:rsid w:val="005A5423"/>
    <w:rsid w:val="005C4EDA"/>
    <w:rsid w:val="005C55E7"/>
    <w:rsid w:val="005D05A6"/>
    <w:rsid w:val="005D7370"/>
    <w:rsid w:val="005E46F8"/>
    <w:rsid w:val="005E68E0"/>
    <w:rsid w:val="005E6E37"/>
    <w:rsid w:val="005F1F4F"/>
    <w:rsid w:val="005F3114"/>
    <w:rsid w:val="005F3D6D"/>
    <w:rsid w:val="00613D65"/>
    <w:rsid w:val="00617176"/>
    <w:rsid w:val="0063394D"/>
    <w:rsid w:val="00646FC3"/>
    <w:rsid w:val="0065247F"/>
    <w:rsid w:val="0065677A"/>
    <w:rsid w:val="00656FFC"/>
    <w:rsid w:val="00664486"/>
    <w:rsid w:val="00664725"/>
    <w:rsid w:val="00670984"/>
    <w:rsid w:val="006709D4"/>
    <w:rsid w:val="00672F69"/>
    <w:rsid w:val="006827D8"/>
    <w:rsid w:val="00683C08"/>
    <w:rsid w:val="00683CA7"/>
    <w:rsid w:val="006844C9"/>
    <w:rsid w:val="00686B32"/>
    <w:rsid w:val="00690469"/>
    <w:rsid w:val="00692EAA"/>
    <w:rsid w:val="00695BA8"/>
    <w:rsid w:val="00696A7B"/>
    <w:rsid w:val="00696BFD"/>
    <w:rsid w:val="006A2DB7"/>
    <w:rsid w:val="006B0BD8"/>
    <w:rsid w:val="006B0F25"/>
    <w:rsid w:val="006B4E01"/>
    <w:rsid w:val="006B6296"/>
    <w:rsid w:val="006B7B93"/>
    <w:rsid w:val="006C2883"/>
    <w:rsid w:val="006C5689"/>
    <w:rsid w:val="006C636B"/>
    <w:rsid w:val="006D35D9"/>
    <w:rsid w:val="006D420C"/>
    <w:rsid w:val="006D73E6"/>
    <w:rsid w:val="00705EE2"/>
    <w:rsid w:val="00706596"/>
    <w:rsid w:val="0071555D"/>
    <w:rsid w:val="00730F1A"/>
    <w:rsid w:val="0074591F"/>
    <w:rsid w:val="00746490"/>
    <w:rsid w:val="00752586"/>
    <w:rsid w:val="007534D1"/>
    <w:rsid w:val="0075398E"/>
    <w:rsid w:val="0075649E"/>
    <w:rsid w:val="00757DE2"/>
    <w:rsid w:val="007612E4"/>
    <w:rsid w:val="00762878"/>
    <w:rsid w:val="00770515"/>
    <w:rsid w:val="0077786B"/>
    <w:rsid w:val="007879D6"/>
    <w:rsid w:val="00795CAA"/>
    <w:rsid w:val="007A160D"/>
    <w:rsid w:val="007B2146"/>
    <w:rsid w:val="007B215E"/>
    <w:rsid w:val="007B3054"/>
    <w:rsid w:val="007B36CF"/>
    <w:rsid w:val="007B5792"/>
    <w:rsid w:val="007C5FFA"/>
    <w:rsid w:val="007C6285"/>
    <w:rsid w:val="007D1282"/>
    <w:rsid w:val="007D740B"/>
    <w:rsid w:val="007E2353"/>
    <w:rsid w:val="007E35EE"/>
    <w:rsid w:val="007E488B"/>
    <w:rsid w:val="007E6AFE"/>
    <w:rsid w:val="007E720A"/>
    <w:rsid w:val="007F5948"/>
    <w:rsid w:val="00804D44"/>
    <w:rsid w:val="00835D98"/>
    <w:rsid w:val="008363A1"/>
    <w:rsid w:val="00843766"/>
    <w:rsid w:val="0084504E"/>
    <w:rsid w:val="00863C2B"/>
    <w:rsid w:val="00865A60"/>
    <w:rsid w:val="00895AE2"/>
    <w:rsid w:val="00896185"/>
    <w:rsid w:val="008A1D4A"/>
    <w:rsid w:val="008A48B0"/>
    <w:rsid w:val="008A7676"/>
    <w:rsid w:val="008B2CA5"/>
    <w:rsid w:val="008C087C"/>
    <w:rsid w:val="008C0F8B"/>
    <w:rsid w:val="008C180F"/>
    <w:rsid w:val="008C5914"/>
    <w:rsid w:val="008C5ACB"/>
    <w:rsid w:val="008D00D0"/>
    <w:rsid w:val="008D5A9B"/>
    <w:rsid w:val="008E13E5"/>
    <w:rsid w:val="008F4EA8"/>
    <w:rsid w:val="008F64C9"/>
    <w:rsid w:val="00900181"/>
    <w:rsid w:val="00903772"/>
    <w:rsid w:val="0091278F"/>
    <w:rsid w:val="0091349F"/>
    <w:rsid w:val="0092220F"/>
    <w:rsid w:val="00926379"/>
    <w:rsid w:val="00934F08"/>
    <w:rsid w:val="00946D8A"/>
    <w:rsid w:val="0095071C"/>
    <w:rsid w:val="00962876"/>
    <w:rsid w:val="00971BB9"/>
    <w:rsid w:val="00972AFE"/>
    <w:rsid w:val="00974F63"/>
    <w:rsid w:val="009911F8"/>
    <w:rsid w:val="009B2956"/>
    <w:rsid w:val="009B7A6D"/>
    <w:rsid w:val="009C12BD"/>
    <w:rsid w:val="009C1CE9"/>
    <w:rsid w:val="009C585C"/>
    <w:rsid w:val="009C6E25"/>
    <w:rsid w:val="009F2C82"/>
    <w:rsid w:val="009F5B4D"/>
    <w:rsid w:val="00A04664"/>
    <w:rsid w:val="00A112D6"/>
    <w:rsid w:val="00A13042"/>
    <w:rsid w:val="00A31A10"/>
    <w:rsid w:val="00A44386"/>
    <w:rsid w:val="00A541CC"/>
    <w:rsid w:val="00A55DC9"/>
    <w:rsid w:val="00A5604F"/>
    <w:rsid w:val="00A61CB6"/>
    <w:rsid w:val="00A64306"/>
    <w:rsid w:val="00A67043"/>
    <w:rsid w:val="00A76239"/>
    <w:rsid w:val="00A762F5"/>
    <w:rsid w:val="00A77B88"/>
    <w:rsid w:val="00A80DFE"/>
    <w:rsid w:val="00A830CA"/>
    <w:rsid w:val="00A85C94"/>
    <w:rsid w:val="00A87F92"/>
    <w:rsid w:val="00A952FE"/>
    <w:rsid w:val="00AA1577"/>
    <w:rsid w:val="00AA178C"/>
    <w:rsid w:val="00AA1BC7"/>
    <w:rsid w:val="00AB6066"/>
    <w:rsid w:val="00AB73B7"/>
    <w:rsid w:val="00AC127F"/>
    <w:rsid w:val="00AC15A5"/>
    <w:rsid w:val="00AC4DF1"/>
    <w:rsid w:val="00AC5321"/>
    <w:rsid w:val="00AC59E7"/>
    <w:rsid w:val="00AC65FC"/>
    <w:rsid w:val="00AC6618"/>
    <w:rsid w:val="00AD086A"/>
    <w:rsid w:val="00AE173F"/>
    <w:rsid w:val="00AE2C80"/>
    <w:rsid w:val="00AE4185"/>
    <w:rsid w:val="00AE6C45"/>
    <w:rsid w:val="00B00D25"/>
    <w:rsid w:val="00B11381"/>
    <w:rsid w:val="00B12068"/>
    <w:rsid w:val="00B12229"/>
    <w:rsid w:val="00B30EB6"/>
    <w:rsid w:val="00B42175"/>
    <w:rsid w:val="00B5224A"/>
    <w:rsid w:val="00B55D50"/>
    <w:rsid w:val="00B56674"/>
    <w:rsid w:val="00B6172F"/>
    <w:rsid w:val="00B6335D"/>
    <w:rsid w:val="00B7579E"/>
    <w:rsid w:val="00B7681E"/>
    <w:rsid w:val="00B7710E"/>
    <w:rsid w:val="00B84EB3"/>
    <w:rsid w:val="00B900A5"/>
    <w:rsid w:val="00B922AA"/>
    <w:rsid w:val="00B9545F"/>
    <w:rsid w:val="00B96DEB"/>
    <w:rsid w:val="00B971EC"/>
    <w:rsid w:val="00BA7E25"/>
    <w:rsid w:val="00BC0708"/>
    <w:rsid w:val="00BC0A4D"/>
    <w:rsid w:val="00BC46B8"/>
    <w:rsid w:val="00BD419E"/>
    <w:rsid w:val="00BD50B8"/>
    <w:rsid w:val="00BE2FD0"/>
    <w:rsid w:val="00BE3C56"/>
    <w:rsid w:val="00BE462D"/>
    <w:rsid w:val="00BE5B47"/>
    <w:rsid w:val="00BF1AED"/>
    <w:rsid w:val="00BF3E80"/>
    <w:rsid w:val="00C0068E"/>
    <w:rsid w:val="00C15F5A"/>
    <w:rsid w:val="00C17908"/>
    <w:rsid w:val="00C245D5"/>
    <w:rsid w:val="00C270E7"/>
    <w:rsid w:val="00C27D57"/>
    <w:rsid w:val="00C3408A"/>
    <w:rsid w:val="00C344FE"/>
    <w:rsid w:val="00C348B1"/>
    <w:rsid w:val="00C42F08"/>
    <w:rsid w:val="00C43BC4"/>
    <w:rsid w:val="00C51F7F"/>
    <w:rsid w:val="00C54224"/>
    <w:rsid w:val="00C60539"/>
    <w:rsid w:val="00C6788E"/>
    <w:rsid w:val="00C716B2"/>
    <w:rsid w:val="00C717F7"/>
    <w:rsid w:val="00C72930"/>
    <w:rsid w:val="00C731FC"/>
    <w:rsid w:val="00C81708"/>
    <w:rsid w:val="00C95D65"/>
    <w:rsid w:val="00C97812"/>
    <w:rsid w:val="00CA1F93"/>
    <w:rsid w:val="00CB7EAF"/>
    <w:rsid w:val="00CC2D25"/>
    <w:rsid w:val="00CC541B"/>
    <w:rsid w:val="00CC5510"/>
    <w:rsid w:val="00CD048A"/>
    <w:rsid w:val="00CF1231"/>
    <w:rsid w:val="00CF2840"/>
    <w:rsid w:val="00CF4897"/>
    <w:rsid w:val="00CF5E72"/>
    <w:rsid w:val="00D07091"/>
    <w:rsid w:val="00D07BD7"/>
    <w:rsid w:val="00D11D1F"/>
    <w:rsid w:val="00D253F2"/>
    <w:rsid w:val="00D36084"/>
    <w:rsid w:val="00D40BB3"/>
    <w:rsid w:val="00D452F0"/>
    <w:rsid w:val="00D53048"/>
    <w:rsid w:val="00D54747"/>
    <w:rsid w:val="00D66B1F"/>
    <w:rsid w:val="00D768BE"/>
    <w:rsid w:val="00D8364C"/>
    <w:rsid w:val="00D955AC"/>
    <w:rsid w:val="00DB2C7B"/>
    <w:rsid w:val="00DC25DC"/>
    <w:rsid w:val="00DC2CF0"/>
    <w:rsid w:val="00DC76B4"/>
    <w:rsid w:val="00DD151E"/>
    <w:rsid w:val="00DD1FA7"/>
    <w:rsid w:val="00DD3DD0"/>
    <w:rsid w:val="00DE2624"/>
    <w:rsid w:val="00DE553E"/>
    <w:rsid w:val="00DE7C73"/>
    <w:rsid w:val="00DF2013"/>
    <w:rsid w:val="00DF5825"/>
    <w:rsid w:val="00E038FA"/>
    <w:rsid w:val="00E1130B"/>
    <w:rsid w:val="00E12356"/>
    <w:rsid w:val="00E14C2B"/>
    <w:rsid w:val="00E17948"/>
    <w:rsid w:val="00E21B5A"/>
    <w:rsid w:val="00E26CDE"/>
    <w:rsid w:val="00E2726B"/>
    <w:rsid w:val="00E317EF"/>
    <w:rsid w:val="00E376D6"/>
    <w:rsid w:val="00E412F3"/>
    <w:rsid w:val="00E421CD"/>
    <w:rsid w:val="00E47422"/>
    <w:rsid w:val="00E51BB5"/>
    <w:rsid w:val="00E57F2D"/>
    <w:rsid w:val="00E73417"/>
    <w:rsid w:val="00E76C42"/>
    <w:rsid w:val="00E8319F"/>
    <w:rsid w:val="00E904E1"/>
    <w:rsid w:val="00E90BB7"/>
    <w:rsid w:val="00E9407D"/>
    <w:rsid w:val="00E94EE7"/>
    <w:rsid w:val="00EA02BA"/>
    <w:rsid w:val="00EA533A"/>
    <w:rsid w:val="00EA75E7"/>
    <w:rsid w:val="00EB3D7E"/>
    <w:rsid w:val="00EC6913"/>
    <w:rsid w:val="00EE3DAE"/>
    <w:rsid w:val="00EE4991"/>
    <w:rsid w:val="00EE7569"/>
    <w:rsid w:val="00EF65A2"/>
    <w:rsid w:val="00F00ADE"/>
    <w:rsid w:val="00F023DB"/>
    <w:rsid w:val="00F044C9"/>
    <w:rsid w:val="00F0705F"/>
    <w:rsid w:val="00F07AD3"/>
    <w:rsid w:val="00F12E25"/>
    <w:rsid w:val="00F14F9E"/>
    <w:rsid w:val="00F166F8"/>
    <w:rsid w:val="00F169E8"/>
    <w:rsid w:val="00F23E69"/>
    <w:rsid w:val="00F3260B"/>
    <w:rsid w:val="00F412AB"/>
    <w:rsid w:val="00F45412"/>
    <w:rsid w:val="00F47068"/>
    <w:rsid w:val="00F47A23"/>
    <w:rsid w:val="00F501C5"/>
    <w:rsid w:val="00F530EA"/>
    <w:rsid w:val="00F77296"/>
    <w:rsid w:val="00F814CB"/>
    <w:rsid w:val="00F8331C"/>
    <w:rsid w:val="00FA348C"/>
    <w:rsid w:val="00FB16A4"/>
    <w:rsid w:val="00FB2932"/>
    <w:rsid w:val="00FC6A29"/>
    <w:rsid w:val="00FC7D45"/>
    <w:rsid w:val="00FD3D5A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2A"/>
  </w:style>
  <w:style w:type="paragraph" w:styleId="4">
    <w:name w:val="heading 4"/>
    <w:basedOn w:val="a"/>
    <w:next w:val="a"/>
    <w:link w:val="40"/>
    <w:qFormat/>
    <w:rsid w:val="00E57F2D"/>
    <w:pPr>
      <w:keepNext/>
      <w:jc w:val="both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semiHidden/>
    <w:rsid w:val="00946D8A"/>
    <w:pPr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46D8A"/>
    <w:rPr>
      <w:rFonts w:ascii="Calibri" w:hAnsi="Calibri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57F2D"/>
    <w:rPr>
      <w:sz w:val="28"/>
      <w:lang w:val="en-US"/>
    </w:rPr>
  </w:style>
  <w:style w:type="paragraph" w:styleId="a5">
    <w:name w:val="header"/>
    <w:basedOn w:val="a"/>
    <w:link w:val="a6"/>
    <w:rsid w:val="00E57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7F2D"/>
  </w:style>
  <w:style w:type="paragraph" w:customStyle="1" w:styleId="ConsPlusNormal">
    <w:name w:val="ConsPlusNormal"/>
    <w:rsid w:val="002A699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2A6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6995"/>
  </w:style>
  <w:style w:type="paragraph" w:styleId="a9">
    <w:name w:val="Balloon Text"/>
    <w:basedOn w:val="a"/>
    <w:link w:val="aa"/>
    <w:rsid w:val="009C1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12B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5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Maters\2018\&#1040;&#1076;&#1084;&#1080;&#1085;&#1080;&#1089;&#1090;&#1088;&#1072;&#1090;&#1080;&#1074;&#1085;&#1099;&#1077;%20&#1056;&#1077;&#1075;&#1083;&#1072;&#1084;&#1077;&#1085;&#1090;&#1099;\&#1051;&#1080;&#1094;&#1077;&#1085;&#1079;&#1080;&#1088;&#1086;&#1074;&#1072;&#1085;&#1080;&#1077;\&#1056;&#1077;&#1075;&#1083;&#1072;&#1084;&#1077;&#1085;&#1090;%20&#1083;&#1080;&#1094;&#1077;&#1085;&#1079;&#1080;&#1088;&#1086;&#1074;&#1072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Maters\2018\&#1040;&#1076;&#1084;&#1080;&#1085;&#1080;&#1089;&#1090;&#1088;&#1072;&#1090;&#1080;&#1074;&#1085;&#1099;&#1077;%20&#1056;&#1077;&#1075;&#1083;&#1072;&#1084;&#1077;&#1085;&#1090;&#1099;\&#1051;&#1080;&#1094;&#1077;&#1085;&#1079;&#1080;&#1088;&#1086;&#1074;&#1072;&#1085;&#1080;&#1077;\&#1056;&#1077;&#1075;&#1083;&#1072;&#1084;&#1077;&#1085;&#1090;%20&#1083;&#1080;&#1094;&#1077;&#1085;&#1079;&#1080;&#1088;&#1086;&#1074;&#1072;&#1085;&#1080;&#1077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Екатерина Юрьевна</dc:creator>
  <cp:lastModifiedBy>maters</cp:lastModifiedBy>
  <cp:revision>13</cp:revision>
  <cp:lastPrinted>2018-05-22T10:03:00Z</cp:lastPrinted>
  <dcterms:created xsi:type="dcterms:W3CDTF">2018-05-22T09:28:00Z</dcterms:created>
  <dcterms:modified xsi:type="dcterms:W3CDTF">2018-12-25T04:37:00Z</dcterms:modified>
</cp:coreProperties>
</file>