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5B" w:rsidRPr="003C7B12" w:rsidRDefault="00203E5B">
      <w:pPr>
        <w:pStyle w:val="ConsPlusNormal"/>
        <w:jc w:val="both"/>
        <w:outlineLvl w:val="0"/>
      </w:pPr>
    </w:p>
    <w:p w:rsidR="00203E5B" w:rsidRPr="003C7B12" w:rsidRDefault="00203E5B">
      <w:pPr>
        <w:pStyle w:val="ConsPlusTitle"/>
        <w:jc w:val="center"/>
        <w:outlineLvl w:val="0"/>
      </w:pPr>
      <w:r w:rsidRPr="003C7B12">
        <w:t>МИНИСТЕРСТВО</w:t>
      </w:r>
    </w:p>
    <w:p w:rsidR="00203E5B" w:rsidRPr="003C7B12" w:rsidRDefault="00203E5B">
      <w:pPr>
        <w:pStyle w:val="ConsPlusTitle"/>
        <w:jc w:val="center"/>
      </w:pPr>
      <w:r w:rsidRPr="003C7B12">
        <w:t>СЕЛЬСКОГО ХОЗЯЙСТВА И ПРОДОВОЛЬСТВЕННОЙ ПОЛИТИКИ</w:t>
      </w:r>
    </w:p>
    <w:p w:rsidR="00203E5B" w:rsidRPr="003C7B12" w:rsidRDefault="00203E5B">
      <w:pPr>
        <w:pStyle w:val="ConsPlusTitle"/>
        <w:jc w:val="center"/>
      </w:pPr>
      <w:r w:rsidRPr="003C7B12">
        <w:t>КРАСНОЯРСКОГО КРАЯ</w:t>
      </w:r>
    </w:p>
    <w:p w:rsidR="00203E5B" w:rsidRPr="003C7B12" w:rsidRDefault="00203E5B">
      <w:pPr>
        <w:pStyle w:val="ConsPlusTitle"/>
        <w:jc w:val="center"/>
      </w:pPr>
    </w:p>
    <w:p w:rsidR="00203E5B" w:rsidRPr="003C7B12" w:rsidRDefault="00203E5B">
      <w:pPr>
        <w:pStyle w:val="ConsPlusTitle"/>
        <w:jc w:val="center"/>
      </w:pPr>
      <w:r w:rsidRPr="003C7B12">
        <w:t>ПРИКАЗ</w:t>
      </w:r>
    </w:p>
    <w:p w:rsidR="00203E5B" w:rsidRPr="003C7B12" w:rsidRDefault="00203E5B">
      <w:pPr>
        <w:pStyle w:val="ConsPlusTitle"/>
        <w:jc w:val="center"/>
      </w:pPr>
      <w:r w:rsidRPr="003C7B12">
        <w:t>от 4 февраля 2013 г. N 79-о</w:t>
      </w:r>
    </w:p>
    <w:p w:rsidR="00203E5B" w:rsidRPr="003C7B12" w:rsidRDefault="00203E5B">
      <w:pPr>
        <w:pStyle w:val="ConsPlusTitle"/>
        <w:jc w:val="center"/>
      </w:pPr>
    </w:p>
    <w:p w:rsidR="00203E5B" w:rsidRPr="003C7B12" w:rsidRDefault="00203E5B">
      <w:pPr>
        <w:pStyle w:val="ConsPlusTitle"/>
        <w:jc w:val="center"/>
      </w:pPr>
      <w:r w:rsidRPr="003C7B12">
        <w:t>ОБ УТВЕРЖДЕНИИ АДМИНИСТРАТИВНОГО РЕГЛАМЕНТА ИСПОЛНЕНИЯ</w:t>
      </w:r>
    </w:p>
    <w:p w:rsidR="00203E5B" w:rsidRPr="003C7B12" w:rsidRDefault="00203E5B">
      <w:pPr>
        <w:pStyle w:val="ConsPlusTitle"/>
        <w:jc w:val="center"/>
      </w:pPr>
      <w:r w:rsidRPr="003C7B12">
        <w:t>МИНИСТЕРСТВОМ СЕЛЬСКОГО ХОЗЯЙСТВА И ТОРГОВЛИ КРАСНОЯРСКОГО</w:t>
      </w:r>
    </w:p>
    <w:p w:rsidR="00203E5B" w:rsidRPr="003C7B12" w:rsidRDefault="00203E5B">
      <w:pPr>
        <w:pStyle w:val="ConsPlusTitle"/>
        <w:jc w:val="center"/>
      </w:pPr>
      <w:r w:rsidRPr="003C7B12">
        <w:t>КРАЯ ГОСУДАРСТВЕННОЙ ФУНКЦИИ ПО ОСУЩЕСТВЛЕНИЮ</w:t>
      </w:r>
    </w:p>
    <w:p w:rsidR="00203E5B" w:rsidRPr="003C7B12" w:rsidRDefault="00203E5B">
      <w:pPr>
        <w:pStyle w:val="ConsPlusTitle"/>
        <w:jc w:val="center"/>
      </w:pPr>
      <w:r w:rsidRPr="003C7B12">
        <w:t>ГОСУДАРСТВЕННОГО НАДЗОРА В ОБЛАСТИ ПЛЕМЕННОГО ЖИВОТНОВОДСТВА</w:t>
      </w:r>
    </w:p>
    <w:p w:rsidR="00203E5B" w:rsidRPr="003C7B12" w:rsidRDefault="00203E5B">
      <w:pPr>
        <w:pStyle w:val="ConsPlusTitle"/>
        <w:jc w:val="center"/>
      </w:pPr>
      <w:r w:rsidRPr="003C7B12">
        <w:t>В КРАСНОЯРСКОМ КРАЕ</w:t>
      </w:r>
    </w:p>
    <w:p w:rsidR="00203E5B" w:rsidRPr="003C7B12" w:rsidRDefault="00203E5B">
      <w:pPr>
        <w:spacing w:after="1"/>
      </w:pPr>
    </w:p>
    <w:p w:rsidR="00203E5B" w:rsidRPr="003C7B12" w:rsidRDefault="00203E5B">
      <w:pPr>
        <w:pStyle w:val="ConsPlusNormal"/>
        <w:jc w:val="center"/>
      </w:pPr>
    </w:p>
    <w:p w:rsidR="00203E5B" w:rsidRPr="003C7B12" w:rsidRDefault="00203E5B">
      <w:pPr>
        <w:pStyle w:val="ConsPlusNormal"/>
        <w:ind w:firstLine="540"/>
        <w:jc w:val="both"/>
      </w:pPr>
      <w:r w:rsidRPr="003C7B12">
        <w:t>В соответствии со статьей 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4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утвержденного Постановлением Правительства Красноярского края от 14.03.2012 N 91-п, подпунктом 11 пункта 3.1, пунктом 3.79, подпунктом 2 пункта 4.3 Положения о министерстве сельского хозяйства и торговли Красноярского края, утвержденного Постановлением Правительства Красноярского края от 27.08.2008 N 57-п, приказываю:</w:t>
      </w:r>
    </w:p>
    <w:p w:rsidR="00203E5B" w:rsidRPr="003C7B12" w:rsidRDefault="00203E5B">
      <w:pPr>
        <w:pStyle w:val="ConsPlusNormal"/>
        <w:jc w:val="both"/>
      </w:pPr>
      <w:r w:rsidRPr="003C7B12">
        <w:t>(в ред. Приказа министерства сельского хозяйства Красноярского края от 25.03.2015 N 201-о,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1. Утвердить Административный регламент исполнения министерством сельского хозяйства и торговли Красноярского края государственной функции по осуществлению государственного надзора в области племенного животноводства в Красноярском крае согласно приложению.</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21.08.2014 N 457-о,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2. Опубликовать Приказ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203E5B" w:rsidRPr="003C7B12" w:rsidRDefault="00203E5B">
      <w:pPr>
        <w:pStyle w:val="ConsPlusNormal"/>
        <w:spacing w:before="220"/>
        <w:ind w:firstLine="540"/>
        <w:jc w:val="both"/>
      </w:pPr>
      <w:r w:rsidRPr="003C7B12">
        <w:t>3. Приказ вступает в силу в день, следующий за днем его официального опубликования.</w:t>
      </w:r>
    </w:p>
    <w:p w:rsidR="00203E5B" w:rsidRPr="003C7B12" w:rsidRDefault="00203E5B">
      <w:pPr>
        <w:pStyle w:val="ConsPlusNormal"/>
        <w:jc w:val="right"/>
      </w:pPr>
    </w:p>
    <w:p w:rsidR="00203E5B" w:rsidRPr="003C7B12" w:rsidRDefault="00203E5B">
      <w:pPr>
        <w:pStyle w:val="ConsPlusNormal"/>
        <w:jc w:val="right"/>
      </w:pPr>
      <w:r w:rsidRPr="003C7B12">
        <w:t>Министр</w:t>
      </w:r>
    </w:p>
    <w:p w:rsidR="00203E5B" w:rsidRPr="003C7B12" w:rsidRDefault="00203E5B">
      <w:pPr>
        <w:pStyle w:val="ConsPlusNormal"/>
        <w:jc w:val="right"/>
      </w:pPr>
      <w:r w:rsidRPr="003C7B12">
        <w:t>сельского хозяйства</w:t>
      </w:r>
    </w:p>
    <w:p w:rsidR="00203E5B" w:rsidRPr="003C7B12" w:rsidRDefault="00203E5B">
      <w:pPr>
        <w:pStyle w:val="ConsPlusNormal"/>
        <w:jc w:val="right"/>
      </w:pPr>
      <w:r w:rsidRPr="003C7B12">
        <w:t>и продовольственной политики</w:t>
      </w:r>
    </w:p>
    <w:p w:rsidR="00203E5B" w:rsidRPr="003C7B12" w:rsidRDefault="00203E5B">
      <w:pPr>
        <w:pStyle w:val="ConsPlusNormal"/>
        <w:jc w:val="right"/>
      </w:pPr>
      <w:r w:rsidRPr="003C7B12">
        <w:t>Красноярского края</w:t>
      </w:r>
    </w:p>
    <w:p w:rsidR="00203E5B" w:rsidRPr="003C7B12" w:rsidRDefault="00203E5B">
      <w:pPr>
        <w:pStyle w:val="ConsPlusNormal"/>
        <w:jc w:val="right"/>
      </w:pPr>
      <w:r w:rsidRPr="003C7B12">
        <w:t>Л.Н.ШОРОХОВ</w:t>
      </w:r>
    </w:p>
    <w:p w:rsidR="00203E5B" w:rsidRPr="003C7B12" w:rsidRDefault="00203E5B">
      <w:pPr>
        <w:pStyle w:val="ConsPlusNormal"/>
        <w:jc w:val="right"/>
      </w:pPr>
    </w:p>
    <w:p w:rsidR="00203E5B" w:rsidRPr="003C7B12" w:rsidRDefault="00203E5B">
      <w:pPr>
        <w:pStyle w:val="ConsPlusNormal"/>
        <w:jc w:val="right"/>
      </w:pPr>
    </w:p>
    <w:p w:rsidR="00203E5B" w:rsidRPr="003C7B12" w:rsidRDefault="00203E5B">
      <w:pPr>
        <w:pStyle w:val="ConsPlusNormal"/>
        <w:jc w:val="right"/>
      </w:pPr>
    </w:p>
    <w:p w:rsidR="00203E5B" w:rsidRPr="003C7B12" w:rsidRDefault="00203E5B">
      <w:pPr>
        <w:pStyle w:val="ConsPlusNormal"/>
        <w:jc w:val="right"/>
      </w:pPr>
    </w:p>
    <w:p w:rsidR="00203E5B" w:rsidRPr="003C7B12" w:rsidRDefault="00203E5B">
      <w:pPr>
        <w:pStyle w:val="ConsPlusNormal"/>
        <w:jc w:val="right"/>
      </w:pPr>
    </w:p>
    <w:p w:rsidR="00203E5B" w:rsidRPr="003C7B12" w:rsidRDefault="00203E5B">
      <w:pPr>
        <w:pStyle w:val="ConsPlusNormal"/>
        <w:jc w:val="right"/>
        <w:outlineLvl w:val="0"/>
      </w:pPr>
      <w:r w:rsidRPr="003C7B12">
        <w:t>Приложение</w:t>
      </w:r>
    </w:p>
    <w:p w:rsidR="00203E5B" w:rsidRPr="003C7B12" w:rsidRDefault="00203E5B">
      <w:pPr>
        <w:pStyle w:val="ConsPlusNormal"/>
        <w:jc w:val="right"/>
      </w:pPr>
      <w:r w:rsidRPr="003C7B12">
        <w:t>к Приказу</w:t>
      </w:r>
    </w:p>
    <w:p w:rsidR="00203E5B" w:rsidRPr="003C7B12" w:rsidRDefault="00203E5B">
      <w:pPr>
        <w:pStyle w:val="ConsPlusNormal"/>
        <w:jc w:val="right"/>
      </w:pPr>
      <w:r w:rsidRPr="003C7B12">
        <w:t>министерства сельского хозяйства</w:t>
      </w:r>
    </w:p>
    <w:p w:rsidR="00203E5B" w:rsidRPr="003C7B12" w:rsidRDefault="00203E5B">
      <w:pPr>
        <w:pStyle w:val="ConsPlusNormal"/>
        <w:jc w:val="right"/>
      </w:pPr>
      <w:r w:rsidRPr="003C7B12">
        <w:t>и продовольственной политики</w:t>
      </w:r>
    </w:p>
    <w:p w:rsidR="00203E5B" w:rsidRPr="003C7B12" w:rsidRDefault="00203E5B">
      <w:pPr>
        <w:pStyle w:val="ConsPlusNormal"/>
        <w:jc w:val="right"/>
      </w:pPr>
      <w:r w:rsidRPr="003C7B12">
        <w:t>Красноярского края</w:t>
      </w:r>
    </w:p>
    <w:p w:rsidR="00203E5B" w:rsidRPr="003C7B12" w:rsidRDefault="00203E5B">
      <w:pPr>
        <w:pStyle w:val="ConsPlusNormal"/>
        <w:jc w:val="right"/>
      </w:pPr>
      <w:r w:rsidRPr="003C7B12">
        <w:t>от 4 февраля 2013 г. N 79-о</w:t>
      </w:r>
    </w:p>
    <w:p w:rsidR="00203E5B" w:rsidRPr="003C7B12" w:rsidRDefault="00203E5B">
      <w:pPr>
        <w:pStyle w:val="ConsPlusNormal"/>
        <w:jc w:val="center"/>
      </w:pPr>
    </w:p>
    <w:p w:rsidR="00203E5B" w:rsidRPr="003C7B12" w:rsidRDefault="00203E5B">
      <w:pPr>
        <w:pStyle w:val="ConsPlusTitle"/>
        <w:jc w:val="center"/>
      </w:pPr>
      <w:bookmarkStart w:id="0" w:name="P47"/>
      <w:bookmarkEnd w:id="0"/>
      <w:r w:rsidRPr="003C7B12">
        <w:t>АДМИНИСТРАТИВНЫЙ РЕГЛАМЕНТ</w:t>
      </w:r>
    </w:p>
    <w:p w:rsidR="00203E5B" w:rsidRPr="003C7B12" w:rsidRDefault="00203E5B">
      <w:pPr>
        <w:pStyle w:val="ConsPlusTitle"/>
        <w:jc w:val="center"/>
      </w:pPr>
      <w:r w:rsidRPr="003C7B12">
        <w:t>ИСПОЛНЕНИЯ МИНИСТЕРСТВОМ СЕЛЬСКОГО ХОЗЯЙСТВА И ТОРГОВЛИ</w:t>
      </w:r>
    </w:p>
    <w:p w:rsidR="00203E5B" w:rsidRPr="003C7B12" w:rsidRDefault="00203E5B">
      <w:pPr>
        <w:pStyle w:val="ConsPlusTitle"/>
        <w:jc w:val="center"/>
      </w:pPr>
      <w:r w:rsidRPr="003C7B12">
        <w:t>КРАСНОЯРСКОГО КРАЯ ГОСУДАРСТВЕННОЙ ФУНКЦИИ ПО ОСУЩЕСТВЛЕНИЮ</w:t>
      </w:r>
    </w:p>
    <w:p w:rsidR="00203E5B" w:rsidRPr="003C7B12" w:rsidRDefault="00203E5B">
      <w:pPr>
        <w:pStyle w:val="ConsPlusTitle"/>
        <w:jc w:val="center"/>
      </w:pPr>
      <w:r w:rsidRPr="003C7B12">
        <w:t>ГОСУДАРСТВЕННОГО НАДЗОРА В ОБЛАСТИ ПЛЕМЕННОГО</w:t>
      </w:r>
    </w:p>
    <w:p w:rsidR="00203E5B" w:rsidRPr="003C7B12" w:rsidRDefault="00203E5B">
      <w:pPr>
        <w:pStyle w:val="ConsPlusTitle"/>
        <w:jc w:val="center"/>
      </w:pPr>
      <w:r w:rsidRPr="003C7B12">
        <w:t>ЖИВОТНОВОДСТВА В КРАСНОЯРСКОМ КРАЕ</w:t>
      </w:r>
    </w:p>
    <w:p w:rsidR="00203E5B" w:rsidRPr="003C7B12" w:rsidRDefault="00203E5B">
      <w:pPr>
        <w:spacing w:after="1"/>
      </w:pPr>
    </w:p>
    <w:p w:rsidR="00203E5B" w:rsidRPr="003C7B12" w:rsidRDefault="00203E5B">
      <w:pPr>
        <w:pStyle w:val="ConsPlusNormal"/>
        <w:jc w:val="center"/>
      </w:pPr>
    </w:p>
    <w:p w:rsidR="00203E5B" w:rsidRPr="003C7B12" w:rsidRDefault="00203E5B">
      <w:pPr>
        <w:pStyle w:val="ConsPlusTitle"/>
        <w:jc w:val="center"/>
        <w:outlineLvl w:val="1"/>
      </w:pPr>
      <w:r w:rsidRPr="003C7B12">
        <w:t>1. ОБЩИЕ ПОЛОЖЕНИЯ</w:t>
      </w:r>
    </w:p>
    <w:p w:rsidR="00203E5B" w:rsidRPr="003C7B12" w:rsidRDefault="00203E5B">
      <w:pPr>
        <w:pStyle w:val="ConsPlusNormal"/>
        <w:jc w:val="center"/>
      </w:pPr>
    </w:p>
    <w:p w:rsidR="00203E5B" w:rsidRPr="003C7B12" w:rsidRDefault="00203E5B">
      <w:pPr>
        <w:pStyle w:val="ConsPlusNormal"/>
        <w:ind w:firstLine="540"/>
        <w:jc w:val="both"/>
      </w:pPr>
      <w:r w:rsidRPr="003C7B12">
        <w:t>1.1. Административный регламент исполнения министерством сельского хозяйства и торговли Красноярского края государственной функции по осуществлению государственного надзора в области племенного животноводства в Красноярском крае (далее - Административный регламент) устанавливает сроки и последовательность административных процедур (действий) министерства сельского хозяйства и торговли Красноярского края при осуществлении государственного надзора в области племенного животноводства в Красноярском крае, порядок взаимодействия между его структурными подразделениями и государственными гражданскими служащими, а также порядок взаимодействия министерства сельского хозяйства и торговли Красноярского края с индивидуальными предпринимателями и юридическими лицами, органами государственной власти Красноярского края, должностными лицами органов государственной власти Красноярского края (далее - органы государственной власти), органами местного самоуправления, должностными лицами местного самоуправления (далее - органы местного самоуправления) и гражданами, при исполнении государственной функции по государственному надзору в области племенного животноводства в Красноярском крае.</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 Приказов министерства сельского хозяйства Красноярского края от 21.08.2014 N 457-о, от 22.12.2016 N 824-о,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1.2. Наименование государственной функции: осуществление государственного надзора в области племенного животноводства в Красноярском крае (далее - государственная функция).</w:t>
      </w:r>
    </w:p>
    <w:p w:rsidR="00203E5B" w:rsidRPr="003C7B12" w:rsidRDefault="00203E5B">
      <w:pPr>
        <w:pStyle w:val="ConsPlusNormal"/>
        <w:spacing w:before="220"/>
        <w:ind w:firstLine="540"/>
        <w:jc w:val="both"/>
      </w:pPr>
      <w:r w:rsidRPr="003C7B12">
        <w:t>1.3. Государственную функцию исполняет министерство сельского хозяйства и торговли Красноярского края (далее - Министерство).</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21.08.2014 N 457-о,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1.4. Перечень нормативных правовых актов, регулирующих исполнение государственной функции:</w:t>
      </w:r>
    </w:p>
    <w:p w:rsidR="00203E5B" w:rsidRPr="003C7B12" w:rsidRDefault="00203E5B">
      <w:pPr>
        <w:pStyle w:val="ConsPlusNormal"/>
        <w:spacing w:before="220"/>
        <w:ind w:firstLine="540"/>
        <w:jc w:val="both"/>
      </w:pPr>
      <w:r w:rsidRPr="003C7B12">
        <w:t>Конституция Российской Федерации (Собрание законодательства Российской Федерации, 26.01.2009, N 4, ст. 445, Российская газета, 21.01.2009, N 7);</w:t>
      </w:r>
    </w:p>
    <w:p w:rsidR="00203E5B" w:rsidRPr="003C7B12" w:rsidRDefault="00203E5B">
      <w:pPr>
        <w:pStyle w:val="ConsPlusNormal"/>
        <w:spacing w:before="220"/>
        <w:ind w:firstLine="540"/>
        <w:jc w:val="both"/>
      </w:pPr>
      <w:r w:rsidRPr="003C7B12">
        <w:t>Кодекс Российской Федерации об административных правонарушениях от 30.12.2001 N 195-ФЗ (Собрание законодательства Российской Федерации, 07.01.2002, N 1 (ч. 1), ст. 1, Российская газета, 31.12.2001, N 256);</w:t>
      </w:r>
    </w:p>
    <w:p w:rsidR="00203E5B" w:rsidRPr="003C7B12" w:rsidRDefault="00203E5B">
      <w:pPr>
        <w:pStyle w:val="ConsPlusNormal"/>
        <w:spacing w:before="220"/>
        <w:ind w:firstLine="540"/>
        <w:jc w:val="both"/>
      </w:pPr>
      <w:r w:rsidRPr="003C7B12">
        <w:t>Федеральный закон от 03.08.1995 N 123-ФЗ "О племенном животноводстве" (Собрание законодательства Российской Федерации, 07.08.1995, N 32, ст. 3199, Российская газета, 10.08.1995, N 154);</w:t>
      </w:r>
    </w:p>
    <w:p w:rsidR="00203E5B" w:rsidRPr="003C7B12" w:rsidRDefault="00203E5B">
      <w:pPr>
        <w:pStyle w:val="ConsPlusNormal"/>
        <w:spacing w:before="220"/>
        <w:ind w:firstLine="540"/>
        <w:jc w:val="both"/>
      </w:pPr>
      <w:r w:rsidRPr="003C7B12">
        <w:t>Федеральный закон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05.05.2006, N 95);</w:t>
      </w:r>
    </w:p>
    <w:p w:rsidR="00203E5B" w:rsidRPr="003C7B12" w:rsidRDefault="00203E5B">
      <w:pPr>
        <w:pStyle w:val="ConsPlusNormal"/>
        <w:spacing w:before="220"/>
        <w:ind w:firstLine="540"/>
        <w:jc w:val="both"/>
      </w:pPr>
      <w:r w:rsidRPr="003C7B12">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 Российская газета, 30.12.2008, N 266);</w:t>
      </w:r>
    </w:p>
    <w:p w:rsidR="00203E5B" w:rsidRPr="003C7B12" w:rsidRDefault="00203E5B">
      <w:pPr>
        <w:pStyle w:val="ConsPlusNormal"/>
        <w:spacing w:before="220"/>
        <w:ind w:firstLine="540"/>
        <w:jc w:val="both"/>
      </w:pPr>
      <w:r w:rsidRPr="003C7B12">
        <w:t>Федеральный закон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 ст. 776, Российская газета, 13.02.2009, N 25);</w:t>
      </w:r>
    </w:p>
    <w:p w:rsidR="00203E5B" w:rsidRPr="003C7B12" w:rsidRDefault="00203E5B">
      <w:pPr>
        <w:pStyle w:val="ConsPlusNormal"/>
        <w:spacing w:before="220"/>
        <w:ind w:firstLine="540"/>
        <w:jc w:val="both"/>
      </w:pPr>
      <w:r w:rsidRPr="003C7B12">
        <w:t>Постановление Правительства Российской Федерации от 06.03.1996 N 244 "О мерах по реализации Федерального закона "О племенном животноводстве" (Собрание законодательства Российской Федерации, 18.03.1996, N 12, ст. 1125, Российская газета, 26.03.1996, N 57);</w:t>
      </w:r>
    </w:p>
    <w:p w:rsidR="00203E5B" w:rsidRPr="003C7B12" w:rsidRDefault="00203E5B">
      <w:pPr>
        <w:pStyle w:val="ConsPlusNormal"/>
        <w:spacing w:before="220"/>
        <w:ind w:firstLine="540"/>
        <w:jc w:val="both"/>
      </w:pPr>
      <w:r w:rsidRPr="003C7B12">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203E5B" w:rsidRPr="003C7B12" w:rsidRDefault="00203E5B">
      <w:pPr>
        <w:pStyle w:val="ConsPlusNormal"/>
        <w:spacing w:before="220"/>
        <w:ind w:firstLine="540"/>
        <w:jc w:val="both"/>
      </w:pPr>
      <w:r w:rsidRPr="003C7B12">
        <w:t>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203E5B" w:rsidRPr="003C7B12" w:rsidRDefault="00203E5B">
      <w:pPr>
        <w:pStyle w:val="ConsPlusNormal"/>
        <w:spacing w:before="220"/>
        <w:ind w:firstLine="540"/>
        <w:jc w:val="both"/>
      </w:pPr>
      <w:r w:rsidRPr="003C7B12">
        <w:t>Приказ Министерства сельского хозяйства Российской Федерации от 17.11.2011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(Бюллетень нормативных актов федеральных органов исполнительной власти, 23.04.2012, N 17);</w:t>
      </w:r>
    </w:p>
    <w:p w:rsidR="00203E5B" w:rsidRPr="003C7B12" w:rsidRDefault="00203E5B">
      <w:pPr>
        <w:pStyle w:val="ConsPlusNormal"/>
        <w:spacing w:before="220"/>
        <w:ind w:firstLine="540"/>
        <w:jc w:val="both"/>
      </w:pPr>
      <w:r w:rsidRPr="003C7B12">
        <w:t>Закон Красноярского края от 18.03.1998 N 2-27 "О племенном животноводстве в Красноярском крае" (Красноярский рабочий, 11.04.1998, N 68-69);</w:t>
      </w:r>
    </w:p>
    <w:p w:rsidR="00203E5B" w:rsidRPr="003C7B12" w:rsidRDefault="00203E5B">
      <w:pPr>
        <w:pStyle w:val="ConsPlusNormal"/>
        <w:spacing w:before="220"/>
        <w:ind w:firstLine="540"/>
        <w:jc w:val="both"/>
      </w:pPr>
      <w:r w:rsidRPr="003C7B12">
        <w:t>Постановление Правительства Красноярского края от 27.08.2008 N 57-п "Об утверждении Положения о министерстве сельского хозяйства и торговли Красноярского края" (Ведомости высших органов государственной власти Красноярского края, 08.09.2008, N 43 (264);</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Постановление Правительства Красноярского края от 14.03.2012 N 91-п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 (Ведомости высших органов государственной власти Красноярского края, 19.03.2012, N 11 (523);</w:t>
      </w:r>
    </w:p>
    <w:p w:rsidR="00203E5B" w:rsidRPr="003C7B12" w:rsidRDefault="00203E5B">
      <w:pPr>
        <w:pStyle w:val="ConsPlusNormal"/>
        <w:spacing w:before="220"/>
        <w:ind w:firstLine="540"/>
        <w:jc w:val="both"/>
      </w:pPr>
      <w:r w:rsidRPr="003C7B12">
        <w:t>Постановление Правительства Красноярского края от 18.05.2012 N 212-п "Об утверждении Порядка осуществления государственного надзора в области племенного животноводства в Красноярском крае" (Ведомости высших органов государственной власти Красноярского края, 28.05.2012, N 21 (533), Наш Красноярский край, 30.05.2012, N 55).</w:t>
      </w:r>
    </w:p>
    <w:p w:rsidR="00203E5B" w:rsidRPr="003C7B12" w:rsidRDefault="00203E5B">
      <w:pPr>
        <w:pStyle w:val="ConsPlusNormal"/>
        <w:jc w:val="both"/>
      </w:pPr>
      <w:r w:rsidRPr="003C7B12">
        <w:t>(абзац введен Приказом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1.5. Предметом государственного надзора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в области племенного животноводства (далее - обязательные требования).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1.6. Права и обязанности, ограничения должностных лиц при осуществлении государственного (контроля) надзора.</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1.6.1. Государственные гражданские служащие Министерства вправе:</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запрашивать документы и материалы по вопросам, подлежащим проверке, а также устные и письменные объяснения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иных работников юридического лица по вопросам, подлежащим проверке;</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посещать юридическое лицо, индивидуального предпринимателя и гражданина в порядке, установленном законодательством Российской Федерации, при предъявлении копии приказа Министерства о проведении проверки и служебного удостоверения;</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 имеющих специальные знания, опыт в соответствующей сфере хозяйственной деятельности, аттестованных (аккредитованных) в установленном законодательством порядке;</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 Приказа министерства сельского хозяйства Красноярского края от 25.03.2015 N 201-о)</w:t>
      </w:r>
    </w:p>
    <w:p w:rsidR="00203E5B" w:rsidRPr="003C7B12" w:rsidRDefault="00203E5B">
      <w:pPr>
        <w:pStyle w:val="ConsPlusNormal"/>
        <w:spacing w:before="220"/>
        <w:ind w:firstLine="540"/>
        <w:jc w:val="both"/>
      </w:pPr>
      <w:r w:rsidRPr="003C7B12">
        <w:t>пользоваться собственными необходимыми для проведения проверки техническими средствами;</w:t>
      </w:r>
    </w:p>
    <w:p w:rsidR="00203E5B" w:rsidRPr="003C7B12" w:rsidRDefault="00203E5B">
      <w:pPr>
        <w:pStyle w:val="ConsPlusNormal"/>
        <w:spacing w:before="220"/>
        <w:ind w:firstLine="540"/>
        <w:jc w:val="both"/>
      </w:pPr>
      <w:r w:rsidRPr="003C7B12">
        <w:t>давать обязательные предписания об устранении нарушений по вопросам, входящим в компетенцию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составлять протоколы об административных правонарушениях.</w:t>
      </w:r>
    </w:p>
    <w:p w:rsidR="00203E5B" w:rsidRPr="003C7B12" w:rsidRDefault="00203E5B">
      <w:pPr>
        <w:pStyle w:val="ConsPlusNormal"/>
        <w:spacing w:before="220"/>
        <w:ind w:firstLine="540"/>
        <w:jc w:val="both"/>
      </w:pPr>
      <w:r w:rsidRPr="003C7B12">
        <w:t>1.6.2. Государственные гражданские служащие Министерства обязаны:</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своевременно и в полной мере исполнять предоставленные им полномочия в соответствии с законодательством Российской Федерации по предупреждению, выявлению и пресечению нарушений законодательства в области племенного животноводства;</w:t>
      </w:r>
    </w:p>
    <w:p w:rsidR="00203E5B" w:rsidRPr="003C7B12" w:rsidRDefault="00203E5B">
      <w:pPr>
        <w:pStyle w:val="ConsPlusNormal"/>
        <w:spacing w:before="220"/>
        <w:ind w:firstLine="540"/>
        <w:jc w:val="both"/>
      </w:pPr>
      <w:r w:rsidRPr="003C7B12">
        <w:t>соблюдать законодательство Российской Федерации, права и законные интересы юридических лиц, индивидуальных предпринимателей, граждан;</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проводить проверку на основании приказа Министерства о ее проведении в соответствии с ее назначением;</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проводить проверку в отношении юридических лиц (за исключением органов государственной власти, органов местного самоуправления), индивидуальных предпринимателей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предъявлении копии документа о согласовании проведения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при определении мер, принимаемых по фактам выявленных нарушений, учитывать соответствие степени тяжести нарушений, их потенциальной опасности для жизни, здоровья людей, животных, окружающей среды и имущества, а также не допускать необоснованного ограничения прав и законных интересов юридических лиц, индивидуальных предпринимателей, граждан;</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мероприятия по государственному надзору в области племенного животноводства, давать разъяснения по вопросам, относящимся к предмету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мероприятия по государственному надзору в области племенного животноводства, информацию и документы, относящиеся к предмету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мероприятий по государственному надзору в области племенного животноводства;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соблюдать сроки проведения проверки;</w:t>
      </w:r>
    </w:p>
    <w:p w:rsidR="00203E5B" w:rsidRPr="003C7B12" w:rsidRDefault="00203E5B">
      <w:pPr>
        <w:pStyle w:val="ConsPlusNormal"/>
        <w:spacing w:before="220"/>
        <w:ind w:firstLine="540"/>
        <w:jc w:val="both"/>
      </w:pPr>
      <w:r w:rsidRPr="003C7B12">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203E5B" w:rsidRPr="003C7B12" w:rsidRDefault="00203E5B">
      <w:pPr>
        <w:pStyle w:val="ConsPlusNormal"/>
        <w:jc w:val="both"/>
      </w:pPr>
      <w:r w:rsidRPr="003C7B12">
        <w:t>(в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знакомить руководителя, иное должностное лицо или уполномоченного представителя органа государственной власти,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при проведении проверки соблюдать ограничения, установленные статьей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1.6.3. Государственные гражданские служащие Министерства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03E5B" w:rsidRPr="003C7B12" w:rsidRDefault="00203E5B">
      <w:pPr>
        <w:pStyle w:val="ConsPlusNormal"/>
        <w:spacing w:before="220"/>
        <w:ind w:firstLine="540"/>
        <w:jc w:val="both"/>
      </w:pPr>
      <w:r w:rsidRPr="003C7B12">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03E5B" w:rsidRPr="003C7B12" w:rsidRDefault="00203E5B">
      <w:pPr>
        <w:pStyle w:val="ConsPlusNormal"/>
        <w:spacing w:before="220"/>
        <w:ind w:firstLine="540"/>
        <w:jc w:val="both"/>
      </w:pPr>
      <w:r w:rsidRPr="003C7B12">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03E5B" w:rsidRPr="003C7B12" w:rsidRDefault="00203E5B">
      <w:pPr>
        <w:pStyle w:val="ConsPlusNormal"/>
        <w:spacing w:before="220"/>
        <w:ind w:firstLine="540"/>
        <w:jc w:val="both"/>
      </w:pPr>
      <w:r w:rsidRPr="003C7B12">
        <w:t>В случае если документы и (или) информация, полученные Министерством в рамках межведомственного информационного взаимодействия, не соответствуют документам и (или) информации, представленным проверяемыми юридическими лицами, индивидуальными предпринимателями и гражданами по собственной инициативе, направлять проверяемому юридическому лицу, индивидуальному предпринимателю и гражданину информацию с требованием предоставить необходимые пояснения в письменной форме.</w:t>
      </w:r>
    </w:p>
    <w:p w:rsidR="00203E5B" w:rsidRPr="003C7B12" w:rsidRDefault="00203E5B">
      <w:pPr>
        <w:pStyle w:val="ConsPlusNormal"/>
        <w:jc w:val="both"/>
      </w:pPr>
      <w:r w:rsidRPr="003C7B12">
        <w:t>(абзац введен Приказом министерства сельского хозяйства и торговли Красноярского края от 03.08.2018 N 448-о)</w:t>
      </w:r>
    </w:p>
    <w:p w:rsidR="00203E5B" w:rsidRPr="003C7B12" w:rsidRDefault="00203E5B">
      <w:pPr>
        <w:pStyle w:val="ConsPlusNormal"/>
        <w:jc w:val="both"/>
      </w:pPr>
      <w:r w:rsidRPr="003C7B12">
        <w:t>(п. 1.6.3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1.7. Права и обязанности лиц, в отношении которых осуществляются мероприятия по государственному контролю (надзору).</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1.7.1.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непосредственно присутствовать при проведении проверки, давать объяснения по вопросам, относящимся к предмету проверки;</w:t>
      </w:r>
    </w:p>
    <w:p w:rsidR="00203E5B" w:rsidRPr="003C7B12" w:rsidRDefault="00203E5B">
      <w:pPr>
        <w:pStyle w:val="ConsPlusNormal"/>
        <w:spacing w:before="220"/>
        <w:ind w:firstLine="540"/>
        <w:jc w:val="both"/>
      </w:pPr>
      <w:r w:rsidRPr="003C7B12">
        <w:t>получать от государственных гражданских служащих Министерства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25.03.2015 N 201-о)</w:t>
      </w:r>
    </w:p>
    <w:p w:rsidR="00203E5B" w:rsidRPr="003C7B12" w:rsidRDefault="00203E5B">
      <w:pPr>
        <w:pStyle w:val="ConsPlusNormal"/>
        <w:spacing w:before="220"/>
        <w:ind w:firstLine="540"/>
        <w:jc w:val="both"/>
      </w:pPr>
      <w:r w:rsidRPr="003C7B12">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государственных гражданских служащих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обжаловать действия (бездействие) государственных гражданских служащих Министерства,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203E5B" w:rsidRPr="003C7B12" w:rsidRDefault="00203E5B">
      <w:pPr>
        <w:pStyle w:val="ConsPlusNormal"/>
        <w:jc w:val="both"/>
      </w:pPr>
      <w:r w:rsidRPr="003C7B12">
        <w:t>(абзац введен Приказом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вести журнал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08.07.2015 N 417-о)</w:t>
      </w:r>
    </w:p>
    <w:p w:rsidR="00203E5B" w:rsidRPr="003C7B12" w:rsidRDefault="00203E5B">
      <w:pPr>
        <w:pStyle w:val="ConsPlusNormal"/>
        <w:spacing w:before="220"/>
        <w:ind w:firstLine="540"/>
        <w:jc w:val="both"/>
      </w:pPr>
      <w:r w:rsidRPr="003C7B12">
        <w:t>знакомиться с документами и (или) информацией, полученными государственными гражданскими служащими Министерства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 (в случае если вышеуказанные документы и (или) информация, представленные проверяемыми юридическими лицами, индивидуальными предпринимателями и гражданами по собственной инициативе, не соответствуют документам и (или) информации, полученным Министерством в рамках межведомственного информационного взаимодействия, проверяемые юридические лица, индивидуальные предприниматели и граждане вправе предоставить дополнительно сведения, подтверждающие достоверность ранее представленных документов и (или) информации).</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 в ред.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1.7.2.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не допускать необоснованного препятствования проведению проверок;</w:t>
      </w:r>
    </w:p>
    <w:p w:rsidR="00203E5B" w:rsidRPr="003C7B12" w:rsidRDefault="00203E5B">
      <w:pPr>
        <w:pStyle w:val="ConsPlusNormal"/>
        <w:spacing w:before="220"/>
        <w:ind w:firstLine="540"/>
        <w:jc w:val="both"/>
      </w:pPr>
      <w:r w:rsidRPr="003C7B12">
        <w:t>не допускать уклонения от проведения проверок и (или) неисполнения в установленный срок предписаний Министерства об устранении нарушений обязательных требований;</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предоставить государственным гражданским служащим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государственным гражданским служащим Министерства и участвующим в выездной проверке экспертам, представителям экспертных организаций на территорию к используемым машинам и оборудованию;</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принимать меры, направленные на устранение выявленных по результатам проверки нарушений обязательных требований;</w:t>
      </w:r>
    </w:p>
    <w:p w:rsidR="00203E5B" w:rsidRPr="003C7B12" w:rsidRDefault="00203E5B">
      <w:pPr>
        <w:pStyle w:val="ConsPlusNormal"/>
        <w:spacing w:before="220"/>
        <w:ind w:firstLine="540"/>
        <w:jc w:val="both"/>
      </w:pPr>
      <w:r w:rsidRPr="003C7B12">
        <w:t>направить в Министерство в течение десяти рабочих дней со дня получения мотивированного запроса с требованием представить необходимые для рассмотрения в ходе проведения документарной проверки документы, указанные в запросе, в виде копий, заверенных печатью (при ее наличии) и соответственно подписью индивидуального предпринимателя, гражданина, их уполномоченных представителей, руководителя, иного должностного лица юридического лица либо в форме электронных документов, подписанных усиленной квалифицированной электронной подписью;</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 Приказа министерства сельского хозяйства Красноярского края от 29.12.2015 N 794-о)</w:t>
      </w:r>
    </w:p>
    <w:p w:rsidR="00203E5B" w:rsidRPr="003C7B12" w:rsidRDefault="00203E5B">
      <w:pPr>
        <w:pStyle w:val="ConsPlusNormal"/>
        <w:spacing w:before="220"/>
        <w:ind w:firstLine="540"/>
        <w:jc w:val="both"/>
      </w:pPr>
      <w:r w:rsidRPr="003C7B12">
        <w:t>абзац исключен. - Приказ министерства сельского хозяйства Красноярского края от 08.07.2015 N 417-о.</w:t>
      </w:r>
    </w:p>
    <w:p w:rsidR="00203E5B" w:rsidRPr="003C7B12" w:rsidRDefault="00203E5B">
      <w:pPr>
        <w:pStyle w:val="ConsPlusNormal"/>
        <w:spacing w:before="220"/>
        <w:ind w:firstLine="540"/>
        <w:jc w:val="both"/>
      </w:pPr>
      <w:r w:rsidRPr="003C7B12">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1.8. Результатом исполнения государственной функции является:</w:t>
      </w:r>
    </w:p>
    <w:p w:rsidR="00203E5B" w:rsidRPr="003C7B12" w:rsidRDefault="00203E5B">
      <w:pPr>
        <w:pStyle w:val="ConsPlusNormal"/>
        <w:spacing w:before="220"/>
        <w:ind w:firstLine="540"/>
        <w:jc w:val="both"/>
      </w:pPr>
      <w:r w:rsidRPr="003C7B12">
        <w:t>получение объективной информации о соблюдении либо о несоблюдении обязательных требований законодательства в области племенного животноводства;</w:t>
      </w:r>
    </w:p>
    <w:p w:rsidR="00203E5B" w:rsidRPr="003C7B12" w:rsidRDefault="00203E5B">
      <w:pPr>
        <w:pStyle w:val="ConsPlusNormal"/>
        <w:spacing w:before="220"/>
        <w:ind w:firstLine="540"/>
        <w:jc w:val="both"/>
      </w:pPr>
      <w:r w:rsidRPr="003C7B12">
        <w:t>выполнение юридическим лицом, индивидуальным предпринимателем, гражданином предписаний Министерства об устранении нарушений обязательных требований законодательства в области племенного животноводства;</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выявление и пресечение нарушений обязательных требований законодательства в области племенного животноводства.</w:t>
      </w:r>
    </w:p>
    <w:p w:rsidR="00203E5B" w:rsidRPr="003C7B12" w:rsidRDefault="00203E5B">
      <w:pPr>
        <w:pStyle w:val="ConsPlusNormal"/>
        <w:spacing w:before="220"/>
        <w:ind w:firstLine="540"/>
        <w:jc w:val="both"/>
      </w:pPr>
      <w:r w:rsidRPr="003C7B12">
        <w:t>Результат исполнения государственной функции оформляется актом проверки, экспертными заключениями (при проведении соответствующих экспертиз), протоколом об административном правонарушении, предписанием об устранении выявленных нарушений обязательных требований законодательства в области племенного животноводства с указанием сроков их устранения, предостережением о недопустимости нарушения обязательных требований.</w:t>
      </w:r>
    </w:p>
    <w:p w:rsidR="00203E5B" w:rsidRPr="003C7B12" w:rsidRDefault="00203E5B">
      <w:pPr>
        <w:pStyle w:val="ConsPlusNormal"/>
        <w:jc w:val="both"/>
      </w:pPr>
      <w:r w:rsidRPr="003C7B12">
        <w:t>(в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1.9. При исполнении государственной функции должностные лица Министерства вправе истребовать у проверяемого юридического лица, индивидуального предпринимателя и гражданина в соответствии с нормативными правовыми актами следующие документы и (или) информацию:</w:t>
      </w:r>
    </w:p>
    <w:p w:rsidR="00203E5B" w:rsidRPr="003C7B12" w:rsidRDefault="00203E5B">
      <w:pPr>
        <w:pStyle w:val="ConsPlusNormal"/>
        <w:spacing w:before="220"/>
        <w:ind w:firstLine="540"/>
        <w:jc w:val="both"/>
      </w:pPr>
      <w:r w:rsidRPr="003C7B12">
        <w:t>1) сведения о квалификации работников, их стаже работы в племенном животноводстве с приложением копий подтверждающих документов (дипломов, трудовых книжек, договоров и других документов);</w:t>
      </w:r>
    </w:p>
    <w:p w:rsidR="00203E5B" w:rsidRPr="003C7B12" w:rsidRDefault="00203E5B">
      <w:pPr>
        <w:pStyle w:val="ConsPlusNormal"/>
        <w:spacing w:before="220"/>
        <w:ind w:firstLine="540"/>
        <w:jc w:val="both"/>
      </w:pPr>
      <w:r w:rsidRPr="003C7B12">
        <w:t xml:space="preserve">2) карточки племенного хозяйства, отражающие количественные и качественные показатели продуктивности и </w:t>
      </w:r>
      <w:proofErr w:type="spellStart"/>
      <w:r w:rsidRPr="003C7B12">
        <w:t>селекционно</w:t>
      </w:r>
      <w:proofErr w:type="spellEnd"/>
      <w:r w:rsidRPr="003C7B12">
        <w:t>-племенной работы в организации, по формам, предусмотренным Приказом Министерства сельского хозяйства Российской Федерации от 17.11.2011 N 430 "Об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 осуществляющих деятельность в области племенного животноводства";</w:t>
      </w:r>
    </w:p>
    <w:p w:rsidR="00203E5B" w:rsidRPr="003C7B12" w:rsidRDefault="00203E5B">
      <w:pPr>
        <w:pStyle w:val="ConsPlusNormal"/>
        <w:spacing w:before="220"/>
        <w:ind w:firstLine="540"/>
        <w:jc w:val="both"/>
      </w:pPr>
      <w:r w:rsidRPr="003C7B12">
        <w:t>3) формы первичного зоотехнического учета и отчетности в племенном скотоводстве молочного и молочно-мясного направлений продуктивности, предусмотренные Приказом Министерства сельского хозяйства Российской Федерации от 01.02.2011 N 25 "Об утверждении Правил ведения учета в племенном скотоводстве молочного и молочно-мясного направлений продуктивности";</w:t>
      </w:r>
    </w:p>
    <w:p w:rsidR="00203E5B" w:rsidRPr="003C7B12" w:rsidRDefault="00203E5B">
      <w:pPr>
        <w:pStyle w:val="ConsPlusNormal"/>
        <w:spacing w:before="220"/>
        <w:ind w:firstLine="540"/>
        <w:jc w:val="both"/>
      </w:pPr>
      <w:r w:rsidRPr="003C7B12">
        <w:t>4) отчеты о движении скота и птицы на ферме;</w:t>
      </w:r>
    </w:p>
    <w:p w:rsidR="00203E5B" w:rsidRPr="003C7B12" w:rsidRDefault="00203E5B">
      <w:pPr>
        <w:pStyle w:val="ConsPlusNormal"/>
        <w:spacing w:before="220"/>
        <w:ind w:firstLine="540"/>
        <w:jc w:val="both"/>
      </w:pPr>
      <w:r w:rsidRPr="003C7B12">
        <w:t xml:space="preserve">5) планы </w:t>
      </w:r>
      <w:proofErr w:type="spellStart"/>
      <w:r w:rsidRPr="003C7B12">
        <w:t>селекционно</w:t>
      </w:r>
      <w:proofErr w:type="spellEnd"/>
      <w:r w:rsidRPr="003C7B12">
        <w:t>-племенной работы;</w:t>
      </w:r>
    </w:p>
    <w:p w:rsidR="00203E5B" w:rsidRPr="003C7B12" w:rsidRDefault="00203E5B">
      <w:pPr>
        <w:pStyle w:val="ConsPlusNormal"/>
        <w:spacing w:before="220"/>
        <w:ind w:firstLine="540"/>
        <w:jc w:val="both"/>
      </w:pPr>
      <w:r w:rsidRPr="003C7B12">
        <w:t>6) формы первичного зоотехнического учета в племенном свиноводстве, предусмотренные Приказом Министерства сельского хозяйства Российской Федерации от 20.02.2012 N 122 "Об утверждении Правил ведения учета данных в племенном свиноводстве";</w:t>
      </w:r>
    </w:p>
    <w:p w:rsidR="00203E5B" w:rsidRPr="003C7B12" w:rsidRDefault="00203E5B">
      <w:pPr>
        <w:pStyle w:val="ConsPlusNormal"/>
        <w:spacing w:before="220"/>
        <w:ind w:firstLine="540"/>
        <w:jc w:val="both"/>
      </w:pPr>
      <w:r w:rsidRPr="003C7B12">
        <w:t>7) карточки учета результатов испытаний племенной лошади рысистой породы по форме, предусмотренной Приказом Министерства сельского хозяйства Российской Федерации от 07.08.2014 N 308 "Об утверждении Правил и норм в области племенного животноводства, устанавливающих Методику проверки и оценки племенных лошадей рысистых пород на ипподромах Российской Федерации и формы карточки учета результатов испытаний племенной лошади рысистой породы";</w:t>
      </w:r>
    </w:p>
    <w:p w:rsidR="00203E5B" w:rsidRPr="003C7B12" w:rsidRDefault="00203E5B">
      <w:pPr>
        <w:pStyle w:val="ConsPlusNormal"/>
        <w:spacing w:before="220"/>
        <w:ind w:firstLine="540"/>
        <w:jc w:val="both"/>
      </w:pPr>
      <w:r w:rsidRPr="003C7B12">
        <w:t>8) карточки учета результатов испытаний племенной лошади верховой породы по форме, предусмотренной Приказом Министерства сельского хозяйства Российской Федерации от 09.07.2015 N 298 "Об утверждении Правил и норм в области племенного животноводства, устанавливающих Методику проверки и оценки племенных лошадей верховых пород на ипподромах Российской Федерации и формы карточки учета результатов испытаний племенной лошади верховой породы".</w:t>
      </w:r>
    </w:p>
    <w:p w:rsidR="00203E5B" w:rsidRPr="003C7B12" w:rsidRDefault="00203E5B">
      <w:pPr>
        <w:pStyle w:val="ConsPlusNormal"/>
        <w:jc w:val="both"/>
      </w:pPr>
      <w:r w:rsidRPr="003C7B12">
        <w:t>(п. 1.9 введен Приказом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1.10. Документы, необходимые в соответствии с нормативными правовыми актами для исполнения государственной функции,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19.04.2016 N 724-р, и которые проверяемое юридическое лицо, индивидуальный предприниматель и гражданин вправе представить по собственной инициативе:</w:t>
      </w:r>
    </w:p>
    <w:p w:rsidR="00203E5B" w:rsidRPr="003C7B12" w:rsidRDefault="00203E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15"/>
        <w:gridCol w:w="3174"/>
      </w:tblGrid>
      <w:tr w:rsidR="003C7B12" w:rsidRPr="003C7B12">
        <w:tc>
          <w:tcPr>
            <w:tcW w:w="680" w:type="dxa"/>
          </w:tcPr>
          <w:p w:rsidR="00203E5B" w:rsidRPr="003C7B12" w:rsidRDefault="00203E5B">
            <w:pPr>
              <w:pStyle w:val="ConsPlusNormal"/>
              <w:jc w:val="center"/>
            </w:pPr>
            <w:r w:rsidRPr="003C7B12">
              <w:t>N п/п</w:t>
            </w:r>
          </w:p>
        </w:tc>
        <w:tc>
          <w:tcPr>
            <w:tcW w:w="5215" w:type="dxa"/>
          </w:tcPr>
          <w:p w:rsidR="00203E5B" w:rsidRPr="003C7B12" w:rsidRDefault="00203E5B">
            <w:pPr>
              <w:pStyle w:val="ConsPlusNormal"/>
              <w:jc w:val="center"/>
            </w:pPr>
            <w:r w:rsidRPr="003C7B12">
              <w:t>Наименование документа и (или) информации</w:t>
            </w:r>
          </w:p>
        </w:tc>
        <w:tc>
          <w:tcPr>
            <w:tcW w:w="3174" w:type="dxa"/>
          </w:tcPr>
          <w:p w:rsidR="00203E5B" w:rsidRPr="003C7B12" w:rsidRDefault="00203E5B">
            <w:pPr>
              <w:pStyle w:val="ConsPlusNormal"/>
              <w:jc w:val="center"/>
            </w:pPr>
            <w:r w:rsidRPr="003C7B12">
              <w:t>Федеральные органы исполнительной власти, органы государственных внебюджетных фондов, в распоряжении которых находятся документ и (или) информация</w:t>
            </w:r>
          </w:p>
        </w:tc>
      </w:tr>
      <w:tr w:rsidR="003C7B12" w:rsidRPr="003C7B12">
        <w:tc>
          <w:tcPr>
            <w:tcW w:w="680" w:type="dxa"/>
          </w:tcPr>
          <w:p w:rsidR="00203E5B" w:rsidRPr="003C7B12" w:rsidRDefault="00203E5B">
            <w:pPr>
              <w:pStyle w:val="ConsPlusNormal"/>
            </w:pPr>
            <w:r w:rsidRPr="003C7B12">
              <w:t>1</w:t>
            </w:r>
          </w:p>
        </w:tc>
        <w:tc>
          <w:tcPr>
            <w:tcW w:w="5215" w:type="dxa"/>
          </w:tcPr>
          <w:p w:rsidR="00203E5B" w:rsidRPr="003C7B12" w:rsidRDefault="00203E5B">
            <w:pPr>
              <w:pStyle w:val="ConsPlusNormal"/>
            </w:pPr>
            <w:r w:rsidRPr="003C7B12">
              <w:t>Сведения из Единого государственного реестра юридических лиц</w:t>
            </w:r>
          </w:p>
        </w:tc>
        <w:tc>
          <w:tcPr>
            <w:tcW w:w="3174" w:type="dxa"/>
          </w:tcPr>
          <w:p w:rsidR="00203E5B" w:rsidRPr="003C7B12" w:rsidRDefault="00203E5B">
            <w:pPr>
              <w:pStyle w:val="ConsPlusNormal"/>
            </w:pPr>
            <w:r w:rsidRPr="003C7B12">
              <w:t>ФНС России</w:t>
            </w:r>
          </w:p>
        </w:tc>
      </w:tr>
      <w:tr w:rsidR="003C7B12" w:rsidRPr="003C7B12">
        <w:tc>
          <w:tcPr>
            <w:tcW w:w="680" w:type="dxa"/>
          </w:tcPr>
          <w:p w:rsidR="00203E5B" w:rsidRPr="003C7B12" w:rsidRDefault="00203E5B">
            <w:pPr>
              <w:pStyle w:val="ConsPlusNormal"/>
            </w:pPr>
            <w:r w:rsidRPr="003C7B12">
              <w:t>2</w:t>
            </w:r>
          </w:p>
        </w:tc>
        <w:tc>
          <w:tcPr>
            <w:tcW w:w="5215" w:type="dxa"/>
          </w:tcPr>
          <w:p w:rsidR="00203E5B" w:rsidRPr="003C7B12" w:rsidRDefault="00203E5B">
            <w:pPr>
              <w:pStyle w:val="ConsPlusNormal"/>
            </w:pPr>
            <w:r w:rsidRPr="003C7B12">
              <w:t>Сведения из Единого государственного реестра индивидуальных предпринимателей</w:t>
            </w:r>
          </w:p>
        </w:tc>
        <w:tc>
          <w:tcPr>
            <w:tcW w:w="3174" w:type="dxa"/>
          </w:tcPr>
          <w:p w:rsidR="00203E5B" w:rsidRPr="003C7B12" w:rsidRDefault="00203E5B">
            <w:pPr>
              <w:pStyle w:val="ConsPlusNormal"/>
            </w:pPr>
            <w:r w:rsidRPr="003C7B12">
              <w:t>ФНС России</w:t>
            </w:r>
          </w:p>
        </w:tc>
      </w:tr>
    </w:tbl>
    <w:p w:rsidR="00203E5B" w:rsidRPr="003C7B12" w:rsidRDefault="00203E5B">
      <w:pPr>
        <w:pStyle w:val="ConsPlusNormal"/>
        <w:jc w:val="both"/>
      </w:pPr>
      <w:r w:rsidRPr="003C7B12">
        <w:t>(п. 1.10 введен Приказом министерства сельского хозяйства и торговли Красноярского края от 03.08.2018 N 448-о)</w:t>
      </w:r>
    </w:p>
    <w:p w:rsidR="00203E5B" w:rsidRPr="003C7B12" w:rsidRDefault="00203E5B">
      <w:pPr>
        <w:pStyle w:val="ConsPlusNormal"/>
        <w:ind w:firstLine="540"/>
        <w:jc w:val="both"/>
      </w:pPr>
    </w:p>
    <w:p w:rsidR="00203E5B" w:rsidRPr="003C7B12" w:rsidRDefault="00203E5B">
      <w:pPr>
        <w:pStyle w:val="ConsPlusTitle"/>
        <w:jc w:val="center"/>
        <w:outlineLvl w:val="1"/>
      </w:pPr>
      <w:r w:rsidRPr="003C7B12">
        <w:t>2. ТРЕБОВАНИЯ К ПОРЯДКУ ИСПОЛНЕНИЯ ГОСУДАРСТВЕННОЙ ФУНКЦИИ</w:t>
      </w:r>
    </w:p>
    <w:p w:rsidR="00203E5B" w:rsidRPr="003C7B12" w:rsidRDefault="00203E5B">
      <w:pPr>
        <w:pStyle w:val="ConsPlusNormal"/>
        <w:ind w:firstLine="540"/>
        <w:jc w:val="both"/>
      </w:pPr>
    </w:p>
    <w:p w:rsidR="00203E5B" w:rsidRPr="003C7B12" w:rsidRDefault="00203E5B">
      <w:pPr>
        <w:pStyle w:val="ConsPlusNormal"/>
        <w:ind w:firstLine="540"/>
        <w:jc w:val="both"/>
      </w:pPr>
      <w:r w:rsidRPr="003C7B12">
        <w:t>2.1. Порядок информирования об исполнении государственной функции.</w:t>
      </w:r>
    </w:p>
    <w:p w:rsidR="00203E5B" w:rsidRPr="003C7B12" w:rsidRDefault="00203E5B">
      <w:pPr>
        <w:pStyle w:val="ConsPlusNormal"/>
        <w:spacing w:before="220"/>
        <w:ind w:firstLine="540"/>
        <w:jc w:val="both"/>
      </w:pPr>
      <w:bookmarkStart w:id="1" w:name="P205"/>
      <w:bookmarkEnd w:id="1"/>
      <w:r w:rsidRPr="003C7B12">
        <w:t>2.1.1. Информация о местонахождении, графике работы Министерства и справочных телефонах:</w:t>
      </w:r>
    </w:p>
    <w:p w:rsidR="00203E5B" w:rsidRPr="003C7B12" w:rsidRDefault="00203E5B">
      <w:pPr>
        <w:pStyle w:val="ConsPlusNormal"/>
        <w:spacing w:before="220"/>
        <w:ind w:firstLine="540"/>
        <w:jc w:val="both"/>
      </w:pPr>
      <w:r w:rsidRPr="003C7B12">
        <w:t>Министерство располагается по адресу: 660009, г. Красноярск, ул. Ленина, 125;</w:t>
      </w:r>
    </w:p>
    <w:p w:rsidR="00203E5B" w:rsidRPr="003C7B12" w:rsidRDefault="00203E5B">
      <w:pPr>
        <w:pStyle w:val="ConsPlusNormal"/>
        <w:spacing w:before="220"/>
        <w:ind w:firstLine="540"/>
        <w:jc w:val="both"/>
      </w:pPr>
      <w:r w:rsidRPr="003C7B12">
        <w:t>почтовый адрес Министерства для направления документов и обращений: 660009, г. Красноярск, ул. Ленина, 125.</w:t>
      </w:r>
    </w:p>
    <w:p w:rsidR="00203E5B" w:rsidRPr="003C7B12" w:rsidRDefault="00203E5B">
      <w:pPr>
        <w:pStyle w:val="ConsPlusNormal"/>
        <w:spacing w:before="220"/>
        <w:ind w:firstLine="540"/>
        <w:jc w:val="both"/>
      </w:pPr>
      <w:r w:rsidRPr="003C7B12">
        <w:t>График работы Министерства:</w:t>
      </w:r>
    </w:p>
    <w:p w:rsidR="00203E5B" w:rsidRPr="003C7B12" w:rsidRDefault="00203E5B">
      <w:pPr>
        <w:pStyle w:val="ConsPlusNormal"/>
        <w:spacing w:before="220"/>
        <w:ind w:firstLine="540"/>
        <w:jc w:val="both"/>
      </w:pPr>
      <w:r w:rsidRPr="003C7B12">
        <w:t>понедельник - пятница: с 9.00 до 13.00, с 14.00 до 18.00 ч.,</w:t>
      </w:r>
    </w:p>
    <w:p w:rsidR="00203E5B" w:rsidRPr="003C7B12" w:rsidRDefault="00203E5B">
      <w:pPr>
        <w:pStyle w:val="ConsPlusNormal"/>
        <w:spacing w:before="220"/>
        <w:ind w:firstLine="540"/>
        <w:jc w:val="both"/>
      </w:pPr>
      <w:r w:rsidRPr="003C7B12">
        <w:t>в предпраздничные дни: с 9.00 до 13.00, с 14.00 до 17.00 ч.,</w:t>
      </w:r>
    </w:p>
    <w:p w:rsidR="00203E5B" w:rsidRPr="003C7B12" w:rsidRDefault="00203E5B">
      <w:pPr>
        <w:pStyle w:val="ConsPlusNormal"/>
        <w:spacing w:before="220"/>
        <w:ind w:firstLine="540"/>
        <w:jc w:val="both"/>
      </w:pPr>
      <w:r w:rsidRPr="003C7B12">
        <w:t>выходные дни - суббота, воскресенье;</w:t>
      </w:r>
    </w:p>
    <w:p w:rsidR="00203E5B" w:rsidRPr="003C7B12" w:rsidRDefault="00203E5B">
      <w:pPr>
        <w:pStyle w:val="ConsPlusNormal"/>
        <w:spacing w:before="220"/>
        <w:ind w:firstLine="540"/>
        <w:jc w:val="both"/>
      </w:pPr>
      <w:r w:rsidRPr="003C7B12">
        <w:t>справочные телефоны: 8 (391) 249-31-33, 8 (391) 249-35-38, 8 (391) 211-11-67.</w:t>
      </w:r>
    </w:p>
    <w:p w:rsidR="00203E5B" w:rsidRPr="003C7B12" w:rsidRDefault="00203E5B">
      <w:pPr>
        <w:pStyle w:val="ConsPlusNormal"/>
        <w:jc w:val="both"/>
      </w:pPr>
      <w:r w:rsidRPr="003C7B12">
        <w:t>(в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Номер телефона-автоинформатора отсутствует.</w:t>
      </w:r>
    </w:p>
    <w:p w:rsidR="00203E5B" w:rsidRPr="003C7B12" w:rsidRDefault="00203E5B">
      <w:pPr>
        <w:pStyle w:val="ConsPlusNormal"/>
        <w:spacing w:before="220"/>
        <w:ind w:firstLine="540"/>
        <w:jc w:val="both"/>
      </w:pPr>
      <w:r w:rsidRPr="003C7B12">
        <w:t>Место нахождения и справочные телефоны районных и межрайонных государственных гражданских служащих Министерства указаны в приложении N 1 к Административному регламенту.</w:t>
      </w:r>
    </w:p>
    <w:p w:rsidR="00203E5B" w:rsidRPr="003C7B12" w:rsidRDefault="00203E5B">
      <w:pPr>
        <w:pStyle w:val="ConsPlusNormal"/>
        <w:spacing w:before="220"/>
        <w:ind w:firstLine="540"/>
        <w:jc w:val="both"/>
      </w:pPr>
      <w:r w:rsidRPr="003C7B12">
        <w:t>Адрес электронной почты: krasagro@krasagro.ru.</w:t>
      </w:r>
    </w:p>
    <w:p w:rsidR="00203E5B" w:rsidRPr="003C7B12" w:rsidRDefault="00203E5B">
      <w:pPr>
        <w:pStyle w:val="ConsPlusNormal"/>
        <w:spacing w:before="220"/>
        <w:ind w:firstLine="540"/>
        <w:jc w:val="both"/>
      </w:pPr>
      <w:r w:rsidRPr="003C7B12">
        <w:t>Адрес официального сайта Министерства в информационно-телекоммуникационной сети Интернет: www.krasagro.ru (далее - официальный сайт).</w:t>
      </w:r>
    </w:p>
    <w:p w:rsidR="00203E5B" w:rsidRPr="003C7B12" w:rsidRDefault="00203E5B">
      <w:pPr>
        <w:pStyle w:val="ConsPlusNormal"/>
        <w:jc w:val="both"/>
      </w:pPr>
      <w:r w:rsidRPr="003C7B12">
        <w:t>(п. 2.1.1 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bookmarkStart w:id="2" w:name="P219"/>
      <w:bookmarkEnd w:id="2"/>
      <w:r w:rsidRPr="003C7B12">
        <w:t>2.1.2. Личный прием граждан осуществляется:</w:t>
      </w:r>
    </w:p>
    <w:p w:rsidR="00203E5B" w:rsidRPr="003C7B12" w:rsidRDefault="00203E5B">
      <w:pPr>
        <w:pStyle w:val="ConsPlusNormal"/>
        <w:spacing w:before="220"/>
        <w:ind w:firstLine="540"/>
        <w:jc w:val="both"/>
      </w:pPr>
      <w:r w:rsidRPr="003C7B12">
        <w:t>министром сельского хозяйства и торговли Красноярского края (далее - министр) в последний понедельник каждого месяца с 15.00 до 17.00 ч.</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21.08.2014 N 457-о,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bookmarkStart w:id="3" w:name="P222"/>
      <w:bookmarkEnd w:id="3"/>
      <w:r w:rsidRPr="003C7B12">
        <w:t>2.1.3. Порядок и способы получения информации заинтересованными лицами по вопросам исполнения государственной функции.</w:t>
      </w:r>
    </w:p>
    <w:p w:rsidR="00203E5B" w:rsidRPr="003C7B12" w:rsidRDefault="00203E5B">
      <w:pPr>
        <w:pStyle w:val="ConsPlusNormal"/>
        <w:spacing w:before="220"/>
        <w:ind w:firstLine="540"/>
        <w:jc w:val="both"/>
      </w:pPr>
      <w:r w:rsidRPr="003C7B12">
        <w:t>Информация по вопросам исполнения государственной функции, сведения о ходе исполнения государственной функции, о месте нахождения и графике работы Министерства предоставляются заинтересованным лицам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официальном сайте, в федеральной государственной информационной системе "Единый портал государственных и муниципальных услуг (функций)".</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При личном устном обращении заинтересованного лица за получением информации или обращении по телефону государственный гражданский служащий Министерства подробно и в вежливой форме предоставляет информацию в устной форме, если заинтересованное лицо против этого не возражает.</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В устной форме государственным гражданским служащим Министерства предоставляются краткие справки, устраняющие необходимость направлять письменные запросы о предоставлении информации.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Информирование при обращении заинтересованных лиц с письменным запросом, доставляемым по почте или путем личной передачи письменного запроса, осуществляется Министерством путем направления ответов в письменной форме по почтовому адресу или в форме электронного документа по адресу электронной почты, если об этом имеется специальная оговорка в запросе заинтересованного лица, в срок, не превышающий 30 дней со дня регистрации письменного запроса.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Ответ на запрос, поступивший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30 дней со дня регистрации письменного запроса.</w:t>
      </w:r>
    </w:p>
    <w:p w:rsidR="00203E5B" w:rsidRPr="003C7B12" w:rsidRDefault="00203E5B">
      <w:pPr>
        <w:pStyle w:val="ConsPlusNormal"/>
        <w:spacing w:before="220"/>
        <w:ind w:firstLine="540"/>
        <w:jc w:val="both"/>
      </w:pPr>
      <w:r w:rsidRPr="003C7B12">
        <w:t>2.1.4. Информация, указанная в пунктах 2.1.1 - 2.1.3 Административного регламента, размещается:</w:t>
      </w:r>
    </w:p>
    <w:p w:rsidR="00203E5B" w:rsidRPr="003C7B12" w:rsidRDefault="00203E5B">
      <w:pPr>
        <w:pStyle w:val="ConsPlusNormal"/>
        <w:spacing w:before="220"/>
        <w:ind w:firstLine="540"/>
        <w:jc w:val="both"/>
      </w:pPr>
      <w:r w:rsidRPr="003C7B12">
        <w:t>на бумажных носителях - на информационных стендах, расположенных в здании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в электронном виде - на официальном сайте и в федеральной государственной информационной системе "Единый портал государственных и муниципальных услуг (функций)".</w:t>
      </w:r>
    </w:p>
    <w:p w:rsidR="00203E5B" w:rsidRPr="003C7B12" w:rsidRDefault="00203E5B">
      <w:pPr>
        <w:pStyle w:val="ConsPlusNormal"/>
        <w:spacing w:before="220"/>
        <w:ind w:firstLine="540"/>
        <w:jc w:val="both"/>
      </w:pPr>
      <w:r w:rsidRPr="003C7B12">
        <w:t>2.2. Плата за исполнение государственной функции не взимается.</w:t>
      </w:r>
    </w:p>
    <w:p w:rsidR="00203E5B" w:rsidRPr="003C7B12" w:rsidRDefault="00203E5B">
      <w:pPr>
        <w:pStyle w:val="ConsPlusNormal"/>
        <w:spacing w:before="220"/>
        <w:ind w:firstLine="540"/>
        <w:jc w:val="both"/>
      </w:pPr>
      <w:r w:rsidRPr="003C7B12">
        <w:t>2.3. Срок исполнения государственной функции.</w:t>
      </w:r>
    </w:p>
    <w:p w:rsidR="00203E5B" w:rsidRPr="003C7B12" w:rsidRDefault="00203E5B">
      <w:pPr>
        <w:pStyle w:val="ConsPlusNormal"/>
        <w:spacing w:before="220"/>
        <w:ind w:firstLine="540"/>
        <w:jc w:val="both"/>
      </w:pPr>
      <w:r w:rsidRPr="003C7B12">
        <w:t>2.3.1. Срок проведения документарной или выездной проверки юридического лица, индивидуального предпринимателя не может превышать двадцати рабочих дней. Срок проведения проверки граждан не может превышать пяти рабочих дней.</w:t>
      </w:r>
    </w:p>
    <w:p w:rsidR="00203E5B" w:rsidRPr="003C7B12" w:rsidRDefault="00203E5B">
      <w:pPr>
        <w:pStyle w:val="ConsPlusNormal"/>
        <w:spacing w:before="220"/>
        <w:ind w:firstLine="540"/>
        <w:jc w:val="both"/>
      </w:pPr>
      <w:bookmarkStart w:id="4" w:name="P239"/>
      <w:bookmarkEnd w:id="4"/>
      <w:r w:rsidRPr="003C7B12">
        <w:t xml:space="preserve">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rsidRPr="003C7B12">
        <w:t>микропредприятия</w:t>
      </w:r>
      <w:proofErr w:type="spellEnd"/>
      <w:r w:rsidRPr="003C7B12">
        <w:t xml:space="preserve"> в год.</w:t>
      </w:r>
    </w:p>
    <w:p w:rsidR="00203E5B" w:rsidRPr="003C7B12" w:rsidRDefault="00203E5B">
      <w:pPr>
        <w:pStyle w:val="ConsPlusNormal"/>
        <w:jc w:val="both"/>
      </w:pPr>
      <w:r w:rsidRPr="003C7B12">
        <w:t>(п. 2.3.1 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2.3.2. 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гражданских служащих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 не более чем на пятьдесят часов, </w:t>
      </w:r>
      <w:proofErr w:type="spellStart"/>
      <w:r w:rsidRPr="003C7B12">
        <w:t>микропредприятий</w:t>
      </w:r>
      <w:proofErr w:type="spellEnd"/>
      <w:r w:rsidRPr="003C7B12">
        <w:t xml:space="preserve"> - не более чем на пятнадцать часов.</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08.07.2015 N 417-о)</w:t>
      </w:r>
    </w:p>
    <w:p w:rsidR="00203E5B" w:rsidRPr="003C7B12" w:rsidRDefault="00203E5B">
      <w:pPr>
        <w:pStyle w:val="ConsPlusNormal"/>
        <w:spacing w:before="220"/>
        <w:ind w:firstLine="540"/>
        <w:jc w:val="both"/>
      </w:pPr>
      <w:r w:rsidRPr="003C7B12">
        <w:t>2.3.4. В случае необходимости при проведении проверки, указанной в абзаце втором пункта 2.3.1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3E5B" w:rsidRPr="003C7B12" w:rsidRDefault="00203E5B">
      <w:pPr>
        <w:pStyle w:val="ConsPlusNormal"/>
        <w:spacing w:before="220"/>
        <w:ind w:firstLine="540"/>
        <w:jc w:val="both"/>
      </w:pPr>
      <w:r w:rsidRPr="003C7B12">
        <w:t>На период действия срока приостановления проведения проверки приостанавливаются связанные с указанной проверкой действия государственных гражданских служащих Министерства на территории, в зданиях, строениях, сооружениях, помещениях, на иных объектах субъекта малого предпринимательства.</w:t>
      </w:r>
    </w:p>
    <w:p w:rsidR="00203E5B" w:rsidRPr="003C7B12" w:rsidRDefault="00203E5B">
      <w:pPr>
        <w:pStyle w:val="ConsPlusNormal"/>
        <w:jc w:val="both"/>
      </w:pPr>
      <w:r w:rsidRPr="003C7B12">
        <w:t>(п. 2.3.4 введен Приказом министерства сельского хозяйства Красноярского края от 22.12.2016 N 824-о)</w:t>
      </w:r>
    </w:p>
    <w:p w:rsidR="00203E5B" w:rsidRPr="003C7B12" w:rsidRDefault="00203E5B">
      <w:pPr>
        <w:pStyle w:val="ConsPlusNormal"/>
        <w:jc w:val="center"/>
      </w:pPr>
    </w:p>
    <w:p w:rsidR="00203E5B" w:rsidRPr="003C7B12" w:rsidRDefault="00203E5B">
      <w:pPr>
        <w:pStyle w:val="ConsPlusTitle"/>
        <w:jc w:val="center"/>
        <w:outlineLvl w:val="1"/>
      </w:pPr>
      <w:r w:rsidRPr="003C7B12">
        <w:t>3. СОСТАВ, ПОСЛЕДОВАТЕЛЬНОСТЬ И СРОКИ ВЫПОЛНЕНИЯ</w:t>
      </w:r>
    </w:p>
    <w:p w:rsidR="00203E5B" w:rsidRPr="003C7B12" w:rsidRDefault="00203E5B">
      <w:pPr>
        <w:pStyle w:val="ConsPlusTitle"/>
        <w:jc w:val="center"/>
      </w:pPr>
      <w:r w:rsidRPr="003C7B12">
        <w:t>АДМИНИСТРАТИВНЫХ ПРОЦЕДУР (ДЕЙСТВИЙ), ТРЕБОВАНИЯ К ПОРЯДКУ</w:t>
      </w:r>
    </w:p>
    <w:p w:rsidR="00203E5B" w:rsidRPr="003C7B12" w:rsidRDefault="00203E5B">
      <w:pPr>
        <w:pStyle w:val="ConsPlusTitle"/>
        <w:jc w:val="center"/>
      </w:pPr>
      <w:r w:rsidRPr="003C7B12">
        <w:t>ИХ ВЫПОЛНЕНИЯ, В ТОМ ЧИСЛЕ ОСОБЕННОСТИ ВЫПОЛНЕНИЯ</w:t>
      </w:r>
    </w:p>
    <w:p w:rsidR="00203E5B" w:rsidRPr="003C7B12" w:rsidRDefault="00203E5B">
      <w:pPr>
        <w:pStyle w:val="ConsPlusTitle"/>
        <w:jc w:val="center"/>
      </w:pPr>
      <w:r w:rsidRPr="003C7B12">
        <w:t>АДМИНИСТРАТИВНЫХ ПРОЦЕДУР (ДЕЙСТВИЙ) В ЭЛЕКТРОННОЙ ФОРМЕ</w:t>
      </w:r>
    </w:p>
    <w:p w:rsidR="00203E5B" w:rsidRPr="003C7B12" w:rsidRDefault="00203E5B">
      <w:pPr>
        <w:pStyle w:val="ConsPlusNormal"/>
        <w:jc w:val="center"/>
      </w:pPr>
    </w:p>
    <w:p w:rsidR="00203E5B" w:rsidRPr="003C7B12" w:rsidRDefault="00203E5B">
      <w:pPr>
        <w:pStyle w:val="ConsPlusNormal"/>
        <w:ind w:firstLine="540"/>
        <w:jc w:val="both"/>
      </w:pPr>
      <w:r w:rsidRPr="003C7B12">
        <w:t>3.1. Исполнение государственной функции включает в себя следующие административные процедуры:</w:t>
      </w:r>
    </w:p>
    <w:p w:rsidR="00203E5B" w:rsidRPr="003C7B12" w:rsidRDefault="00203E5B">
      <w:pPr>
        <w:pStyle w:val="ConsPlusNormal"/>
        <w:spacing w:before="220"/>
        <w:ind w:firstLine="540"/>
        <w:jc w:val="both"/>
      </w:pPr>
      <w:r w:rsidRPr="003C7B12">
        <w:t>планирование проведения мероприятий по исполнению государственной функции посредством проведения плановых проверок;</w:t>
      </w:r>
    </w:p>
    <w:p w:rsidR="00203E5B" w:rsidRPr="003C7B12" w:rsidRDefault="00203E5B">
      <w:pPr>
        <w:pStyle w:val="ConsPlusNormal"/>
        <w:spacing w:before="220"/>
        <w:ind w:firstLine="540"/>
        <w:jc w:val="both"/>
      </w:pPr>
      <w:r w:rsidRPr="003C7B12">
        <w:t>организация проведения плановой проверки;</w:t>
      </w:r>
    </w:p>
    <w:p w:rsidR="00203E5B" w:rsidRPr="003C7B12" w:rsidRDefault="00203E5B">
      <w:pPr>
        <w:pStyle w:val="ConsPlusNormal"/>
        <w:spacing w:before="220"/>
        <w:ind w:firstLine="540"/>
        <w:jc w:val="both"/>
      </w:pPr>
      <w:r w:rsidRPr="003C7B12">
        <w:t>организация проведения внеплановой проверки;</w:t>
      </w:r>
    </w:p>
    <w:p w:rsidR="00203E5B" w:rsidRPr="003C7B12" w:rsidRDefault="00203E5B">
      <w:pPr>
        <w:pStyle w:val="ConsPlusNormal"/>
        <w:spacing w:before="220"/>
        <w:ind w:firstLine="540"/>
        <w:jc w:val="both"/>
      </w:pPr>
      <w:r w:rsidRPr="003C7B12">
        <w:t>проведение выездной проверки;</w:t>
      </w:r>
    </w:p>
    <w:p w:rsidR="00203E5B" w:rsidRPr="003C7B12" w:rsidRDefault="00203E5B">
      <w:pPr>
        <w:pStyle w:val="ConsPlusNormal"/>
        <w:spacing w:before="220"/>
        <w:ind w:firstLine="540"/>
        <w:jc w:val="both"/>
      </w:pPr>
      <w:r w:rsidRPr="003C7B12">
        <w:t>проведение документарной проверки;</w:t>
      </w:r>
    </w:p>
    <w:p w:rsidR="00203E5B" w:rsidRPr="003C7B12" w:rsidRDefault="00203E5B">
      <w:pPr>
        <w:pStyle w:val="ConsPlusNormal"/>
        <w:spacing w:before="220"/>
        <w:ind w:firstLine="540"/>
        <w:jc w:val="both"/>
      </w:pPr>
      <w:r w:rsidRPr="003C7B12">
        <w:t>оформление результатов проверки;</w:t>
      </w:r>
    </w:p>
    <w:p w:rsidR="00203E5B" w:rsidRPr="003C7B12" w:rsidRDefault="00203E5B">
      <w:pPr>
        <w:pStyle w:val="ConsPlusNormal"/>
        <w:spacing w:before="220"/>
        <w:ind w:firstLine="540"/>
        <w:jc w:val="both"/>
      </w:pPr>
      <w:r w:rsidRPr="003C7B12">
        <w:t>принятие мер в отношении фактов нарушений обязательных требований в области племенного животноводства, выявленных при проведении проверки;</w:t>
      </w:r>
    </w:p>
    <w:p w:rsidR="00203E5B" w:rsidRPr="003C7B12" w:rsidRDefault="00203E5B">
      <w:pPr>
        <w:pStyle w:val="ConsPlusNormal"/>
        <w:spacing w:before="220"/>
        <w:ind w:firstLine="540"/>
        <w:jc w:val="both"/>
      </w:pPr>
      <w:r w:rsidRPr="003C7B12">
        <w:t>организация и проведение мероприятий, направленных на профилактику нарушений обязательных требований.</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3.2. Ответственными за выполнение административных процедур при исполнении государственной функции являются государственные гражданские служащие Министерства в соответствии с утвержденными должностными регламентами.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3.3. Блок-схема исполнения государственной функции приводится в приложении N 2 к Административному регламенту.</w:t>
      </w:r>
    </w:p>
    <w:p w:rsidR="00203E5B" w:rsidRPr="003C7B12" w:rsidRDefault="00203E5B">
      <w:pPr>
        <w:pStyle w:val="ConsPlusNormal"/>
        <w:spacing w:before="220"/>
        <w:ind w:firstLine="540"/>
        <w:jc w:val="both"/>
      </w:pPr>
      <w:r w:rsidRPr="003C7B12">
        <w:t>3.4. Планирование проведения мероприятий по исполнению государственной функции посредством проведения плановых проверок.</w:t>
      </w:r>
    </w:p>
    <w:p w:rsidR="00203E5B" w:rsidRPr="003C7B12" w:rsidRDefault="00203E5B">
      <w:pPr>
        <w:pStyle w:val="ConsPlusNormal"/>
        <w:spacing w:before="220"/>
        <w:ind w:firstLine="540"/>
        <w:jc w:val="both"/>
      </w:pPr>
      <w:r w:rsidRPr="003C7B12">
        <w:t>3.4.1.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203E5B" w:rsidRPr="003C7B12" w:rsidRDefault="00203E5B">
      <w:pPr>
        <w:pStyle w:val="ConsPlusNormal"/>
        <w:spacing w:before="220"/>
        <w:ind w:firstLine="540"/>
        <w:jc w:val="both"/>
      </w:pPr>
      <w:r w:rsidRPr="003C7B12">
        <w:t>3.4.2. Планирование проведения мероприятий по исполнению государственной функции посредством проведения плановых проверок осуществляется Министерством путем разработки и утверждения ежегодных планов проведения плановых проверок юридических лиц и индивидуальных предпринимателей, органов государственной власти, органов местного самоуправления (далее - ежегодный план проведения плановых проверок).</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22.12.2016 N 824-о,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bookmarkStart w:id="5" w:name="P271"/>
      <w:bookmarkEnd w:id="5"/>
      <w:r w:rsidRPr="003C7B12">
        <w:t>3.4.3. Государственный гражданский служащий Министерства, ответственный за формирование ежегодного плана проведения плановых проверок, готовит проект ежегодного плана проведения плановых проверок:</w:t>
      </w:r>
    </w:p>
    <w:p w:rsidR="00203E5B" w:rsidRPr="003C7B12" w:rsidRDefault="00203E5B">
      <w:pPr>
        <w:pStyle w:val="ConsPlusNormal"/>
        <w:spacing w:before="220"/>
        <w:ind w:firstLine="540"/>
        <w:jc w:val="both"/>
      </w:pPr>
      <w:r w:rsidRPr="003C7B12">
        <w:t>а) в отношении юридических лиц и индивидуальных предпринимателей - по форме,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03E5B" w:rsidRPr="003C7B12" w:rsidRDefault="00203E5B">
      <w:pPr>
        <w:pStyle w:val="ConsPlusNormal"/>
        <w:spacing w:before="220"/>
        <w:ind w:firstLine="540"/>
        <w:jc w:val="both"/>
      </w:pPr>
      <w:r w:rsidRPr="003C7B12">
        <w:t>б) в отношении органов государственной власти - по форме, утвержденной Постановлением Правительства Российской Федерации от 31.10.2016 N 1106 "О подготовке государственными органами, уполномоченными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согласования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203E5B" w:rsidRPr="003C7B12" w:rsidRDefault="00203E5B">
      <w:pPr>
        <w:pStyle w:val="ConsPlusNormal"/>
        <w:spacing w:before="220"/>
        <w:ind w:firstLine="540"/>
        <w:jc w:val="both"/>
      </w:pPr>
      <w:r w:rsidRPr="003C7B12">
        <w:t>в) в отношении органов местного самоуправления - в соответствии с пунктом 2.4 статьи 77 Федерального закона от 06.10.2003 N 131-ФЗ "Об общих принципах организации местного самоуправления в Российской Федерации".</w:t>
      </w:r>
    </w:p>
    <w:p w:rsidR="00203E5B" w:rsidRPr="003C7B12" w:rsidRDefault="00203E5B">
      <w:pPr>
        <w:pStyle w:val="ConsPlusNormal"/>
        <w:spacing w:before="220"/>
        <w:ind w:firstLine="540"/>
        <w:jc w:val="both"/>
      </w:pPr>
      <w:r w:rsidRPr="003C7B12">
        <w:t>Государственный гражданский служащий Министерства, ответственный за формирование ежегодного плана проведения плановых проверок, в срок не позднее 20 августа года, предшествующего году проведения плановых проверок, представляет его на согласование министру, а в случае отсутствия министра - лицу, которое временно замещает должность министра.</w:t>
      </w:r>
    </w:p>
    <w:p w:rsidR="00203E5B" w:rsidRPr="003C7B12" w:rsidRDefault="00203E5B">
      <w:pPr>
        <w:pStyle w:val="ConsPlusNormal"/>
        <w:jc w:val="both"/>
      </w:pPr>
      <w:r w:rsidRPr="003C7B12">
        <w:t>(п. 3.4.3 в ред.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3.4.4. Министр, а в случае его отсутствия - лицо, которое временно замещает должность министра, передает согласованный проект ежегодного плана проведения плановых проверок государственному гражданскому служащему Министерства, ответственному за делопроизводство, для направления проекта ежегодного плана до 1 сентября года, предшествующего году проведения плановых проверок, для рассмотрения в орган прокуратуры по месту осуществления деятельности юридических лиц, индивидуальных предпринимателей (далее - орган прокуратуры), в отношении которых планируется проведение плановых проверок (в отношении органов государственной власти, органов местного самоуправления - в прокуратуру Красноярского края), заказным почтовым отправлением с уведомлением о вручении либо в форме электронного документа, подписанного электронной подписью.</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31.03.2014 N 177-о, от 02.06.2014 N 321-о, Приказов министерства сельского хозяйства Красноярского края от 21.08.2014 N 457-о, от 25.03.2015 N 201-о,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3.4.5. Государственный гражданский служащий Министерства, ответственный за формирование ежегодного плана проведения плановых проверок, в случае поступления предложений от органов прокуратуры, прокуратуры Красноярского края рассматривает их, вносит изменения в проект ежегодного плана проведения плановых проверок и в срок до 20 октября года, предшествующего году проведения плановых проверок, представляет его на утверждение министру, а в случае его отсутствия - лицу, которое временно замещает должность министра.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21.08.2014 N 457-о)</w:t>
      </w:r>
    </w:p>
    <w:p w:rsidR="00203E5B" w:rsidRPr="003C7B12" w:rsidRDefault="00203E5B">
      <w:pPr>
        <w:pStyle w:val="ConsPlusNormal"/>
        <w:spacing w:before="220"/>
        <w:ind w:firstLine="540"/>
        <w:jc w:val="both"/>
      </w:pPr>
      <w:r w:rsidRPr="003C7B12">
        <w:t>3.4.6. Министр, а в случае его отсутствия - лицо, которое временно замещает должность министра, утверждает ежегодный план проведения плановых проверок, передает утвержденный план проведения проверок государственному гражданскому служащему Министерства, ответственному за делопроизводство, для направления его с приложением копии в электронном виде в соответствующие органы прокуратуры, а в отношении органов государственной власти, органов местного самоуправления - в прокуратуру Красноярского края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02.06.2014 N 321-о, Приказа министерства сельского хозяйства Красноярского края от 21.08.2014 N 457-о,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Утвержденный министром ежегодный план проведения плановых проверок в срок до 1 ноября года, предшествующего году проведения плановых проверок подлежит размещению в электронной форме на официальном сайте Министерства в информационно-телекоммуникационной сети Интернет.</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25.03.2015 N 201-о)</w:t>
      </w:r>
    </w:p>
    <w:p w:rsidR="00203E5B" w:rsidRPr="003C7B12" w:rsidRDefault="00203E5B">
      <w:pPr>
        <w:pStyle w:val="ConsPlusNormal"/>
        <w:spacing w:before="220"/>
        <w:ind w:firstLine="540"/>
        <w:jc w:val="both"/>
      </w:pPr>
      <w:r w:rsidRPr="003C7B12">
        <w:t>3.4.7. Критерием для включения плановой проверки в ежегодный план проведения плановых проверок является истечение трех лет со дня:</w:t>
      </w:r>
    </w:p>
    <w:p w:rsidR="00203E5B" w:rsidRPr="003C7B12" w:rsidRDefault="00203E5B">
      <w:pPr>
        <w:pStyle w:val="ConsPlusNormal"/>
        <w:spacing w:before="220"/>
        <w:ind w:firstLine="540"/>
        <w:jc w:val="both"/>
      </w:pPr>
      <w:r w:rsidRPr="003C7B12">
        <w:t>государственной регистрации юридического лица, индивидуального предпринимателя;</w:t>
      </w:r>
    </w:p>
    <w:p w:rsidR="00203E5B" w:rsidRPr="003C7B12" w:rsidRDefault="00203E5B">
      <w:pPr>
        <w:pStyle w:val="ConsPlusNormal"/>
        <w:spacing w:before="220"/>
        <w:ind w:firstLine="540"/>
        <w:jc w:val="both"/>
      </w:pPr>
      <w:r w:rsidRPr="003C7B12">
        <w:t>окончания проведения последней плановой проверки юридического лица, индивидуального предпринимателя.</w:t>
      </w:r>
    </w:p>
    <w:p w:rsidR="00203E5B" w:rsidRPr="003C7B12" w:rsidRDefault="00203E5B">
      <w:pPr>
        <w:pStyle w:val="ConsPlusNormal"/>
        <w:spacing w:before="220"/>
        <w:ind w:firstLine="540"/>
        <w:jc w:val="both"/>
      </w:pPr>
      <w:r w:rsidRPr="003C7B12">
        <w:t>Плановая проверка одного и того же органа государственной власти, органа местного самоуправления проводится не чаще одного раза в два года.</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25.03.2015 N 201-о; 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3.4.8. Результатом исполнения административной процедуры является утвержденный министром ежегодный план проведения плановых проверок, сформированный в соответствии с пунктом 3.4.3 Административного регламента.</w:t>
      </w:r>
    </w:p>
    <w:p w:rsidR="00203E5B" w:rsidRPr="003C7B12" w:rsidRDefault="00203E5B">
      <w:pPr>
        <w:pStyle w:val="ConsPlusNormal"/>
        <w:jc w:val="both"/>
      </w:pPr>
      <w:r w:rsidRPr="003C7B12">
        <w:t>(п. 3.4.8 в ред.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3.4.9. Способ фиксации результата выполнения административной процедуры - размещение утвержденного министром ежегодного плана проведения плановых проверок в электронной форме на официальном сайте Министерства в информационно-телекоммуникационной сети Интернет.</w:t>
      </w:r>
    </w:p>
    <w:p w:rsidR="00203E5B" w:rsidRPr="003C7B12" w:rsidRDefault="00203E5B">
      <w:pPr>
        <w:pStyle w:val="ConsPlusNormal"/>
        <w:jc w:val="both"/>
      </w:pPr>
      <w:r w:rsidRPr="003C7B12">
        <w:t>(п. 3.4.9 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3.5. Организация проведения плановой проверки.</w:t>
      </w:r>
    </w:p>
    <w:p w:rsidR="00203E5B" w:rsidRPr="003C7B12" w:rsidRDefault="00203E5B">
      <w:pPr>
        <w:pStyle w:val="ConsPlusNormal"/>
        <w:spacing w:before="220"/>
        <w:ind w:firstLine="540"/>
        <w:jc w:val="both"/>
      </w:pPr>
      <w:r w:rsidRPr="003C7B12">
        <w:t>3.5.1. Организация проведения плановой проверки осуществляется государственными гражданскими служащими Министерства в соответствии с ежегодным планом проведения плановых проверок.</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Плановые проверки проводятся в форме выездных и (или) документарных проверок.</w:t>
      </w:r>
    </w:p>
    <w:p w:rsidR="00203E5B" w:rsidRPr="003C7B12" w:rsidRDefault="00203E5B">
      <w:pPr>
        <w:pStyle w:val="ConsPlusNormal"/>
        <w:spacing w:before="220"/>
        <w:ind w:firstLine="540"/>
        <w:jc w:val="both"/>
      </w:pPr>
      <w:bookmarkStart w:id="6" w:name="P298"/>
      <w:bookmarkEnd w:id="6"/>
      <w:r w:rsidRPr="003C7B12">
        <w:t>3.5.2. Основанием для начала административной процедуры по организации проведения плановой проверки является наличие плановой проверки в ежегодном плане проведения плановых проверок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3.5.3. Ответственным за издание приказа о проведении плановой проверки является министр, а в случае его отсутствия - лицо, которое временно замещает должность министра.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bookmarkStart w:id="7" w:name="P302"/>
      <w:bookmarkEnd w:id="7"/>
      <w:r w:rsidRPr="003C7B12">
        <w:t>3.5.4. Государственный гражданский служащий Министерства, ответственный за проведение проверки, в срок не позднее чем за две недели до наступления срока, установленного в ежегодном плане проведения проверок, подготавливает проект приказа о проведении плановой проверки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 и передает его на подпись министру, а в случае его отсутствия - лицу, которое временно замещает должность министра.</w:t>
      </w:r>
    </w:p>
    <w:p w:rsidR="00203E5B" w:rsidRPr="003C7B12" w:rsidRDefault="00203E5B">
      <w:pPr>
        <w:pStyle w:val="ConsPlusNormal"/>
        <w:jc w:val="both"/>
      </w:pPr>
      <w:r w:rsidRPr="003C7B12">
        <w:t>(п. 3.5.4 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bookmarkStart w:id="8" w:name="P304"/>
      <w:bookmarkEnd w:id="8"/>
      <w:r w:rsidRPr="003C7B12">
        <w:t>3.5.5. В приказе Министерства указываются: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наименование Министерства, а также вид (виды) государственного контроля (надзора);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фамилии, имена, отчества, должность государственных гражданских служащих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25.03.2015 N 201-о)</w:t>
      </w:r>
    </w:p>
    <w:p w:rsidR="00203E5B" w:rsidRPr="003C7B12" w:rsidRDefault="00203E5B">
      <w:pPr>
        <w:pStyle w:val="ConsPlusNormal"/>
        <w:spacing w:before="220"/>
        <w:ind w:firstLine="540"/>
        <w:jc w:val="both"/>
      </w:pPr>
      <w:r w:rsidRPr="003C7B12">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фамилия, имя, отчество гражданина (при принятии приказа о проведении внеплановой проверки гражданина);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 Приказа министерства сельского хозяйства Красноярского края от 08.07.2015 N 417-о)</w:t>
      </w:r>
    </w:p>
    <w:p w:rsidR="00203E5B" w:rsidRPr="003C7B12" w:rsidRDefault="00203E5B">
      <w:pPr>
        <w:pStyle w:val="ConsPlusNormal"/>
        <w:spacing w:before="220"/>
        <w:ind w:firstLine="540"/>
        <w:jc w:val="both"/>
      </w:pPr>
      <w:r w:rsidRPr="003C7B12">
        <w:t>цели, задачи, предмет проверки и срок ее проведения;</w:t>
      </w:r>
    </w:p>
    <w:p w:rsidR="00203E5B" w:rsidRPr="003C7B12" w:rsidRDefault="00203E5B">
      <w:pPr>
        <w:pStyle w:val="ConsPlusNormal"/>
        <w:spacing w:before="220"/>
        <w:ind w:firstLine="540"/>
        <w:jc w:val="both"/>
      </w:pPr>
      <w:r w:rsidRPr="003C7B12">
        <w:t>правовые основания проведения проверки, в том числе подлежащие проверке обязательные требования;</w:t>
      </w:r>
    </w:p>
    <w:p w:rsidR="00203E5B" w:rsidRPr="003C7B12" w:rsidRDefault="00203E5B">
      <w:pPr>
        <w:pStyle w:val="ConsPlusNormal"/>
        <w:spacing w:before="220"/>
        <w:ind w:firstLine="540"/>
        <w:jc w:val="both"/>
      </w:pPr>
      <w:r w:rsidRPr="003C7B12">
        <w:t>сроки проведения и перечень мероприятий по контролю, необходимых для достижения целей и задач проведения проверки;</w:t>
      </w:r>
    </w:p>
    <w:p w:rsidR="00203E5B" w:rsidRPr="003C7B12" w:rsidRDefault="00203E5B">
      <w:pPr>
        <w:pStyle w:val="ConsPlusNormal"/>
        <w:spacing w:before="220"/>
        <w:ind w:firstLine="540"/>
        <w:jc w:val="both"/>
      </w:pPr>
      <w:r w:rsidRPr="003C7B12">
        <w:t>перечень административных регламентов по осуществлению государственного контроля (надзора);</w:t>
      </w:r>
    </w:p>
    <w:p w:rsidR="00203E5B" w:rsidRPr="003C7B12" w:rsidRDefault="00203E5B">
      <w:pPr>
        <w:pStyle w:val="ConsPlusNormal"/>
        <w:spacing w:before="220"/>
        <w:ind w:firstLine="540"/>
        <w:jc w:val="both"/>
      </w:pPr>
      <w:r w:rsidRPr="003C7B12">
        <w:t>перечень документов, представление которых юридическим лицом, индивидуальным предпринимателем, гражданином (при принятии приказа о проведении внеплановой проверки гражданина) необходимо для достижения целей и задач проведения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даты начала и окончания проведения проверки, а также иные сведения, если это предусмотрено типовой формой распоряжения (приказа) о проведении проверки.</w:t>
      </w:r>
    </w:p>
    <w:p w:rsidR="00203E5B" w:rsidRPr="003C7B12" w:rsidRDefault="00203E5B">
      <w:pPr>
        <w:pStyle w:val="ConsPlusNormal"/>
        <w:jc w:val="both"/>
      </w:pPr>
      <w:r w:rsidRPr="003C7B12">
        <w:t>(в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Максимальный срок подготовки и подписания приказа Министерства - 1 рабочий день со дня наступления срока, указанного в пункте 3.5.4 Административного регламента.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3.5.6. После подписания приказ Министерства о проведении проверки регистрируется и в тот же день передается государственному гражданскому служащему Министерства, ответственному за проведение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3.5.7. После получения приказа государственный гражданский служащий Министерства, ответственный за проведение проверки, уведомляет юридическое лицо, индивидуального предпринимателя о дате проведения проверки не позднее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3.5.8. Критерием принятия решения о подписании приказа Министерства о проведении плановой проверки является наступление обстоятельств, указанных в пункте 3.5.2 Административного регламента.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3.5.9. Результатом исполнения административной процедуры является издание приказа Министерства о проведении плановой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3.5.10. Способ фиксации результата выполнения административной процедуры - регистрация приказа Министерства о проведении плановой проверки в журнале регистрации приказов Министерства с присвоением регистрационного номера.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3.6. Организация проведения внеплановой проверки.</w:t>
      </w:r>
    </w:p>
    <w:p w:rsidR="00203E5B" w:rsidRPr="003C7B12" w:rsidRDefault="00203E5B">
      <w:pPr>
        <w:pStyle w:val="ConsPlusNormal"/>
        <w:spacing w:before="220"/>
        <w:ind w:firstLine="540"/>
        <w:jc w:val="both"/>
      </w:pPr>
      <w:bookmarkStart w:id="9" w:name="P333"/>
      <w:bookmarkEnd w:id="9"/>
      <w:r w:rsidRPr="003C7B12">
        <w:t>3.6.1. Основанием для начала административного действия по проведению внеплановой проверки является:</w:t>
      </w:r>
    </w:p>
    <w:p w:rsidR="00203E5B" w:rsidRPr="003C7B12" w:rsidRDefault="00203E5B">
      <w:pPr>
        <w:pStyle w:val="ConsPlusNormal"/>
        <w:spacing w:before="220"/>
        <w:ind w:firstLine="540"/>
        <w:jc w:val="both"/>
      </w:pPr>
      <w:r w:rsidRPr="003C7B12">
        <w:t>1) в отношении органов государственной власти:</w:t>
      </w:r>
    </w:p>
    <w:p w:rsidR="00203E5B" w:rsidRPr="003C7B12" w:rsidRDefault="00203E5B">
      <w:pPr>
        <w:pStyle w:val="ConsPlusNormal"/>
        <w:spacing w:before="220"/>
        <w:ind w:firstLine="540"/>
        <w:jc w:val="both"/>
      </w:pPr>
      <w:bookmarkStart w:id="10" w:name="P335"/>
      <w:bookmarkEnd w:id="10"/>
      <w:r w:rsidRPr="003C7B12">
        <w:t>а) поступление в Министерство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203E5B" w:rsidRPr="003C7B12" w:rsidRDefault="00203E5B">
      <w:pPr>
        <w:pStyle w:val="ConsPlusNormal"/>
        <w:spacing w:before="220"/>
        <w:ind w:firstLine="540"/>
        <w:jc w:val="both"/>
      </w:pPr>
      <w:r w:rsidRPr="003C7B12">
        <w:t>б) поручения Президента Российской Федерации, Правительства Российской Федерации, требования Генерального прокурора Российской Федерации, прокурора Красноярского края о проведении внеплановой проверки в рамках надзора за исполнением законов по поступившим в органы прокуратуры материалам и обращениям;</w:t>
      </w:r>
    </w:p>
    <w:p w:rsidR="00203E5B" w:rsidRPr="003C7B12" w:rsidRDefault="00203E5B">
      <w:pPr>
        <w:pStyle w:val="ConsPlusNormal"/>
        <w:spacing w:before="220"/>
        <w:ind w:firstLine="540"/>
        <w:jc w:val="both"/>
      </w:pPr>
      <w:r w:rsidRPr="003C7B12">
        <w:t xml:space="preserve">в) истечение срока </w:t>
      </w:r>
      <w:proofErr w:type="gramStart"/>
      <w:r w:rsidRPr="003C7B12">
        <w:t>исполнения</w:t>
      </w:r>
      <w:proofErr w:type="gramEnd"/>
      <w:r w:rsidRPr="003C7B12">
        <w:t xml:space="preserve"> ранее выданного Министерством предписания об устранении выявленного нарушения обязательных требований;</w:t>
      </w:r>
    </w:p>
    <w:p w:rsidR="00203E5B" w:rsidRPr="003C7B12" w:rsidRDefault="00203E5B">
      <w:pPr>
        <w:pStyle w:val="ConsPlusNormal"/>
        <w:spacing w:before="220"/>
        <w:ind w:firstLine="540"/>
        <w:jc w:val="both"/>
      </w:pPr>
      <w:r w:rsidRPr="003C7B12">
        <w:t>2) в отношении органов местного самоуправления:</w:t>
      </w:r>
    </w:p>
    <w:p w:rsidR="00203E5B" w:rsidRPr="003C7B12" w:rsidRDefault="00203E5B">
      <w:pPr>
        <w:pStyle w:val="ConsPlusNormal"/>
        <w:spacing w:before="220"/>
        <w:ind w:firstLine="540"/>
        <w:jc w:val="both"/>
      </w:pPr>
      <w:bookmarkStart w:id="11" w:name="P339"/>
      <w:bookmarkEnd w:id="11"/>
      <w:r w:rsidRPr="003C7B12">
        <w:t>а) поступление в Министерство обращений граждан, юридических лиц и информации от государственных органов о фактах нарушений обязательных требований, влекущих возникновение чрезвычайных ситуаций, угрозу жизни и здоровью граждан, а также массовые нарушения прав граждан;</w:t>
      </w:r>
    </w:p>
    <w:p w:rsidR="00203E5B" w:rsidRPr="003C7B12" w:rsidRDefault="00203E5B">
      <w:pPr>
        <w:pStyle w:val="ConsPlusNormal"/>
        <w:spacing w:before="220"/>
        <w:ind w:firstLine="540"/>
        <w:jc w:val="both"/>
      </w:pPr>
      <w:r w:rsidRPr="003C7B12">
        <w:t>б) поручения Президента Российской Федерации, Правительства Российской Федерации, требования Генерального прокурора Российской Федерации, прокурора Красноярского края о проведении внеплановой проверки в рамках надзора за исполнением законов по поступившим в органы прокуратуры материалам и обращениям;</w:t>
      </w:r>
    </w:p>
    <w:p w:rsidR="00203E5B" w:rsidRPr="003C7B12" w:rsidRDefault="00203E5B">
      <w:pPr>
        <w:pStyle w:val="ConsPlusNormal"/>
        <w:spacing w:before="220"/>
        <w:ind w:firstLine="540"/>
        <w:jc w:val="both"/>
      </w:pPr>
      <w:r w:rsidRPr="003C7B12">
        <w:t>3) в отношении граждан:</w:t>
      </w:r>
    </w:p>
    <w:p w:rsidR="00203E5B" w:rsidRPr="003C7B12" w:rsidRDefault="00203E5B">
      <w:pPr>
        <w:pStyle w:val="ConsPlusNormal"/>
        <w:spacing w:before="220"/>
        <w:ind w:firstLine="540"/>
        <w:jc w:val="both"/>
      </w:pPr>
      <w:r w:rsidRPr="003C7B12">
        <w:t>а) истечение срока исполнения гражданином предписания об устранении выявленных нарушений обязательных требований;</w:t>
      </w:r>
    </w:p>
    <w:p w:rsidR="00203E5B" w:rsidRPr="003C7B12" w:rsidRDefault="00203E5B">
      <w:pPr>
        <w:pStyle w:val="ConsPlusNormal"/>
        <w:spacing w:before="220"/>
        <w:ind w:firstLine="540"/>
        <w:jc w:val="both"/>
      </w:pPr>
      <w:r w:rsidRPr="003C7B12">
        <w:t>б)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или причинения вреда жизни, здоровью граждан, вреда животным, растениям, окружающей среде, а также нарушения прав потребителей и (или) законодательства Российской Федерации в области племенного животноводства;</w:t>
      </w:r>
    </w:p>
    <w:p w:rsidR="00203E5B" w:rsidRPr="003C7B12" w:rsidRDefault="00203E5B">
      <w:pPr>
        <w:pStyle w:val="ConsPlusNormal"/>
        <w:spacing w:before="220"/>
        <w:ind w:firstLine="540"/>
        <w:jc w:val="both"/>
      </w:pPr>
      <w:bookmarkStart w:id="12" w:name="P344"/>
      <w:bookmarkEnd w:id="12"/>
      <w:r w:rsidRPr="003C7B12">
        <w:t>4) в отношении юридических лиц, индивидуальных предпринимателей:</w:t>
      </w:r>
    </w:p>
    <w:p w:rsidR="00203E5B" w:rsidRPr="003C7B12" w:rsidRDefault="00203E5B">
      <w:pPr>
        <w:pStyle w:val="ConsPlusNormal"/>
        <w:spacing w:before="220"/>
        <w:ind w:firstLine="540"/>
        <w:jc w:val="both"/>
      </w:pPr>
      <w:r w:rsidRPr="003C7B12">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203E5B" w:rsidRPr="003C7B12" w:rsidRDefault="00203E5B">
      <w:pPr>
        <w:pStyle w:val="ConsPlusNormal"/>
        <w:spacing w:before="220"/>
        <w:ind w:firstLine="540"/>
        <w:jc w:val="both"/>
      </w:pPr>
      <w:r w:rsidRPr="003C7B12">
        <w:t>б) поступление в Министерство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03E5B" w:rsidRPr="003C7B12" w:rsidRDefault="00203E5B">
      <w:pPr>
        <w:pStyle w:val="ConsPlusNormal"/>
        <w:spacing w:before="220"/>
        <w:ind w:firstLine="540"/>
        <w:jc w:val="both"/>
      </w:pPr>
      <w:bookmarkStart w:id="13" w:name="P347"/>
      <w:bookmarkEnd w:id="13"/>
      <w:r w:rsidRPr="003C7B12">
        <w:t>в) мотивированное представление должностного лица Министерства по результатам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3E5B" w:rsidRPr="003C7B12" w:rsidRDefault="00203E5B">
      <w:pPr>
        <w:pStyle w:val="ConsPlusNormal"/>
        <w:spacing w:before="220"/>
        <w:ind w:firstLine="540"/>
        <w:jc w:val="both"/>
      </w:pPr>
      <w:r w:rsidRPr="003C7B12">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03E5B" w:rsidRPr="003C7B12" w:rsidRDefault="00203E5B">
      <w:pPr>
        <w:pStyle w:val="ConsPlusNormal"/>
        <w:spacing w:before="220"/>
        <w:ind w:firstLine="540"/>
        <w:jc w:val="both"/>
      </w:pPr>
      <w:bookmarkStart w:id="14" w:name="P349"/>
      <w:bookmarkEnd w:id="14"/>
      <w:r w:rsidRPr="003C7B12">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03E5B" w:rsidRPr="003C7B12" w:rsidRDefault="00203E5B">
      <w:pPr>
        <w:pStyle w:val="ConsPlusNormal"/>
        <w:spacing w:before="220"/>
        <w:ind w:firstLine="540"/>
        <w:jc w:val="both"/>
      </w:pPr>
      <w:bookmarkStart w:id="15" w:name="P350"/>
      <w:bookmarkEnd w:id="15"/>
      <w:r w:rsidRPr="003C7B12">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3E5B" w:rsidRPr="003C7B12" w:rsidRDefault="00203E5B">
      <w:pPr>
        <w:pStyle w:val="ConsPlusNormal"/>
        <w:spacing w:before="220"/>
        <w:ind w:firstLine="540"/>
        <w:jc w:val="both"/>
      </w:pPr>
      <w:r w:rsidRPr="003C7B12">
        <w:t>г)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03E5B" w:rsidRPr="003C7B12" w:rsidRDefault="00203E5B">
      <w:pPr>
        <w:pStyle w:val="ConsPlusNormal"/>
        <w:spacing w:before="220"/>
        <w:ind w:firstLine="540"/>
        <w:jc w:val="both"/>
      </w:pPr>
      <w:r w:rsidRPr="003C7B12">
        <w:t>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абзацах четвертом - седьмом подпункта 4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четвертым - седьмым подпункта 4 настоящего пункта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03E5B" w:rsidRPr="003C7B12" w:rsidRDefault="00203E5B">
      <w:pPr>
        <w:pStyle w:val="ConsPlusNormal"/>
        <w:spacing w:before="220"/>
        <w:ind w:firstLine="540"/>
        <w:jc w:val="both"/>
      </w:pPr>
      <w:r w:rsidRPr="003C7B12">
        <w:t>При рассмотрении обращений и заявлений, информации о фактах, указанных в подпункте 4 настоящего пункта, учитываются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3E5B" w:rsidRPr="003C7B12" w:rsidRDefault="00203E5B">
      <w:pPr>
        <w:pStyle w:val="ConsPlusNormal"/>
        <w:spacing w:before="220"/>
        <w:ind w:firstLine="540"/>
        <w:jc w:val="both"/>
      </w:pPr>
      <w:r w:rsidRPr="003C7B12">
        <w:t>При отсутствии достоверной информации о лице, допустившем нарушение обязательных требований, достаточных данных о фактах, указанных в подпункте 4 настоящего пункта, уполномоченными должностными лицами Министерства может быть проведена предварительная проверка поступившей информации.</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4 настоящего пункта,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абзацах четвертом - седьмом подпункта 4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По решению министра, его заместителя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03E5B" w:rsidRPr="003C7B12" w:rsidRDefault="00203E5B">
      <w:pPr>
        <w:pStyle w:val="ConsPlusNormal"/>
        <w:spacing w:before="220"/>
        <w:ind w:firstLine="540"/>
        <w:jc w:val="both"/>
      </w:pPr>
      <w:r w:rsidRPr="003C7B12">
        <w:t>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03E5B" w:rsidRPr="003C7B12" w:rsidRDefault="00203E5B">
      <w:pPr>
        <w:pStyle w:val="ConsPlusNormal"/>
        <w:jc w:val="both"/>
      </w:pPr>
      <w:r w:rsidRPr="003C7B12">
        <w:t>(п. 3.6.1 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3.6.2. При наступлении обстоятельств, указанных в пункте 3.6.1 Административного регламента, министр либо лицо, которое временно замещает должность министра, дает поручение государственному гражданскому служащему Министерства, ответственному за проведение проверки, о подготовке приказа о проведении внеплановой проверки.</w:t>
      </w:r>
    </w:p>
    <w:p w:rsidR="00203E5B" w:rsidRPr="003C7B12" w:rsidRDefault="00203E5B">
      <w:pPr>
        <w:pStyle w:val="ConsPlusNormal"/>
        <w:jc w:val="both"/>
      </w:pPr>
      <w:r w:rsidRPr="003C7B12">
        <w:t>(п. 3.6.2 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3.6.3. Государственный гражданский служащий Министерства, ответственный за проведение проверки, подготавливает проект приказа Министерства о проведении внеплановой проверки по форме, установленной Приказом Минэкономразвития России N 141, и передает его на подпись министру или лицу, которое временно замещает должность министра.</w:t>
      </w:r>
    </w:p>
    <w:p w:rsidR="00203E5B" w:rsidRPr="003C7B12" w:rsidRDefault="00203E5B">
      <w:pPr>
        <w:pStyle w:val="ConsPlusNormal"/>
        <w:spacing w:before="220"/>
        <w:ind w:firstLine="540"/>
        <w:jc w:val="both"/>
      </w:pPr>
      <w:r w:rsidRPr="003C7B12">
        <w:t>Приказ Министерства о проведении внеплановой проверки должен содержать сведения, указанные в пункте 3.5.5 Административного регламента.</w:t>
      </w:r>
    </w:p>
    <w:p w:rsidR="00203E5B" w:rsidRPr="003C7B12" w:rsidRDefault="00203E5B">
      <w:pPr>
        <w:pStyle w:val="ConsPlusNormal"/>
        <w:spacing w:before="220"/>
        <w:ind w:firstLine="540"/>
        <w:jc w:val="both"/>
      </w:pPr>
      <w:r w:rsidRPr="003C7B12">
        <w:t>Максимальный срок подготовки и подписания приказа - 1 рабочий день со дня получения государственным гражданским служащим Министерства, ответственным за проведение проверки, поручения министра либо лица, которое временно замещает должность министра, о подготовке приказа о проведении внеплановой проверки.</w:t>
      </w:r>
    </w:p>
    <w:p w:rsidR="00203E5B" w:rsidRPr="003C7B12" w:rsidRDefault="00203E5B">
      <w:pPr>
        <w:pStyle w:val="ConsPlusNormal"/>
        <w:jc w:val="both"/>
      </w:pPr>
      <w:r w:rsidRPr="003C7B12">
        <w:t>(п. 3.6.3 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3.6.4. После подписания приказ Министерства о проведении внеплановой проверки регистрируется и в тот же день передается государственному гражданскому служащему Министерства, ответственному за проведение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3.6.5. Государственный гражданский служащий Министерства, ответственный за проведение проверки, уведомляет юридическое лицо, индивидуального предпринимателя о проведении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3.6.6.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03E5B" w:rsidRPr="003C7B12" w:rsidRDefault="00203E5B">
      <w:pPr>
        <w:pStyle w:val="ConsPlusNormal"/>
        <w:jc w:val="both"/>
      </w:pPr>
      <w:r w:rsidRPr="003C7B12">
        <w:t>(п. 3.6.6 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3.6.7. Внеплановая проверка юридического лица, индивидуального предпринимателя проводится на основании приказа Министерства в форме выездной и (или) документарной проверки. Внеплановая проверка граждан проводится на основании приказа Министерства в форме выездной проверки.</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3.6.8. Выездная проверка проводится в случае, если при документарной проверке не представляется возможным:</w:t>
      </w:r>
    </w:p>
    <w:p w:rsidR="00203E5B" w:rsidRPr="003C7B12" w:rsidRDefault="00203E5B">
      <w:pPr>
        <w:pStyle w:val="ConsPlusNormal"/>
        <w:spacing w:before="220"/>
        <w:ind w:firstLine="540"/>
        <w:jc w:val="both"/>
      </w:pPr>
      <w:r w:rsidRPr="003C7B12">
        <w:t>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03E5B" w:rsidRPr="003C7B12" w:rsidRDefault="00203E5B">
      <w:pPr>
        <w:pStyle w:val="ConsPlusNormal"/>
        <w:spacing w:before="220"/>
        <w:ind w:firstLine="540"/>
        <w:jc w:val="both"/>
      </w:pPr>
      <w:bookmarkStart w:id="16" w:name="P381"/>
      <w:bookmarkEnd w:id="16"/>
      <w:r w:rsidRPr="003C7B12">
        <w:t>3.6.9. Внеплановая выездная проверка юридических лиц, индивидуальных предпринимателей может быть проведена Министерством по основаниям, указанным в абзацах четвертом - шестом подпункта 4 пункта 3.6.1 Административного регламента,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203E5B" w:rsidRPr="003C7B12" w:rsidRDefault="00203E5B">
      <w:pPr>
        <w:pStyle w:val="ConsPlusNormal"/>
        <w:spacing w:before="220"/>
        <w:ind w:firstLine="540"/>
        <w:jc w:val="both"/>
      </w:pPr>
      <w:r w:rsidRPr="003C7B12">
        <w:t>Внеплановая проверка деятельности органов государственной власти, органов местного самоуправления проводится Министерством по основаниям, указанным в абзаце втором подпункта 1, абзаце втором подпункта 2 пункта 3.6.1 Административного регламента, только по согласованию с прокуратурой Красноярского края.</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29.01.2019 N 61-о)</w:t>
      </w:r>
    </w:p>
    <w:p w:rsidR="00203E5B" w:rsidRPr="003C7B12" w:rsidRDefault="00203E5B">
      <w:pPr>
        <w:pStyle w:val="ConsPlusNormal"/>
        <w:jc w:val="both"/>
      </w:pPr>
      <w:r w:rsidRPr="003C7B12">
        <w:t>(п. 3.6.9 в ред.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3.6.10. При возникновении оснований, указанных в пункте 3.6.9 Административного регламента, государственный гражданский служащий Министерства, ответственный за проведение проверки, подготавливает проект приказа о проведении внеплановой выездной проверки и передает его на подпись министру, а в случае его отсутствия - лицу, которое временно замещает должность министра.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В день подписания приказа о проведении внеплановой выездной проверки государственный гражданский служащий Министерства, ответственный за проведение проверки,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а в отношении органов местного самоуправления - прокуратуру Красноярского края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31.03.2014 N 177-о, от 02.06.2014 N 321-о, Приказа министерства сельского хозяйства Красноярского края от 21.08.2014 N 457-о)</w:t>
      </w:r>
    </w:p>
    <w:p w:rsidR="00203E5B" w:rsidRPr="003C7B12" w:rsidRDefault="00203E5B">
      <w:pPr>
        <w:pStyle w:val="ConsPlusNormal"/>
        <w:spacing w:before="220"/>
        <w:ind w:firstLine="540"/>
        <w:jc w:val="both"/>
      </w:pPr>
      <w:r w:rsidRPr="003C7B12">
        <w:t>3.6.11. В случае если органом прокуратуры, прокуратуры Красноярского края отказано в согласовании проведения внеплановой выездной проверки, государственный гражданский служащий Министерства, ответственный за проведение проверки, не позднее дня, следующего за днем получения решения об отказе в согласовании проведения внеплановой проверки, подготавливает и направляет в адрес лица, от которого поступила информация, послужившая основанием для согласования внеплановой проверки с органами прокуратуры, прокуратуры Красноярского края, письмо о невозможности проведения внеплановой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21.08.2014 N 457-о)</w:t>
      </w:r>
    </w:p>
    <w:p w:rsidR="00203E5B" w:rsidRPr="003C7B12" w:rsidRDefault="00203E5B">
      <w:pPr>
        <w:pStyle w:val="ConsPlusNormal"/>
        <w:spacing w:before="220"/>
        <w:ind w:firstLine="540"/>
        <w:jc w:val="both"/>
      </w:pPr>
      <w:r w:rsidRPr="003C7B12">
        <w:t>3.6.12.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области племенного животноводства, в момент совершения таких нарушений в связи с необходимостью принятия неотложных мер государственный гражданский служащий Министерства, ответственный за проведение проверки, вправе приступить к проведению внеплановой выездной проверки незамедлительно с извещением органов прокуратуры, прокуратуры Красноярского края о проведении мероприятий по контролю посредством направления заявления о согласовании проверки в органы прокуратуры, прокуратуры Красноярского края в течение двадцати четырех часов.</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Приказов министерства сельского хозяйства Красноярского края от 21.08.2014 N 457-о, от 22.12.2016 N 824-о)</w:t>
      </w:r>
    </w:p>
    <w:p w:rsidR="00203E5B" w:rsidRPr="003C7B12" w:rsidRDefault="00203E5B">
      <w:pPr>
        <w:pStyle w:val="ConsPlusNormal"/>
        <w:spacing w:before="220"/>
        <w:ind w:firstLine="540"/>
        <w:jc w:val="both"/>
      </w:pPr>
      <w:r w:rsidRPr="003C7B12">
        <w:t>3.6.13. Критерием принятия решения о подписании приказа Министерства о проведении внеплановой проверки является наступление обстоятельств, указанных в пункте 3.6.1 Административного регламента.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3.6.14. Результатом исполнения административной процедуры является издание приказа Министерства о проведении внеплановой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3.6.15. Способ фиксации результата выполнения административной процедуры - регистрация приказа Министерства о проведении внеплановой проверки в журнале регистрации приказов Министерства с присвоением регистрационного номера.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3.7. Проведение выездной проверки.</w:t>
      </w:r>
    </w:p>
    <w:p w:rsidR="00203E5B" w:rsidRPr="003C7B12" w:rsidRDefault="00203E5B">
      <w:pPr>
        <w:pStyle w:val="ConsPlusNormal"/>
        <w:spacing w:before="220"/>
        <w:ind w:firstLine="540"/>
        <w:jc w:val="both"/>
      </w:pPr>
      <w:r w:rsidRPr="003C7B12">
        <w:t>3.7.1. Основанием для начала административной процедуры проведения выездной проверки является приказ Министерства о проведении выездной плановой, внеплановой проверки (далее - проверка).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3.7.2. Административная процедура осуществляется государственными гражданскими служащими Министерства, указанными в приказе Министерства о проведения проверки, в сроки, указанные в приказе Министерства о проведении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3.7.3. Ответственным за проведение проверки является государственный гражданский служащий Министерства, назначенный приказом Министерства о проведении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3.7.4. В день проверки государственный гражданский служащий Министерства прибывает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фактического осуществления деятельности гражданином.</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3.7.5. Проверка начинается с предъявления государственным гражданским служащим Министерства служебного удостоверения и вручения под роспись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копии приказа Министерства о назначении проверки, заверенной печатью, а также ознакомления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полномочиями государственного гражданского служащего Министерства,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3.7.6. Проверка деятельности юридического лица, индивидуального предпринимателя, гражданина проводится сплошным или выборочным способом.</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Сплошной способ заключается в проведении контрольного действия в отношении всей совокупности операций, относящихся к одному вопросу программы проверки.</w:t>
      </w:r>
    </w:p>
    <w:p w:rsidR="00203E5B" w:rsidRPr="003C7B12" w:rsidRDefault="00203E5B">
      <w:pPr>
        <w:pStyle w:val="ConsPlusNormal"/>
        <w:spacing w:before="220"/>
        <w:ind w:firstLine="540"/>
        <w:jc w:val="both"/>
      </w:pPr>
      <w:r w:rsidRPr="003C7B12">
        <w:t>Выборочный способ заключается в проведении контрольного действия в отношении части операций, относящихся к одному вопросу проверки. Объем выборки и ее состав определяются государственным гражданским служащим Министерства, ответственным за проведение проверки, таким образом, чтобы обеспечить возможность оценки всей совокупности операций по изучаемому вопросу.</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Решение об использовании сплошного или выборочного способа проведения контрольных действий по каждому мероприятию принимает государственный гражданский служащий Министерства, ответственный за проведение проверки, исходя из содержания проверки, объема операций, относящихся к проверке, состояния племенного и зоотехнического учета у проверяемого юридического лица, индивидуального предпринимателя, гражданина, срока проверки и иных обстоятельств, что отражается в приказе Министерства о проведении проверки.</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3.7.7.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государственным гражданским служащим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государственных гражданских служащих Министерства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3.7.8. Срок проведения выездной проверки юридических лиц, индивидуальных предпринимателей не может превышать двадцати рабочих дней, граждан - пяти рабочих дней.</w:t>
      </w:r>
    </w:p>
    <w:p w:rsidR="00203E5B" w:rsidRPr="003C7B12" w:rsidRDefault="00203E5B">
      <w:pPr>
        <w:pStyle w:val="ConsPlusNormal"/>
        <w:spacing w:before="220"/>
        <w:ind w:firstLine="540"/>
        <w:jc w:val="both"/>
      </w:pPr>
      <w:r w:rsidRPr="003C7B12">
        <w:t xml:space="preserve">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rsidRPr="003C7B12">
        <w:t>микропредприятия</w:t>
      </w:r>
      <w:proofErr w:type="spellEnd"/>
      <w:r w:rsidRPr="003C7B12">
        <w:t xml:space="preserve"> в год.</w:t>
      </w:r>
    </w:p>
    <w:p w:rsidR="00203E5B" w:rsidRPr="003C7B12" w:rsidRDefault="00203E5B">
      <w:pPr>
        <w:pStyle w:val="ConsPlusNormal"/>
        <w:spacing w:before="220"/>
        <w:ind w:firstLine="540"/>
        <w:jc w:val="both"/>
      </w:pPr>
      <w:r w:rsidRPr="003C7B1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гражданских служащих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 не более чем на пятьдесят часов, </w:t>
      </w:r>
      <w:proofErr w:type="spellStart"/>
      <w:r w:rsidRPr="003C7B12">
        <w:t>микропредприятий</w:t>
      </w:r>
      <w:proofErr w:type="spellEnd"/>
      <w:r w:rsidRPr="003C7B12">
        <w:t xml:space="preserve"> - не более чем на пятнадцать часов.</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Красноярского края от 08.07.2015 N 417-о)</w:t>
      </w:r>
    </w:p>
    <w:p w:rsidR="00203E5B" w:rsidRPr="003C7B12" w:rsidRDefault="00203E5B">
      <w:pPr>
        <w:pStyle w:val="ConsPlusNormal"/>
        <w:spacing w:before="220"/>
        <w:ind w:firstLine="540"/>
        <w:jc w:val="both"/>
      </w:pPr>
      <w:r w:rsidRPr="003C7B12">
        <w:t>В случае необходимости при проведении плановой выездной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министром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плановой выездной проверки не допускается.</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На период действия срока приостановления проведения плановой выездной проверки приостанавливаются связанные с указанной проверкой действия государственных гражданских служащих Министерства на территории, в зданиях, строениях, сооружениях, помещениях, на иных объектах субъекта малого предпринимательства.</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22.12.2016 N 824-о)</w:t>
      </w:r>
    </w:p>
    <w:p w:rsidR="00203E5B" w:rsidRPr="003C7B12" w:rsidRDefault="00203E5B">
      <w:pPr>
        <w:pStyle w:val="ConsPlusNormal"/>
        <w:jc w:val="both"/>
      </w:pPr>
      <w:r w:rsidRPr="003C7B12">
        <w:t>(п. 3.7.8 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3.7.9. Критерием для принятия решения о проведении проверки является наличие проверки в приказе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3.7.10. Результатом проведения проверки является выявление нарушений обязательных требований законодательства в области племенного животноводства или их отсутствия.</w:t>
      </w:r>
    </w:p>
    <w:p w:rsidR="00203E5B" w:rsidRPr="003C7B12" w:rsidRDefault="00203E5B">
      <w:pPr>
        <w:pStyle w:val="ConsPlusNormal"/>
        <w:spacing w:before="220"/>
        <w:ind w:firstLine="540"/>
        <w:jc w:val="both"/>
      </w:pPr>
      <w:r w:rsidRPr="003C7B12">
        <w:t>3.7.11. Результат административной процедуры фиксируется посредством выполнения административной процедуры, указанной в пункте 3.9 Административного регламента.</w:t>
      </w:r>
    </w:p>
    <w:p w:rsidR="00203E5B" w:rsidRPr="003C7B12" w:rsidRDefault="00203E5B">
      <w:pPr>
        <w:pStyle w:val="ConsPlusNormal"/>
        <w:spacing w:before="220"/>
        <w:ind w:firstLine="540"/>
        <w:jc w:val="both"/>
      </w:pPr>
      <w:r w:rsidRPr="003C7B12">
        <w:t>3.8. Проведение документарной проверки.</w:t>
      </w:r>
    </w:p>
    <w:p w:rsidR="00203E5B" w:rsidRPr="003C7B12" w:rsidRDefault="00203E5B">
      <w:pPr>
        <w:pStyle w:val="ConsPlusNormal"/>
        <w:spacing w:before="220"/>
        <w:ind w:firstLine="540"/>
        <w:jc w:val="both"/>
      </w:pPr>
      <w:r w:rsidRPr="003C7B12">
        <w:t>3.8.1. Основанием для начала административной процедуры проведения документарной проверки является приказ Министерства о проведении документарной проверки.</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3.8.2. Административная процедура осуществляется по месту нахождения Министерства, государственным гражданским служащим Министерства, назначенным для проведения проверки приказом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3.8.3. В процессе проведения документарной проверки рассматриваются документы, имеющиеся в распоряжении государственного гражданского служащего Министерства,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государственного контроля (надзора).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3.8.4. В случае если достоверность сведений, содержащихся в документах, имеющихся в распоряжении государственного гражданского служащего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государственный гражданский служащий Министерства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К запросу прилагается заверенная печатью копия приказа Министерства о проведении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3.8.5. При проведении документарной проверки государственный гражданский служащий Министерства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3.8.6. Срок проведения документарной проверки не может превышать двадцати рабочих дней.</w:t>
      </w:r>
    </w:p>
    <w:p w:rsidR="00203E5B" w:rsidRPr="003C7B12" w:rsidRDefault="00203E5B">
      <w:pPr>
        <w:pStyle w:val="ConsPlusNormal"/>
        <w:spacing w:before="220"/>
        <w:ind w:firstLine="540"/>
        <w:jc w:val="both"/>
      </w:pPr>
      <w:r w:rsidRPr="003C7B12">
        <w:t>3.8.7. Критерием для принятия решения о проведении проверки является наличие проверки в приказе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3.8.8. Результатом проведения проверки является выявление нарушений обязательных требований законодательства в области племенного животноводства или их отсутствие.</w:t>
      </w:r>
    </w:p>
    <w:p w:rsidR="00203E5B" w:rsidRPr="003C7B12" w:rsidRDefault="00203E5B">
      <w:pPr>
        <w:pStyle w:val="ConsPlusNormal"/>
        <w:spacing w:before="220"/>
        <w:ind w:firstLine="540"/>
        <w:jc w:val="both"/>
      </w:pPr>
      <w:r w:rsidRPr="003C7B12">
        <w:t>3.8.9. Результат административной процедуры фиксируется посредством выполнения административной процедуры, указанной в пункте 3.9 Административного регламента.</w:t>
      </w:r>
    </w:p>
    <w:p w:rsidR="00203E5B" w:rsidRPr="003C7B12" w:rsidRDefault="00203E5B">
      <w:pPr>
        <w:pStyle w:val="ConsPlusNormal"/>
        <w:spacing w:before="220"/>
        <w:ind w:firstLine="540"/>
        <w:jc w:val="both"/>
      </w:pPr>
      <w:bookmarkStart w:id="17" w:name="P456"/>
      <w:bookmarkEnd w:id="17"/>
      <w:r w:rsidRPr="003C7B12">
        <w:t>3.9. Оформление результатов проверки.</w:t>
      </w:r>
    </w:p>
    <w:p w:rsidR="00203E5B" w:rsidRPr="003C7B12" w:rsidRDefault="00203E5B">
      <w:pPr>
        <w:pStyle w:val="ConsPlusNormal"/>
        <w:spacing w:before="220"/>
        <w:ind w:firstLine="540"/>
        <w:jc w:val="both"/>
      </w:pPr>
      <w:r w:rsidRPr="003C7B12">
        <w:t>3.9.1. Основанием для начала административной процедуры является реализация всех запланированных мероприятий по контролю, указанных в приказе Министерства о проведении соответствующей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3.9.2. Административная процедура осуществляется посредством составления акта по форме, утвержденной приказом Минэкономразвития России N 141, в двух экземплярах, а также внесения записи в журнал учета проверок.</w:t>
      </w:r>
    </w:p>
    <w:p w:rsidR="00203E5B" w:rsidRPr="003C7B12" w:rsidRDefault="00203E5B">
      <w:pPr>
        <w:pStyle w:val="ConsPlusNormal"/>
        <w:spacing w:before="220"/>
        <w:ind w:firstLine="540"/>
        <w:jc w:val="both"/>
      </w:pPr>
      <w:r w:rsidRPr="003C7B12">
        <w:t>В акте проверки указываются:</w:t>
      </w:r>
    </w:p>
    <w:p w:rsidR="00203E5B" w:rsidRPr="003C7B12" w:rsidRDefault="00203E5B">
      <w:pPr>
        <w:pStyle w:val="ConsPlusNormal"/>
        <w:spacing w:before="220"/>
        <w:ind w:firstLine="540"/>
        <w:jc w:val="both"/>
      </w:pPr>
      <w:r w:rsidRPr="003C7B12">
        <w:t>дата, время и место составления акта проверки;</w:t>
      </w:r>
    </w:p>
    <w:p w:rsidR="00203E5B" w:rsidRPr="003C7B12" w:rsidRDefault="00203E5B">
      <w:pPr>
        <w:pStyle w:val="ConsPlusNormal"/>
        <w:spacing w:before="220"/>
        <w:ind w:firstLine="540"/>
        <w:jc w:val="both"/>
      </w:pPr>
      <w:r w:rsidRPr="003C7B12">
        <w:t>наименование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дата и номер приказа о проведении проверки;</w:t>
      </w:r>
    </w:p>
    <w:p w:rsidR="00203E5B" w:rsidRPr="003C7B12" w:rsidRDefault="00203E5B">
      <w:pPr>
        <w:pStyle w:val="ConsPlusNormal"/>
        <w:spacing w:before="220"/>
        <w:ind w:firstLine="540"/>
        <w:jc w:val="both"/>
      </w:pPr>
      <w:r w:rsidRPr="003C7B12">
        <w:t>фамилии, имена, отчества и должности должностного лица или должностных лиц, проводивших проверку;</w:t>
      </w:r>
    </w:p>
    <w:p w:rsidR="00203E5B" w:rsidRPr="003C7B12" w:rsidRDefault="00203E5B">
      <w:pPr>
        <w:pStyle w:val="ConsPlusNormal"/>
        <w:spacing w:before="220"/>
        <w:ind w:firstLine="540"/>
        <w:jc w:val="both"/>
      </w:pPr>
      <w:r w:rsidRPr="003C7B12">
        <w:t>наименование проверяемого юридического лица или фамилия, имя и отчество индивидуального предпринимателя, а также фамилия, имя, отчество,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его уполномоченного представителя, присутствовавших при проведении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 Приказа министерства сельского хозяйства Красноярского края от 25.03.2015 N 201-о)</w:t>
      </w:r>
    </w:p>
    <w:p w:rsidR="00203E5B" w:rsidRPr="003C7B12" w:rsidRDefault="00203E5B">
      <w:pPr>
        <w:pStyle w:val="ConsPlusNormal"/>
        <w:spacing w:before="220"/>
        <w:ind w:firstLine="540"/>
        <w:jc w:val="both"/>
      </w:pPr>
      <w:r w:rsidRPr="003C7B12">
        <w:t>дата, время, продолжительность и место проведения проверки;</w:t>
      </w:r>
    </w:p>
    <w:p w:rsidR="00203E5B" w:rsidRPr="003C7B12" w:rsidRDefault="00203E5B">
      <w:pPr>
        <w:pStyle w:val="ConsPlusNormal"/>
        <w:spacing w:before="220"/>
        <w:ind w:firstLine="540"/>
        <w:jc w:val="both"/>
      </w:pPr>
      <w:r w:rsidRPr="003C7B12">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03E5B" w:rsidRPr="003C7B12" w:rsidRDefault="00203E5B">
      <w:pPr>
        <w:pStyle w:val="ConsPlusNormal"/>
        <w:spacing w:before="220"/>
        <w:ind w:firstLine="540"/>
        <w:jc w:val="both"/>
      </w:pPr>
      <w:r w:rsidRPr="003C7B12">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подписи должностного лица или должностных лиц, проводивших проверку.</w:t>
      </w:r>
    </w:p>
    <w:p w:rsidR="00203E5B" w:rsidRPr="003C7B12" w:rsidRDefault="00203E5B">
      <w:pPr>
        <w:pStyle w:val="ConsPlusNormal"/>
        <w:spacing w:before="220"/>
        <w:ind w:firstLine="540"/>
        <w:jc w:val="both"/>
      </w:pPr>
      <w:r w:rsidRPr="003C7B12">
        <w:t>3.9.3. К акту проверки прилагаются протоколы или заключения проведенных исследований, испытаний и экспертиз, объяснения должностных лиц и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в области племенного животноводства, предписания об устранении выявленных нарушений и иные связанные с результатами проверки документы или их копии.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3E5B" w:rsidRPr="003C7B12" w:rsidRDefault="00203E5B">
      <w:pPr>
        <w:pStyle w:val="ConsPlusNormal"/>
        <w:jc w:val="both"/>
      </w:pPr>
      <w:r w:rsidRPr="003C7B12">
        <w:t>(абзац введен Приказом министерства сельского хозяйства Красноярского края от 29.12.2015 N 794-о)</w:t>
      </w:r>
    </w:p>
    <w:p w:rsidR="00203E5B" w:rsidRPr="003C7B12" w:rsidRDefault="00203E5B">
      <w:pPr>
        <w:pStyle w:val="ConsPlusNormal"/>
        <w:spacing w:before="220"/>
        <w:ind w:firstLine="540"/>
        <w:jc w:val="both"/>
      </w:pPr>
      <w:r w:rsidRPr="003C7B12">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 Приказа министерства сельского хозяйства Красноярского края от 29.12.2015 N 794-о)</w:t>
      </w:r>
    </w:p>
    <w:p w:rsidR="00203E5B" w:rsidRPr="003C7B12" w:rsidRDefault="00203E5B">
      <w:pPr>
        <w:pStyle w:val="ConsPlusNormal"/>
        <w:spacing w:before="220"/>
        <w:ind w:firstLine="540"/>
        <w:jc w:val="both"/>
      </w:pPr>
      <w:r w:rsidRPr="003C7B12">
        <w:t>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3E5B" w:rsidRPr="003C7B12" w:rsidRDefault="00203E5B">
      <w:pPr>
        <w:pStyle w:val="ConsPlusNormal"/>
        <w:spacing w:before="220"/>
        <w:ind w:firstLine="540"/>
        <w:jc w:val="both"/>
      </w:pPr>
      <w:r w:rsidRPr="003C7B12">
        <w:t>3.9.7. По окончании проверки юридического лица, индивидуального предпринимателя государственный гражданский служащий Министерства осуществляет запись о проведенной проверке в журнале учета проверок, содержащую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При отсутствии журнала учета проверок в акте проверки делается соответствующая запись.</w:t>
      </w:r>
    </w:p>
    <w:p w:rsidR="00203E5B" w:rsidRPr="003C7B12" w:rsidRDefault="00203E5B">
      <w:pPr>
        <w:pStyle w:val="ConsPlusNormal"/>
        <w:spacing w:before="220"/>
        <w:ind w:firstLine="540"/>
        <w:jc w:val="both"/>
      </w:pPr>
      <w:r w:rsidRPr="003C7B12">
        <w:t>3.9.8. Ответственность за принятие решения по результатам проверки несет государственный гражданский служащий Министерства, ответственный за проведение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3.9.9. Критерием принятия решения для оформления акта проверки является завершение мероприятий, указанных в приказе Министерства о проведении соответствующей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3.9.10. Результатом выполнения административной процедуры является составление акта проверки.</w:t>
      </w:r>
    </w:p>
    <w:p w:rsidR="00203E5B" w:rsidRPr="003C7B12" w:rsidRDefault="00203E5B">
      <w:pPr>
        <w:pStyle w:val="ConsPlusNormal"/>
        <w:spacing w:before="220"/>
        <w:ind w:firstLine="540"/>
        <w:jc w:val="both"/>
      </w:pPr>
      <w:r w:rsidRPr="003C7B12">
        <w:t>3.9.11. Способом фиксации результата выполнения административной процедуры является регистрация акта в журнале учета проверок юридического лица (за исключением органов государственной власти, органов местного самоуправления), индивидуального предпринимателя.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3.10. Принятие мер в отношении фактов нарушений обязательных требований в области племенного животноводства, выявленных при проведении проверки.</w:t>
      </w:r>
    </w:p>
    <w:p w:rsidR="00203E5B" w:rsidRPr="003C7B12" w:rsidRDefault="00203E5B">
      <w:pPr>
        <w:pStyle w:val="ConsPlusNormal"/>
        <w:spacing w:before="220"/>
        <w:ind w:firstLine="540"/>
        <w:jc w:val="both"/>
      </w:pPr>
      <w:r w:rsidRPr="003C7B12">
        <w:t>3.10.1. Основанием для начала исполнения административной процедуры является выявление при проведении проверки нарушений обязательных требований в области племенного дела.</w:t>
      </w:r>
    </w:p>
    <w:p w:rsidR="00203E5B" w:rsidRPr="003C7B12" w:rsidRDefault="00203E5B">
      <w:pPr>
        <w:pStyle w:val="ConsPlusNormal"/>
        <w:spacing w:before="220"/>
        <w:ind w:firstLine="540"/>
        <w:jc w:val="both"/>
      </w:pPr>
      <w:r w:rsidRPr="003C7B12">
        <w:t xml:space="preserve">3.10.2. В случае выявления при проведении проверки нарушений обязательных требований в области племенного животноводства государственный гражданский служащий Министерства, ответственный за проведение проверки, обязан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в области племенного животноводства (далее - предписание). Критерием принятия решения о выдаче юридическому лицу, индивидуальному предпринимателю, гражданину предписания является установление либо </w:t>
      </w:r>
      <w:proofErr w:type="spellStart"/>
      <w:r w:rsidRPr="003C7B12">
        <w:t>неустановление</w:t>
      </w:r>
      <w:proofErr w:type="spellEnd"/>
      <w:r w:rsidRPr="003C7B12">
        <w:t xml:space="preserve"> в результате проверки факта нарушений обязательных требований в области племенного животноводства.</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 Приказа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3.10.3. Предписание готовится государственным гражданским служащим Министерства, ответственным за проведение проверки.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3.10.4. В предписании указываются:</w:t>
      </w:r>
    </w:p>
    <w:p w:rsidR="00203E5B" w:rsidRPr="003C7B12" w:rsidRDefault="00203E5B">
      <w:pPr>
        <w:pStyle w:val="ConsPlusNormal"/>
        <w:spacing w:before="220"/>
        <w:ind w:firstLine="540"/>
        <w:jc w:val="both"/>
      </w:pPr>
      <w:r w:rsidRPr="003C7B12">
        <w:t>порядковый номер предписания;</w:t>
      </w:r>
    </w:p>
    <w:p w:rsidR="00203E5B" w:rsidRPr="003C7B12" w:rsidRDefault="00203E5B">
      <w:pPr>
        <w:pStyle w:val="ConsPlusNormal"/>
        <w:spacing w:before="220"/>
        <w:ind w:firstLine="540"/>
        <w:jc w:val="both"/>
      </w:pPr>
      <w:r w:rsidRPr="003C7B12">
        <w:t>дата и место выдачи предписания;</w:t>
      </w:r>
    </w:p>
    <w:p w:rsidR="00203E5B" w:rsidRPr="003C7B12" w:rsidRDefault="00203E5B">
      <w:pPr>
        <w:pStyle w:val="ConsPlusNormal"/>
        <w:spacing w:before="220"/>
        <w:ind w:firstLine="540"/>
        <w:jc w:val="both"/>
      </w:pPr>
      <w:r w:rsidRPr="003C7B12">
        <w:t>наименование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сведения об установленных юридически значимых фактах;</w:t>
      </w:r>
    </w:p>
    <w:p w:rsidR="00203E5B" w:rsidRPr="003C7B12" w:rsidRDefault="00203E5B">
      <w:pPr>
        <w:pStyle w:val="ConsPlusNormal"/>
        <w:spacing w:before="220"/>
        <w:ind w:firstLine="540"/>
        <w:jc w:val="both"/>
      </w:pPr>
      <w:r w:rsidRPr="003C7B12">
        <w:t>сведения о лице, которому выдается предписание, в частности: наименование (фирменное наименование) и место нахождения (адрес) юридического лица; фамилия, имя, отчество (последнее - при наличии) индивидуального предпринимателя, гражданина, их адрес места жительства;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нормы законодательства, которые нарушены;</w:t>
      </w:r>
    </w:p>
    <w:p w:rsidR="00203E5B" w:rsidRPr="003C7B12" w:rsidRDefault="00203E5B">
      <w:pPr>
        <w:pStyle w:val="ConsPlusNormal"/>
        <w:spacing w:before="220"/>
        <w:ind w:firstLine="540"/>
        <w:jc w:val="both"/>
      </w:pPr>
      <w:r w:rsidRPr="003C7B12">
        <w:t>сведения о постановке на учет в налоговом органе, сведения о государственной регистрации юридического лица, индивидуального предпринимателя;</w:t>
      </w:r>
    </w:p>
    <w:p w:rsidR="00203E5B" w:rsidRPr="003C7B12" w:rsidRDefault="00203E5B">
      <w:pPr>
        <w:pStyle w:val="ConsPlusNormal"/>
        <w:spacing w:before="220"/>
        <w:ind w:firstLine="540"/>
        <w:jc w:val="both"/>
      </w:pPr>
      <w:r w:rsidRPr="003C7B12">
        <w:t>требования, подлежащие выполнению в целях устранения допущенного нарушения законодательства;</w:t>
      </w:r>
    </w:p>
    <w:p w:rsidR="00203E5B" w:rsidRPr="003C7B12" w:rsidRDefault="00203E5B">
      <w:pPr>
        <w:pStyle w:val="ConsPlusNormal"/>
        <w:spacing w:before="220"/>
        <w:ind w:firstLine="540"/>
        <w:jc w:val="both"/>
      </w:pPr>
      <w:r w:rsidRPr="003C7B12">
        <w:t>срок исполнения предписания;</w:t>
      </w:r>
    </w:p>
    <w:p w:rsidR="00203E5B" w:rsidRPr="003C7B12" w:rsidRDefault="00203E5B">
      <w:pPr>
        <w:pStyle w:val="ConsPlusNormal"/>
        <w:spacing w:before="220"/>
        <w:ind w:firstLine="540"/>
        <w:jc w:val="both"/>
      </w:pPr>
      <w:r w:rsidRPr="003C7B12">
        <w:t>срок, в течение которого юридическое лицо, индивидуальный предприниматель, гражданин, которому выдано предписание, должны известить Министерство о выполнении предписания;</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перечень документированной информации, подлежащей представлению в Министерство, в качестве подтверждения выполнения требований предписания;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дата и номер акта проверки, на основании которого выдается предписание;</w:t>
      </w:r>
    </w:p>
    <w:p w:rsidR="00203E5B" w:rsidRPr="003C7B12" w:rsidRDefault="00203E5B">
      <w:pPr>
        <w:pStyle w:val="ConsPlusNormal"/>
        <w:jc w:val="both"/>
      </w:pPr>
      <w:r w:rsidRPr="003C7B12">
        <w:t>(абзац введен Приказом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фамилия, имя, отчество и должность лица, выдавшего предписание.</w:t>
      </w:r>
    </w:p>
    <w:p w:rsidR="00203E5B" w:rsidRPr="003C7B12" w:rsidRDefault="00203E5B">
      <w:pPr>
        <w:pStyle w:val="ConsPlusNormal"/>
        <w:jc w:val="both"/>
      </w:pPr>
      <w:r w:rsidRPr="003C7B12">
        <w:t>(абзац введен Приказом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3.10.5. Предписание выдается непосредственно после завершения проверки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а в случае отсутствия указанных лиц,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3.10.6. Предписание подлежит исполнению в установленный в нем срок.</w:t>
      </w:r>
    </w:p>
    <w:p w:rsidR="00203E5B" w:rsidRPr="003C7B12" w:rsidRDefault="00203E5B">
      <w:pPr>
        <w:pStyle w:val="ConsPlusNormal"/>
        <w:spacing w:before="220"/>
        <w:ind w:firstLine="540"/>
        <w:jc w:val="both"/>
      </w:pPr>
      <w:r w:rsidRPr="003C7B12">
        <w:t>3.10.7. В случае выявления признаков составов административных правонарушений государственный гражданский служащий Министерства в пределах полномочий, предусмотренных законодательством Российской Федерации, в порядке, установленном Кодексом Российской Федерации об административных правонарушениях (далее - КоАП РФ), составляет протокол об административных правонарушениях. Критерием принятия решения о составлении протокола об административном правонарушении является наличие достаточных признаков состава административного правонарушения, предусмотренного КоАП РФ, а также наличие у государственного гражданского служащего Министерства полномочий на составление протокола об административном правонарушении по выявленным признакам. Полномочия по составлению протоколов об административном правонарушении установлены КоАП РФ.</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3.10.8. Результатом исполнения административной процедуры является выдача, юридическому лицу, индивидуальному предпринимателю, гражданину предписания, протокола об административном правонарушении.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20.06.2013 N 371-о)</w:t>
      </w:r>
    </w:p>
    <w:p w:rsidR="00203E5B" w:rsidRPr="003C7B12" w:rsidRDefault="00203E5B">
      <w:pPr>
        <w:pStyle w:val="ConsPlusNormal"/>
        <w:spacing w:before="220"/>
        <w:ind w:firstLine="540"/>
        <w:jc w:val="both"/>
      </w:pPr>
      <w:r w:rsidRPr="003C7B12">
        <w:t>3.10.9. Способ фиксации результата выполнения административной процедуры - регистрация в журнале учета проверок юридического лица, индивидуального предпринимателя, гражданина, регистрация в журнале учета материалов дел об административных правонарушениях Министерства.</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Абзац исключен. - Приказ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3.10.10. Информация о плановых и внеплановых проверках юридических лиц, индивидуальных предпринимателей, органов государственной власти, деятельности органов местного самоуправления, о результатах плановых и внеплановых проверок и о принятых мерах по пресечению и (или) устранению последствий выявленных нарушений подлежит внесению Министерством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 "О Правилах формирования и ведения единого реестра проверок".</w:t>
      </w:r>
    </w:p>
    <w:p w:rsidR="00203E5B" w:rsidRPr="003C7B12" w:rsidRDefault="00203E5B">
      <w:pPr>
        <w:pStyle w:val="ConsPlusNormal"/>
        <w:jc w:val="both"/>
      </w:pPr>
      <w:r w:rsidRPr="003C7B12">
        <w:t>(п. 3.10.10 введен Приказом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3.11. Организация и проведение мероприятий, направленных на профилактику нарушений обязательных требований.</w:t>
      </w:r>
    </w:p>
    <w:p w:rsidR="00203E5B" w:rsidRPr="003C7B12" w:rsidRDefault="00203E5B">
      <w:pPr>
        <w:pStyle w:val="ConsPlusNormal"/>
        <w:jc w:val="both"/>
      </w:pPr>
      <w:r w:rsidRPr="003C7B12">
        <w:t>(п. 3.11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203E5B" w:rsidRPr="003C7B12" w:rsidRDefault="00203E5B">
      <w:pPr>
        <w:pStyle w:val="ConsPlusNormal"/>
        <w:jc w:val="both"/>
      </w:pPr>
      <w:r w:rsidRPr="003C7B12">
        <w:t>(п. 3.11.1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3.11.2. В целях профилактики нарушений обязательных требований Министерство:</w:t>
      </w:r>
    </w:p>
    <w:p w:rsidR="00203E5B" w:rsidRPr="003C7B12" w:rsidRDefault="00203E5B">
      <w:pPr>
        <w:pStyle w:val="ConsPlusNormal"/>
        <w:spacing w:before="220"/>
        <w:ind w:firstLine="540"/>
        <w:jc w:val="both"/>
      </w:pPr>
      <w:r w:rsidRPr="003C7B12">
        <w:t xml:space="preserve">1) обеспечивает размещение на официальном сайте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 в области племенного животноводства, а также </w:t>
      </w:r>
      <w:proofErr w:type="gramStart"/>
      <w:r w:rsidRPr="003C7B12">
        <w:t>текстов</w:t>
      </w:r>
      <w:proofErr w:type="gramEnd"/>
      <w:r w:rsidRPr="003C7B12">
        <w:t xml:space="preserve"> соответствующих нормативных правовых актов;</w:t>
      </w:r>
    </w:p>
    <w:p w:rsidR="00203E5B" w:rsidRPr="003C7B12" w:rsidRDefault="00203E5B">
      <w:pPr>
        <w:pStyle w:val="ConsPlusNormal"/>
        <w:spacing w:before="220"/>
        <w:ind w:firstLine="540"/>
        <w:jc w:val="both"/>
      </w:pPr>
      <w:r w:rsidRPr="003C7B12">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3E5B" w:rsidRPr="003C7B12" w:rsidRDefault="00203E5B">
      <w:pPr>
        <w:pStyle w:val="ConsPlusNormal"/>
        <w:spacing w:before="220"/>
        <w:ind w:firstLine="540"/>
        <w:jc w:val="both"/>
      </w:pPr>
      <w:r w:rsidRPr="003C7B12">
        <w:t>3) обеспечивает регулярное (не реже одного раза в год) обобщение практики осуществления государственного надзора в области племенного животноводства в Красноярском крае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03E5B" w:rsidRPr="003C7B12" w:rsidRDefault="00203E5B">
      <w:pPr>
        <w:pStyle w:val="ConsPlusNormal"/>
        <w:spacing w:before="220"/>
        <w:ind w:firstLine="540"/>
        <w:jc w:val="both"/>
      </w:pPr>
      <w:r w:rsidRPr="003C7B12">
        <w:t>4) выдает предостережения о недопустимости нарушения обязательных требований в соответствии с пунктами 3.11.5 - 3.11.7 Административного регламента, если иной порядок не установлен федеральным законом.</w:t>
      </w:r>
    </w:p>
    <w:p w:rsidR="00203E5B" w:rsidRPr="003C7B12" w:rsidRDefault="00203E5B">
      <w:pPr>
        <w:pStyle w:val="ConsPlusNormal"/>
        <w:jc w:val="both"/>
      </w:pPr>
      <w:r w:rsidRPr="003C7B12">
        <w:t>(п. 3.11.2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3.11.3. Федеральным законом, положением о государственном надзоре в области племенного животноводства, порядком организации и осуществления государственного надзора в области племенного животноводства может быть предусмотрено осуществление Министерством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03E5B" w:rsidRPr="003C7B12" w:rsidRDefault="00203E5B">
      <w:pPr>
        <w:pStyle w:val="ConsPlusNormal"/>
        <w:jc w:val="both"/>
      </w:pPr>
      <w:r w:rsidRPr="003C7B12">
        <w:t>(п. 3.11.3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r w:rsidRPr="003C7B12">
        <w:t>3.11.4.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03E5B" w:rsidRPr="003C7B12" w:rsidRDefault="00203E5B">
      <w:pPr>
        <w:pStyle w:val="ConsPlusNormal"/>
        <w:jc w:val="both"/>
      </w:pPr>
      <w:r w:rsidRPr="003C7B12">
        <w:t>(п. 3.11.4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bookmarkStart w:id="18" w:name="P544"/>
      <w:bookmarkEnd w:id="18"/>
      <w:r w:rsidRPr="003C7B12">
        <w:t>3.11.5. 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Министерство в срок, установленный в таком предостережении.</w:t>
      </w:r>
    </w:p>
    <w:p w:rsidR="00203E5B" w:rsidRPr="003C7B12" w:rsidRDefault="00203E5B">
      <w:pPr>
        <w:pStyle w:val="ConsPlusNormal"/>
        <w:jc w:val="both"/>
      </w:pPr>
      <w:r w:rsidRPr="003C7B12">
        <w:t>(п. 3.11.5 введен Приказом министерства сельского хозяйства Красноярского края от 22.12.2016 N 824-о; в ред.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3.11.6.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03E5B" w:rsidRPr="003C7B12" w:rsidRDefault="00203E5B">
      <w:pPr>
        <w:pStyle w:val="ConsPlusNormal"/>
        <w:spacing w:before="220"/>
        <w:ind w:firstLine="540"/>
        <w:jc w:val="both"/>
      </w:pPr>
      <w:r w:rsidRPr="003C7B12">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203E5B" w:rsidRPr="003C7B12" w:rsidRDefault="00203E5B">
      <w:pPr>
        <w:pStyle w:val="ConsPlusNormal"/>
        <w:jc w:val="both"/>
      </w:pPr>
      <w:r w:rsidRPr="003C7B12">
        <w:t>(абзац введен Приказом министерства сельского хозяйства и торговли Красноярского края от 29.01.2019 N 61-о)</w:t>
      </w:r>
    </w:p>
    <w:p w:rsidR="00203E5B" w:rsidRPr="003C7B12" w:rsidRDefault="00203E5B">
      <w:pPr>
        <w:pStyle w:val="ConsPlusNormal"/>
        <w:jc w:val="both"/>
      </w:pPr>
      <w:r w:rsidRPr="003C7B12">
        <w:t>(п. 3.11.6 введен Приказом министерства сельского хозяйства Красноярского края от 22.12.2016 N 824-о)</w:t>
      </w:r>
    </w:p>
    <w:p w:rsidR="00203E5B" w:rsidRPr="003C7B12" w:rsidRDefault="00203E5B">
      <w:pPr>
        <w:pStyle w:val="ConsPlusNormal"/>
        <w:spacing w:before="220"/>
        <w:ind w:firstLine="540"/>
        <w:jc w:val="both"/>
      </w:pPr>
      <w:bookmarkStart w:id="19" w:name="P550"/>
      <w:bookmarkEnd w:id="19"/>
      <w:r w:rsidRPr="003C7B12">
        <w:t>3.11.7.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03E5B" w:rsidRPr="003C7B12" w:rsidRDefault="00203E5B">
      <w:pPr>
        <w:pStyle w:val="ConsPlusNormal"/>
        <w:jc w:val="both"/>
      </w:pPr>
      <w:r w:rsidRPr="003C7B12">
        <w:t>(п. 3.11.7 введен Приказом министерства сельского хозяйства Красноярского края от 22.12.2016 N 824-о)</w:t>
      </w:r>
    </w:p>
    <w:p w:rsidR="00203E5B" w:rsidRPr="003C7B12" w:rsidRDefault="00203E5B">
      <w:pPr>
        <w:pStyle w:val="ConsPlusNormal"/>
        <w:ind w:firstLine="540"/>
        <w:jc w:val="both"/>
      </w:pPr>
    </w:p>
    <w:p w:rsidR="00203E5B" w:rsidRPr="003C7B12" w:rsidRDefault="00203E5B">
      <w:pPr>
        <w:pStyle w:val="ConsPlusTitle"/>
        <w:jc w:val="center"/>
        <w:outlineLvl w:val="1"/>
      </w:pPr>
      <w:r w:rsidRPr="003C7B12">
        <w:t>4. ПОРЯДОК И ФОРМЫ КОНТРОЛЯ ЗА ИСПОЛНЕНИЕМ</w:t>
      </w:r>
    </w:p>
    <w:p w:rsidR="00203E5B" w:rsidRPr="003C7B12" w:rsidRDefault="00203E5B">
      <w:pPr>
        <w:pStyle w:val="ConsPlusTitle"/>
        <w:jc w:val="center"/>
      </w:pPr>
      <w:r w:rsidRPr="003C7B12">
        <w:t>ГОСУДАРСТВЕННОЙ ФУНКЦИИ</w:t>
      </w:r>
    </w:p>
    <w:p w:rsidR="00203E5B" w:rsidRPr="003C7B12" w:rsidRDefault="00203E5B">
      <w:pPr>
        <w:pStyle w:val="ConsPlusNormal"/>
        <w:ind w:firstLine="540"/>
        <w:jc w:val="both"/>
      </w:pPr>
    </w:p>
    <w:p w:rsidR="00203E5B" w:rsidRPr="003C7B12" w:rsidRDefault="00203E5B">
      <w:pPr>
        <w:pStyle w:val="ConsPlusNormal"/>
        <w:ind w:firstLine="540"/>
        <w:jc w:val="both"/>
      </w:pPr>
      <w:r w:rsidRPr="003C7B12">
        <w:t>4.1. Контроль за исполнением государственной функции осуществляется в форме текущего контроля (контроль за соблюдением и исполнением государственными гражданскими служащими Министерства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4.2. Текущий контроль за соблюдением исполнения государственными гражданскими служащими Министерства государственной функции осуществляет государственный гражданский служащий Министерства, уполномоченный на осуществление контроля, в должностные обязанности которого включены функции по текущему контролю. Текущий контроль осуществляется постоянно.</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4.3. 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государственных гражданских служащих Министерства объяснений причин нарушения требований к исполнению государственной функции с последующим докладом министру.</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Государственный гражданский служащий Министерства,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4.4. Информацию о результатах анализа по итогам года, а также о мерах, принятых по устранению недостатков, государственный гражданский служащий Министерства, уполномоченный на осуществление контроля, представляет министру до 15 января следующего года.</w:t>
      </w:r>
    </w:p>
    <w:p w:rsidR="00203E5B" w:rsidRPr="003C7B12" w:rsidRDefault="00203E5B">
      <w:pPr>
        <w:pStyle w:val="ConsPlusNormal"/>
        <w:jc w:val="both"/>
      </w:pPr>
      <w:r w:rsidRPr="003C7B12">
        <w:t>(п. 4.4 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4.5. Контроль за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юридических лиц, индивидуальных предпринимателей, граждан, принятие решений и подготовку ответов на обращения юридических лиц, индивидуальных предпринимателей, граждан, содержащие жалобы на действие (бездействие) государственных гражданских служащих Министерства.</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Плановая проверка за полнотой и качеством исполнения государственной функции осуществляется один раз в три года в соответствии с утвержденным планом проведения плановых проверок. При проведении плановой проверки исполнения государственными гражданскими служащими Министерства государственной функции проверяется: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 Приказа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r w:rsidRPr="003C7B12">
        <w:t>последовательность действий государственных гражданских служащих Министерства,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законность оформления результатов исполнения государственной функции (актов проверок, предписаний, протоколов об административных правонарушениях).</w:t>
      </w:r>
    </w:p>
    <w:p w:rsidR="00203E5B" w:rsidRPr="003C7B12" w:rsidRDefault="00203E5B">
      <w:pPr>
        <w:pStyle w:val="ConsPlusNormal"/>
        <w:spacing w:before="220"/>
        <w:ind w:firstLine="540"/>
        <w:jc w:val="both"/>
      </w:pPr>
      <w:r w:rsidRPr="003C7B12">
        <w:t>Внеплановые проверки в отношении государственных гражданских служащих Министерства проводятся при поступлении информации о нарушении полноты и качества исполнения государственной функции от юридических лиц, индивидуальных предпринимателей, граждан.</w:t>
      </w:r>
    </w:p>
    <w:p w:rsidR="00203E5B" w:rsidRPr="003C7B12" w:rsidRDefault="00203E5B">
      <w:pPr>
        <w:pStyle w:val="ConsPlusNormal"/>
        <w:jc w:val="both"/>
      </w:pPr>
      <w:r w:rsidRPr="003C7B12">
        <w:t>(в ред. Приказов министерства сельского хозяйства и продовольственной политики Красноярского края от 20.06.2013 N 371-о, от 31.03.2014 N 177-о)</w:t>
      </w:r>
    </w:p>
    <w:p w:rsidR="00203E5B" w:rsidRPr="003C7B12" w:rsidRDefault="00203E5B">
      <w:pPr>
        <w:pStyle w:val="ConsPlusNormal"/>
        <w:spacing w:before="220"/>
        <w:ind w:firstLine="540"/>
        <w:jc w:val="both"/>
      </w:pPr>
      <w:r w:rsidRPr="003C7B12">
        <w:t>Плановые и внеплановые проверки проводятся на основании приказа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Проверку проводят государственные гражданские служащие Министерства, указанные в приказе Министерства. В проверках обязательно принимает участие государственный гражданский служащий Министерства, в должностные обязанности которого входит правовое сопровождение полномочий Министерства.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4.6. Результаты проверки оформляются актом, отражающим обстоятельства, послужившие основанием проверки, объект проверки, сведения о государственном гражданском служащем Министерства, ответственном за исполнение государственной функции, наличие (отсутствие) в действиях государственного гражданского служащего Министерства обстоятельств, свидетельствующих о нарушении Административного регламента, ссылку на документы, отражающие данные обстоятельства, выводы, недостатки и предложения по их устранению.</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4.7. Государственные гражданские служащие Министерства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Российской Федерации в случае выявления нарушений положений Административного регламента.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ind w:firstLine="540"/>
        <w:jc w:val="both"/>
      </w:pPr>
    </w:p>
    <w:p w:rsidR="00203E5B" w:rsidRPr="003C7B12" w:rsidRDefault="00203E5B">
      <w:pPr>
        <w:pStyle w:val="ConsPlusTitle"/>
        <w:jc w:val="center"/>
        <w:outlineLvl w:val="1"/>
      </w:pPr>
      <w:r w:rsidRPr="003C7B12">
        <w:t>5. ДОСУДЕБНЫЙ (ВНЕСУДЕБНЫЙ) ПОРЯДОК ОБЖАЛОВАНИЯ РЕШЕНИЙ</w:t>
      </w:r>
    </w:p>
    <w:p w:rsidR="00203E5B" w:rsidRPr="003C7B12" w:rsidRDefault="00203E5B">
      <w:pPr>
        <w:pStyle w:val="ConsPlusTitle"/>
        <w:jc w:val="center"/>
      </w:pPr>
      <w:r w:rsidRPr="003C7B12">
        <w:t>И ДЕЙСТВИЙ (БЕЗДЕЙСТВИЯ) МИНИСТЕРСТВА,</w:t>
      </w:r>
    </w:p>
    <w:p w:rsidR="00203E5B" w:rsidRPr="003C7B12" w:rsidRDefault="00203E5B">
      <w:pPr>
        <w:pStyle w:val="ConsPlusTitle"/>
        <w:jc w:val="center"/>
      </w:pPr>
      <w:r w:rsidRPr="003C7B12">
        <w:t>А ТАКЖЕ ЕГО ДОЛЖНОСТНЫХ ЛИЦ</w:t>
      </w:r>
    </w:p>
    <w:p w:rsidR="00203E5B" w:rsidRPr="003C7B12" w:rsidRDefault="00203E5B">
      <w:pPr>
        <w:pStyle w:val="ConsPlusNormal"/>
        <w:jc w:val="center"/>
      </w:pPr>
      <w:r w:rsidRPr="003C7B12">
        <w:t>(в ред. Приказа министерства сельского хозяйства и</w:t>
      </w:r>
    </w:p>
    <w:p w:rsidR="00203E5B" w:rsidRPr="003C7B12" w:rsidRDefault="00203E5B">
      <w:pPr>
        <w:pStyle w:val="ConsPlusNormal"/>
        <w:jc w:val="center"/>
      </w:pPr>
      <w:r w:rsidRPr="003C7B12">
        <w:t>продовольственной политики Красноярского края</w:t>
      </w:r>
    </w:p>
    <w:p w:rsidR="00203E5B" w:rsidRPr="003C7B12" w:rsidRDefault="00203E5B">
      <w:pPr>
        <w:pStyle w:val="ConsPlusNormal"/>
        <w:jc w:val="center"/>
      </w:pPr>
      <w:r w:rsidRPr="003C7B12">
        <w:t>от 31.03.2014 N 177-о)</w:t>
      </w:r>
    </w:p>
    <w:p w:rsidR="00203E5B" w:rsidRPr="003C7B12" w:rsidRDefault="00203E5B">
      <w:pPr>
        <w:pStyle w:val="ConsPlusNormal"/>
        <w:ind w:firstLine="540"/>
        <w:jc w:val="both"/>
      </w:pPr>
    </w:p>
    <w:p w:rsidR="00203E5B" w:rsidRPr="003C7B12" w:rsidRDefault="00203E5B">
      <w:pPr>
        <w:pStyle w:val="ConsPlusNormal"/>
        <w:ind w:firstLine="540"/>
        <w:jc w:val="both"/>
      </w:pPr>
      <w:r w:rsidRPr="003C7B12">
        <w:t>5.1. Заинтересованные лица имеют право на досудебное (внесудебное) обжалование действий (бездействия) и решений, принятых (осуществляемых) Министерством, а также государственными гражданскими служащими Министерства в ходе исполнения государственной функции.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5.1.1. Информирование заинтересованных лиц о порядке подачи и рассмотрения жалобы осуществляется следующими способами:</w:t>
      </w:r>
    </w:p>
    <w:p w:rsidR="00203E5B" w:rsidRPr="003C7B12" w:rsidRDefault="00203E5B">
      <w:pPr>
        <w:pStyle w:val="ConsPlusNormal"/>
        <w:spacing w:before="220"/>
        <w:ind w:firstLine="540"/>
        <w:jc w:val="both"/>
      </w:pPr>
      <w:r w:rsidRPr="003C7B12">
        <w:t>1) при личном приеме заинтересованного лица в порядке, предусмотренном пунктами 2.1.2, 2.1.3 Административного регламента;</w:t>
      </w:r>
    </w:p>
    <w:p w:rsidR="00203E5B" w:rsidRPr="003C7B12" w:rsidRDefault="00203E5B">
      <w:pPr>
        <w:pStyle w:val="ConsPlusNormal"/>
        <w:spacing w:before="220"/>
        <w:ind w:firstLine="540"/>
        <w:jc w:val="both"/>
      </w:pPr>
      <w:r w:rsidRPr="003C7B12">
        <w:t>2) по номерам телефонов, указанным в пункте 2.1.1 Административного регламента;</w:t>
      </w:r>
    </w:p>
    <w:p w:rsidR="00203E5B" w:rsidRPr="003C7B12" w:rsidRDefault="00203E5B">
      <w:pPr>
        <w:pStyle w:val="ConsPlusNormal"/>
        <w:spacing w:before="220"/>
        <w:ind w:firstLine="540"/>
        <w:jc w:val="both"/>
      </w:pPr>
      <w:r w:rsidRPr="003C7B12">
        <w:t>3) путем направления ответов в письменной форме по почтовому адресу заинтересованного лица или в форме электронного документа по адресу электронной почты заинтересованного лица в порядке, предусмотренном пунктом 2.1.3 Административного регламента;</w:t>
      </w:r>
    </w:p>
    <w:p w:rsidR="00203E5B" w:rsidRPr="003C7B12" w:rsidRDefault="00203E5B">
      <w:pPr>
        <w:pStyle w:val="ConsPlusNormal"/>
        <w:spacing w:before="220"/>
        <w:ind w:firstLine="540"/>
        <w:jc w:val="both"/>
      </w:pPr>
      <w:r w:rsidRPr="003C7B12">
        <w:t>4) путем размещения информации в электронном виде на официальном сайте Министерства и в федеральной государственной информационной системе "Единый портал государственных и муниципальных услуг (функций)".</w:t>
      </w:r>
    </w:p>
    <w:p w:rsidR="00203E5B" w:rsidRPr="003C7B12" w:rsidRDefault="00203E5B">
      <w:pPr>
        <w:pStyle w:val="ConsPlusNormal"/>
        <w:jc w:val="both"/>
      </w:pPr>
      <w:r w:rsidRPr="003C7B12">
        <w:t>(п. 5.1.1 введен Приказом министерства сельского хозяйства и торговли Красноярского края от 29.01.2019 N 61-о)</w:t>
      </w:r>
    </w:p>
    <w:p w:rsidR="00203E5B" w:rsidRPr="003C7B12" w:rsidRDefault="00203E5B">
      <w:pPr>
        <w:pStyle w:val="ConsPlusNormal"/>
        <w:spacing w:before="220"/>
        <w:ind w:firstLine="540"/>
        <w:jc w:val="both"/>
      </w:pPr>
      <w:bookmarkStart w:id="20" w:name="P599"/>
      <w:bookmarkEnd w:id="20"/>
      <w:r w:rsidRPr="003C7B12">
        <w:t>5.2. В досудебном (внесудебном) порядке заинтересованное лицо вправе обжаловать действия (бездействие) и решения, принимаемые при исполнении государственной функции:</w:t>
      </w:r>
    </w:p>
    <w:p w:rsidR="00203E5B" w:rsidRPr="003C7B12" w:rsidRDefault="00203E5B">
      <w:pPr>
        <w:pStyle w:val="ConsPlusNormal"/>
        <w:spacing w:before="220"/>
        <w:ind w:firstLine="540"/>
        <w:jc w:val="both"/>
      </w:pPr>
      <w:r w:rsidRPr="003C7B12">
        <w:t>государственных гражданских служащих Министерства (за исключением министра) - в Министерство;</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Министерства, министра, в том числе в связи с непринятием основанных на законодательстве Российской Федерации мер в отношении действий (бездействия), решений государственных гражданских служащих Министерства, - в Правительство Красноярского края.</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5.3. Предметом досудебного (внесудебного) обжалования действий (бездействия) и принимаемых решений при исполнении государственной функции являются:</w:t>
      </w:r>
    </w:p>
    <w:p w:rsidR="00203E5B" w:rsidRPr="003C7B12" w:rsidRDefault="00203E5B">
      <w:pPr>
        <w:pStyle w:val="ConsPlusNormal"/>
        <w:spacing w:before="220"/>
        <w:ind w:firstLine="540"/>
        <w:jc w:val="both"/>
      </w:pPr>
      <w:r w:rsidRPr="003C7B12">
        <w:t>противоправные решения министра, государственных гражданских служащих Министерства, принятые по результатам исполнения государственной функции;</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нарушения положений Административного регламента.</w:t>
      </w:r>
    </w:p>
    <w:p w:rsidR="00203E5B" w:rsidRPr="003C7B12" w:rsidRDefault="00203E5B">
      <w:pPr>
        <w:pStyle w:val="ConsPlusNormal"/>
        <w:spacing w:before="220"/>
        <w:ind w:firstLine="540"/>
        <w:jc w:val="both"/>
      </w:pPr>
      <w:r w:rsidRPr="003C7B12">
        <w:t>5.4. Основанием для начала процедуры досудебного (внесудебного) обжалования является жалоба заинтересованного лица в Правительство Красноярского края, Министерство, министру, направленная в письменной форме или в форме электронного документа, а также устная жалоба.</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Содержание устной жалобы заносится в карточку личного приема заинтересованного лица.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
    <w:p w:rsidR="00203E5B" w:rsidRPr="003C7B12" w:rsidRDefault="00203E5B">
      <w:pPr>
        <w:pStyle w:val="ConsPlusNormal"/>
        <w:spacing w:before="220"/>
        <w:ind w:firstLine="540"/>
        <w:jc w:val="both"/>
      </w:pPr>
      <w:r w:rsidRPr="003C7B12">
        <w:t>Ответ на жалобу заинтересованного лица, поступившую в форме электронного документа, направляется в форме электронного документа по адресу электронной почты, указанному в жалобе, ответ на жалобу, поступившую в форме письменного обращения, направляется по почтовому адресу, указанному в жалобе.</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Абзац исключен. - Приказ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Жалоба регистрируется государственным гражданским служащим Министерства, ответственным за делопроизводство, в течение 3 дней с момента поступления в Министерство.</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5.4.1. В жалобе, поступившей в форме письменного обращения (письменной жалобе), в обязательном порядке указывается либо наименование государственного органа, в которое направлено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(если жалоба поступила от юридического лица), фамилия, имя, отчество (последнее - при наличии) гражданина (если жалоба поступила от физического лица), почтовый адрес, по которому должен быть направлен ответ, излагается суть жалобы, ставится личная подпись и дата. В случае необходимости в подтверждение своих доводов к жалобе, поступившей в форме письменного обращения, прилагаются документы и материалы либо их копии.</w:t>
      </w:r>
    </w:p>
    <w:p w:rsidR="00203E5B" w:rsidRPr="003C7B12" w:rsidRDefault="00203E5B">
      <w:pPr>
        <w:pStyle w:val="ConsPlusNormal"/>
        <w:spacing w:before="220"/>
        <w:ind w:firstLine="540"/>
        <w:jc w:val="both"/>
      </w:pPr>
      <w:r w:rsidRPr="003C7B12">
        <w:t>В жалобе, поступившей в форме электронного документа, в обязательном порядке указывается полное наименование юридического лица (если жалоба поступила от юридического лица), фамилия, имя, отчество (последнее - при наличии) гражданина (если жалоба поступила от физического лица), адрес электронной почты, по которому должен быть направлен ответ. В случае необходимости к жалобе, поступившей в форме электронного документа, прилагаются необходимые документы и материалы в электронной форме.</w:t>
      </w:r>
    </w:p>
    <w:p w:rsidR="00203E5B" w:rsidRPr="003C7B12" w:rsidRDefault="00203E5B">
      <w:pPr>
        <w:pStyle w:val="ConsPlusNormal"/>
        <w:jc w:val="both"/>
      </w:pPr>
      <w:r w:rsidRPr="003C7B12">
        <w:t>(п. 5.4.1 введен Приказом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5.5. Ответы на письменные жалобы не даются при отсутствии в них фамилии заинтересованного лица или почтового адреса, по которому должен быть направлен ответ.</w:t>
      </w:r>
    </w:p>
    <w:p w:rsidR="00203E5B" w:rsidRPr="003C7B12" w:rsidRDefault="00203E5B">
      <w:pPr>
        <w:pStyle w:val="ConsPlusNormal"/>
        <w:jc w:val="both"/>
      </w:pPr>
      <w:r w:rsidRPr="003C7B12">
        <w:t>(п. 5.5 в ред. Приказа министерства сельского хозяйства и продовольственной политики Красноярского края от 06.11.2013 N 642-о)</w:t>
      </w:r>
    </w:p>
    <w:p w:rsidR="00203E5B" w:rsidRPr="003C7B12" w:rsidRDefault="00203E5B">
      <w:pPr>
        <w:pStyle w:val="ConsPlusNormal"/>
        <w:spacing w:before="220"/>
        <w:ind w:firstLine="540"/>
        <w:jc w:val="both"/>
      </w:pPr>
      <w:r w:rsidRPr="003C7B12">
        <w:t>5.5.1. Если в письменной жалобе содержатся нецензурные либо оскорбительные выражения, угрозы жизни, здоровью и имуществу государственного гражданского служащего Министерства,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о недопустимости злоупотребления правом.</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5.5.2. Если текст письменной жалобы не поддается прочтению или не позволяет определить суть жалобы, ответ на нее не дается, о чем сообщается в течение 7 дней с момента регистрации жалобы заинтересованному лицу, направившему письменную жалобу, если его фамилия и почтовый адрес или адрес электронной почты поддаются прочтению.</w:t>
      </w:r>
    </w:p>
    <w:p w:rsidR="00203E5B" w:rsidRPr="003C7B12" w:rsidRDefault="00203E5B">
      <w:pPr>
        <w:pStyle w:val="ConsPlusNormal"/>
        <w:jc w:val="both"/>
      </w:pPr>
      <w:r w:rsidRPr="003C7B12">
        <w:t>(в ред. Приказа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5.5.3. Если в письменной жалобе заинтересованного лица содержится вопрос, на который ему неоднократно Министерством давались письменные ответы по существу в связи с ранее направляемыми письменными жалобами, и при этом в жалобе не приводятся новые доводы или обстоятельства, министр вправе принять решение о безосновательности очередной письменной жалобы и прекращении переписки с заинтересованным лицом по данному вопросу при условии, что указанная письменная жалоба и ранее направляемые письменные жалобы направлялись в один и тот же государственный орган или одному и тому же должностному лицу.</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О данном решении уведомляется заинтересованное лицо, направившее письменную жалобу.</w:t>
      </w:r>
    </w:p>
    <w:p w:rsidR="00203E5B" w:rsidRPr="003C7B12" w:rsidRDefault="00203E5B">
      <w:pPr>
        <w:pStyle w:val="ConsPlusNormal"/>
        <w:spacing w:before="220"/>
        <w:ind w:firstLine="540"/>
        <w:jc w:val="both"/>
      </w:pPr>
      <w:r w:rsidRPr="003C7B12">
        <w:t>5.5.4. 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03E5B" w:rsidRPr="003C7B12" w:rsidRDefault="00203E5B">
      <w:pPr>
        <w:pStyle w:val="ConsPlusNormal"/>
        <w:spacing w:before="220"/>
        <w:ind w:firstLine="540"/>
        <w:jc w:val="both"/>
      </w:pPr>
      <w:r w:rsidRPr="003C7B12">
        <w:t>5.5.5. При наличии в письменной жалобе вопроса, ответ на который размещен в соответствии с частью 4 статьи 10 Федерального закона от 02.05.2006 N 59-ФЗ "О порядке рассмотрения обращений граждан Российской Федерации" на официальном сайте Министерства, заинтересованному лицу, направившему жалобу, в течение семи дней со дня регистрации жалобы сообщается электронный адрес официального сайта Министерства, на котором размещен ответ на вопрос, поставленный в жалобе, при этом жалоба, содержащая обжалование судебного решения, не возвращается.</w:t>
      </w:r>
    </w:p>
    <w:p w:rsidR="00203E5B" w:rsidRPr="003C7B12" w:rsidRDefault="00203E5B">
      <w:pPr>
        <w:pStyle w:val="ConsPlusNormal"/>
        <w:jc w:val="both"/>
      </w:pPr>
      <w:r w:rsidRPr="003C7B12">
        <w:t>(п. 5.5.5 введен Приказом министерства сельского хозяйства и торговли Красноярского края от 03.08.2018 N 448-о)</w:t>
      </w:r>
    </w:p>
    <w:p w:rsidR="00203E5B" w:rsidRPr="003C7B12" w:rsidRDefault="00203E5B">
      <w:pPr>
        <w:pStyle w:val="ConsPlusNormal"/>
        <w:spacing w:before="220"/>
        <w:ind w:firstLine="540"/>
        <w:jc w:val="both"/>
      </w:pPr>
      <w:r w:rsidRPr="003C7B12">
        <w:t>5.6.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3E5B" w:rsidRPr="003C7B12" w:rsidRDefault="00203E5B">
      <w:pPr>
        <w:pStyle w:val="ConsPlusNormal"/>
        <w:spacing w:before="220"/>
        <w:ind w:firstLine="540"/>
        <w:jc w:val="both"/>
      </w:pPr>
      <w:r w:rsidRPr="003C7B12">
        <w:t>5.7. Оснований для приостановления рассмотрения жалобы не имеется.</w:t>
      </w:r>
    </w:p>
    <w:p w:rsidR="00203E5B" w:rsidRPr="003C7B12" w:rsidRDefault="00203E5B">
      <w:pPr>
        <w:pStyle w:val="ConsPlusNormal"/>
        <w:spacing w:before="220"/>
        <w:ind w:firstLine="540"/>
        <w:jc w:val="both"/>
      </w:pPr>
      <w:r w:rsidRPr="003C7B12">
        <w:t>5.8. Жалоба рассматривается в течение 30 дней со дня ее регистрации в Министерстве.</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В исключительных случаях министр вправе продлить срок рассмотрения жалобы не более чем на 30 дней, уведомив о продлении срока ее рассмотрения заинтересованное лицо.</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5.9. По результатам рассмотрения жалобы на действия (бездействие) и решения государственных гражданских служащих Министерства министр принимает одно из следующих решений:</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признает правомерным действие (бездействие) государственных гражданских служащих Министерства и отказывает в удовлетворении жалобы;</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признает действие (бездействие) государственных гражданских служащих Министерства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(бездействие) в ходе административных процедур, предусмотренных Административным регламентом.</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5.10. Заинтересованное лицо имеет право на получение от Министерства информации и документов, необходимых для обоснования и рассмотрения жалобы.</w:t>
      </w:r>
    </w:p>
    <w:p w:rsidR="00203E5B" w:rsidRPr="003C7B12" w:rsidRDefault="00203E5B">
      <w:pPr>
        <w:pStyle w:val="ConsPlusNormal"/>
        <w:jc w:val="both"/>
      </w:pPr>
      <w:r w:rsidRPr="003C7B12">
        <w:t>(в ред. Приказа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5.11. Исключен. - Приказ министерства сельского хозяйства и продовольственной политики Красноярского края от 31.03.2014 N 177-о.</w:t>
      </w:r>
    </w:p>
    <w:p w:rsidR="00203E5B" w:rsidRPr="003C7B12" w:rsidRDefault="00203E5B">
      <w:pPr>
        <w:pStyle w:val="ConsPlusNormal"/>
        <w:spacing w:before="220"/>
        <w:ind w:firstLine="540"/>
        <w:jc w:val="both"/>
      </w:pPr>
      <w:r w:rsidRPr="003C7B12">
        <w:t>5.12. Заинтересованное лицо вправе обжаловать решение по жалобе либо действия (бездействие) органов исполнительной власти Красноярского края, его должностных лиц, указанных в пункте 5.2 Административного регламента, связанных с рассмотрением жалобы:</w:t>
      </w:r>
    </w:p>
    <w:p w:rsidR="00203E5B" w:rsidRPr="003C7B12" w:rsidRDefault="00203E5B">
      <w:pPr>
        <w:pStyle w:val="ConsPlusNormal"/>
        <w:spacing w:before="220"/>
        <w:ind w:firstLine="540"/>
        <w:jc w:val="both"/>
      </w:pPr>
      <w:r w:rsidRPr="003C7B12">
        <w:t>в Правительство Красноярского края, если жалоба была рассмотрена (не рассмотрена) в Министерстве, министром;</w:t>
      </w:r>
    </w:p>
    <w:p w:rsidR="00203E5B" w:rsidRPr="003C7B12" w:rsidRDefault="00203E5B">
      <w:pPr>
        <w:pStyle w:val="ConsPlusNormal"/>
        <w:spacing w:before="220"/>
        <w:ind w:firstLine="540"/>
        <w:jc w:val="both"/>
      </w:pPr>
      <w:r w:rsidRPr="003C7B12">
        <w:t>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203E5B" w:rsidRPr="003C7B12" w:rsidRDefault="00203E5B">
      <w:pPr>
        <w:pStyle w:val="ConsPlusNormal"/>
        <w:spacing w:before="220"/>
        <w:ind w:firstLine="540"/>
        <w:jc w:val="both"/>
      </w:pPr>
      <w:r w:rsidRPr="003C7B12">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203E5B" w:rsidRPr="003C7B12" w:rsidRDefault="00203E5B">
      <w:pPr>
        <w:pStyle w:val="ConsPlusNormal"/>
        <w:jc w:val="both"/>
      </w:pPr>
      <w:r w:rsidRPr="003C7B12">
        <w:t>(п. 5.12 введен Приказом министерства сельского хозяйства и торговли Красноярского края от 29.01.2019 N 61-о)</w:t>
      </w:r>
    </w:p>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right"/>
        <w:outlineLvl w:val="1"/>
      </w:pPr>
      <w:r w:rsidRPr="003C7B12">
        <w:t>Приложение N 1</w:t>
      </w:r>
    </w:p>
    <w:p w:rsidR="00203E5B" w:rsidRPr="003C7B12" w:rsidRDefault="00203E5B">
      <w:pPr>
        <w:pStyle w:val="ConsPlusNormal"/>
        <w:jc w:val="right"/>
      </w:pPr>
      <w:r w:rsidRPr="003C7B12">
        <w:t>к Административному регламенту</w:t>
      </w:r>
    </w:p>
    <w:p w:rsidR="00203E5B" w:rsidRPr="003C7B12" w:rsidRDefault="00203E5B">
      <w:pPr>
        <w:pStyle w:val="ConsPlusNormal"/>
        <w:jc w:val="right"/>
      </w:pPr>
      <w:r w:rsidRPr="003C7B12">
        <w:t>исполнения министерством сельского</w:t>
      </w:r>
    </w:p>
    <w:p w:rsidR="00203E5B" w:rsidRPr="003C7B12" w:rsidRDefault="00203E5B">
      <w:pPr>
        <w:pStyle w:val="ConsPlusNormal"/>
        <w:jc w:val="right"/>
      </w:pPr>
      <w:r w:rsidRPr="003C7B12">
        <w:t>хозяйства и торговли Красноярского края</w:t>
      </w:r>
    </w:p>
    <w:p w:rsidR="00203E5B" w:rsidRPr="003C7B12" w:rsidRDefault="00203E5B">
      <w:pPr>
        <w:pStyle w:val="ConsPlusNormal"/>
        <w:jc w:val="right"/>
      </w:pPr>
      <w:r w:rsidRPr="003C7B12">
        <w:t>государственной функции</w:t>
      </w:r>
    </w:p>
    <w:p w:rsidR="00203E5B" w:rsidRPr="003C7B12" w:rsidRDefault="00203E5B">
      <w:pPr>
        <w:pStyle w:val="ConsPlusNormal"/>
        <w:jc w:val="right"/>
      </w:pPr>
      <w:r w:rsidRPr="003C7B12">
        <w:t>по осуществлению</w:t>
      </w:r>
    </w:p>
    <w:p w:rsidR="00203E5B" w:rsidRPr="003C7B12" w:rsidRDefault="00203E5B">
      <w:pPr>
        <w:pStyle w:val="ConsPlusNormal"/>
        <w:jc w:val="right"/>
      </w:pPr>
      <w:r w:rsidRPr="003C7B12">
        <w:t>государственного надзора</w:t>
      </w:r>
    </w:p>
    <w:p w:rsidR="00203E5B" w:rsidRPr="003C7B12" w:rsidRDefault="00203E5B">
      <w:pPr>
        <w:pStyle w:val="ConsPlusNormal"/>
        <w:jc w:val="right"/>
      </w:pPr>
      <w:r w:rsidRPr="003C7B12">
        <w:t>в области</w:t>
      </w:r>
    </w:p>
    <w:p w:rsidR="00203E5B" w:rsidRPr="003C7B12" w:rsidRDefault="00203E5B">
      <w:pPr>
        <w:pStyle w:val="ConsPlusNormal"/>
        <w:jc w:val="right"/>
      </w:pPr>
      <w:r w:rsidRPr="003C7B12">
        <w:t>племенного животноводства</w:t>
      </w:r>
    </w:p>
    <w:p w:rsidR="00203E5B" w:rsidRPr="003C7B12" w:rsidRDefault="00203E5B">
      <w:pPr>
        <w:pStyle w:val="ConsPlusNormal"/>
        <w:jc w:val="right"/>
      </w:pPr>
      <w:r w:rsidRPr="003C7B12">
        <w:t>в Красноярском крае</w:t>
      </w:r>
    </w:p>
    <w:p w:rsidR="00203E5B" w:rsidRPr="003C7B12" w:rsidRDefault="00203E5B">
      <w:pPr>
        <w:pStyle w:val="ConsPlusNormal"/>
        <w:ind w:firstLine="540"/>
        <w:jc w:val="both"/>
      </w:pPr>
    </w:p>
    <w:p w:rsidR="00203E5B" w:rsidRPr="003C7B12" w:rsidRDefault="00203E5B">
      <w:pPr>
        <w:pStyle w:val="ConsPlusTitle"/>
        <w:jc w:val="center"/>
      </w:pPr>
      <w:bookmarkStart w:id="21" w:name="P667"/>
      <w:bookmarkEnd w:id="21"/>
      <w:r w:rsidRPr="003C7B12">
        <w:t>МЕСТА НАХОЖДЕНИЯ</w:t>
      </w:r>
    </w:p>
    <w:p w:rsidR="00203E5B" w:rsidRPr="003C7B12" w:rsidRDefault="00203E5B">
      <w:pPr>
        <w:pStyle w:val="ConsPlusTitle"/>
        <w:jc w:val="center"/>
      </w:pPr>
      <w:r w:rsidRPr="003C7B12">
        <w:t>И СПРАВОЧНЫЕ ТЕЛЕФОНЫ РАЙОННЫХ</w:t>
      </w:r>
    </w:p>
    <w:p w:rsidR="00203E5B" w:rsidRPr="003C7B12" w:rsidRDefault="00203E5B">
      <w:pPr>
        <w:pStyle w:val="ConsPlusTitle"/>
        <w:jc w:val="center"/>
      </w:pPr>
      <w:r w:rsidRPr="003C7B12">
        <w:t>И МЕЖРАЙОННЫХ ГОСУДАРСТВЕННЫХ ГРАЖДАНСКИХ СЛУЖАЩИХ</w:t>
      </w:r>
    </w:p>
    <w:p w:rsidR="00203E5B" w:rsidRPr="003C7B12" w:rsidRDefault="00203E5B">
      <w:pPr>
        <w:pStyle w:val="ConsPlusTitle"/>
        <w:jc w:val="center"/>
      </w:pPr>
      <w:r w:rsidRPr="003C7B12">
        <w:t>МИНИСТЕРСТВА СЕЛЬСКОГО ХОЗЯЙСТВА И ТОРГОВЛИ</w:t>
      </w:r>
    </w:p>
    <w:p w:rsidR="00203E5B" w:rsidRPr="003C7B12" w:rsidRDefault="00203E5B">
      <w:pPr>
        <w:pStyle w:val="ConsPlusTitle"/>
        <w:jc w:val="center"/>
      </w:pPr>
      <w:r w:rsidRPr="003C7B12">
        <w:t>КРАСНОЯРСКОГО КРАЯ</w:t>
      </w:r>
    </w:p>
    <w:p w:rsidR="00203E5B" w:rsidRPr="003C7B12" w:rsidRDefault="00203E5B">
      <w:pPr>
        <w:spacing w:after="1"/>
      </w:pPr>
    </w:p>
    <w:p w:rsidR="00203E5B" w:rsidRPr="003C7B12" w:rsidRDefault="00203E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551"/>
        <w:gridCol w:w="1247"/>
        <w:gridCol w:w="1304"/>
      </w:tblGrid>
      <w:tr w:rsidR="003C7B12" w:rsidRPr="003C7B12">
        <w:tc>
          <w:tcPr>
            <w:tcW w:w="567" w:type="dxa"/>
          </w:tcPr>
          <w:p w:rsidR="00203E5B" w:rsidRPr="003C7B12" w:rsidRDefault="00203E5B">
            <w:pPr>
              <w:pStyle w:val="ConsPlusNormal"/>
              <w:jc w:val="center"/>
            </w:pPr>
            <w:r w:rsidRPr="003C7B12">
              <w:t>N п/п</w:t>
            </w:r>
          </w:p>
        </w:tc>
        <w:tc>
          <w:tcPr>
            <w:tcW w:w="3402" w:type="dxa"/>
          </w:tcPr>
          <w:p w:rsidR="00203E5B" w:rsidRPr="003C7B12" w:rsidRDefault="00203E5B">
            <w:pPr>
              <w:pStyle w:val="ConsPlusNormal"/>
              <w:jc w:val="center"/>
            </w:pPr>
            <w:r w:rsidRPr="003C7B12">
              <w:t>Наименование района (группы районов)</w:t>
            </w:r>
          </w:p>
        </w:tc>
        <w:tc>
          <w:tcPr>
            <w:tcW w:w="2551" w:type="dxa"/>
          </w:tcPr>
          <w:p w:rsidR="00203E5B" w:rsidRPr="003C7B12" w:rsidRDefault="00203E5B">
            <w:pPr>
              <w:pStyle w:val="ConsPlusNormal"/>
              <w:jc w:val="center"/>
            </w:pPr>
            <w:r w:rsidRPr="003C7B12">
              <w:t>Адрес</w:t>
            </w:r>
          </w:p>
        </w:tc>
        <w:tc>
          <w:tcPr>
            <w:tcW w:w="1247" w:type="dxa"/>
          </w:tcPr>
          <w:p w:rsidR="00203E5B" w:rsidRPr="003C7B12" w:rsidRDefault="00203E5B">
            <w:pPr>
              <w:pStyle w:val="ConsPlusNormal"/>
              <w:jc w:val="center"/>
            </w:pPr>
            <w:r w:rsidRPr="003C7B12">
              <w:t>Код</w:t>
            </w:r>
          </w:p>
        </w:tc>
        <w:tc>
          <w:tcPr>
            <w:tcW w:w="1304" w:type="dxa"/>
          </w:tcPr>
          <w:p w:rsidR="00203E5B" w:rsidRPr="003C7B12" w:rsidRDefault="00203E5B">
            <w:pPr>
              <w:pStyle w:val="ConsPlusNormal"/>
              <w:jc w:val="center"/>
            </w:pPr>
            <w:r w:rsidRPr="003C7B12">
              <w:t>Телефон</w:t>
            </w:r>
          </w:p>
        </w:tc>
      </w:tr>
      <w:tr w:rsidR="003C7B12" w:rsidRPr="003C7B12">
        <w:tblPrEx>
          <w:tblBorders>
            <w:insideH w:val="nil"/>
          </w:tblBorders>
        </w:tblPrEx>
        <w:tc>
          <w:tcPr>
            <w:tcW w:w="567" w:type="dxa"/>
            <w:tcBorders>
              <w:bottom w:val="nil"/>
            </w:tcBorders>
          </w:tcPr>
          <w:p w:rsidR="00203E5B" w:rsidRPr="003C7B12" w:rsidRDefault="00203E5B">
            <w:pPr>
              <w:pStyle w:val="ConsPlusNormal"/>
            </w:pPr>
            <w:r w:rsidRPr="003C7B12">
              <w:t>1</w:t>
            </w:r>
          </w:p>
        </w:tc>
        <w:tc>
          <w:tcPr>
            <w:tcW w:w="3402" w:type="dxa"/>
            <w:tcBorders>
              <w:bottom w:val="nil"/>
            </w:tcBorders>
          </w:tcPr>
          <w:p w:rsidR="00203E5B" w:rsidRPr="003C7B12" w:rsidRDefault="00203E5B">
            <w:pPr>
              <w:pStyle w:val="ConsPlusNormal"/>
            </w:pPr>
            <w:proofErr w:type="spellStart"/>
            <w:r w:rsidRPr="003C7B12">
              <w:t>Абанский</w:t>
            </w:r>
            <w:proofErr w:type="spellEnd"/>
            <w:r w:rsidRPr="003C7B12">
              <w:t xml:space="preserve">, </w:t>
            </w:r>
            <w:proofErr w:type="spellStart"/>
            <w:r w:rsidRPr="003C7B12">
              <w:t>Канский</w:t>
            </w:r>
            <w:proofErr w:type="spellEnd"/>
            <w:r w:rsidRPr="003C7B12">
              <w:t xml:space="preserve">, Рыбинский, </w:t>
            </w:r>
            <w:proofErr w:type="spellStart"/>
            <w:r w:rsidRPr="003C7B12">
              <w:t>Тасеевский</w:t>
            </w:r>
            <w:proofErr w:type="spellEnd"/>
          </w:p>
        </w:tc>
        <w:tc>
          <w:tcPr>
            <w:tcW w:w="2551" w:type="dxa"/>
            <w:tcBorders>
              <w:bottom w:val="nil"/>
            </w:tcBorders>
          </w:tcPr>
          <w:p w:rsidR="00203E5B" w:rsidRPr="003C7B12" w:rsidRDefault="00203E5B">
            <w:pPr>
              <w:pStyle w:val="ConsPlusNormal"/>
            </w:pPr>
            <w:r w:rsidRPr="003C7B12">
              <w:t xml:space="preserve">663613, г. Канск, ул. </w:t>
            </w:r>
            <w:proofErr w:type="spellStart"/>
            <w:r w:rsidRPr="003C7B12">
              <w:t>Кайтымская</w:t>
            </w:r>
            <w:proofErr w:type="spellEnd"/>
            <w:r w:rsidRPr="003C7B12">
              <w:t>, 160</w:t>
            </w:r>
          </w:p>
        </w:tc>
        <w:tc>
          <w:tcPr>
            <w:tcW w:w="1247" w:type="dxa"/>
            <w:tcBorders>
              <w:bottom w:val="nil"/>
            </w:tcBorders>
          </w:tcPr>
          <w:p w:rsidR="00203E5B" w:rsidRPr="003C7B12" w:rsidRDefault="00203E5B">
            <w:pPr>
              <w:pStyle w:val="ConsPlusNormal"/>
              <w:jc w:val="center"/>
            </w:pPr>
            <w:r w:rsidRPr="003C7B12">
              <w:t>8-39161</w:t>
            </w:r>
          </w:p>
        </w:tc>
        <w:tc>
          <w:tcPr>
            <w:tcW w:w="1304" w:type="dxa"/>
            <w:tcBorders>
              <w:bottom w:val="nil"/>
            </w:tcBorders>
          </w:tcPr>
          <w:p w:rsidR="00203E5B" w:rsidRPr="003C7B12" w:rsidRDefault="00203E5B">
            <w:pPr>
              <w:pStyle w:val="ConsPlusNormal"/>
              <w:jc w:val="center"/>
            </w:pPr>
            <w:r w:rsidRPr="003C7B12">
              <w:t>2-42-70</w:t>
            </w:r>
          </w:p>
        </w:tc>
      </w:tr>
      <w:tr w:rsidR="003C7B12" w:rsidRPr="003C7B12">
        <w:tblPrEx>
          <w:tblBorders>
            <w:insideH w:val="nil"/>
          </w:tblBorders>
        </w:tblPrEx>
        <w:tc>
          <w:tcPr>
            <w:tcW w:w="9071" w:type="dxa"/>
            <w:gridSpan w:val="5"/>
            <w:tcBorders>
              <w:top w:val="nil"/>
            </w:tcBorders>
          </w:tcPr>
          <w:p w:rsidR="00203E5B" w:rsidRPr="003C7B12" w:rsidRDefault="00203E5B">
            <w:pPr>
              <w:pStyle w:val="ConsPlusNormal"/>
              <w:jc w:val="both"/>
            </w:pPr>
            <w:r w:rsidRPr="003C7B12">
              <w:t>(в ред. Приказа министерства сельского хозяйства и торговли Красноярского края от 29.01.2019 N 61-о)</w:t>
            </w:r>
          </w:p>
        </w:tc>
      </w:tr>
      <w:tr w:rsidR="003C7B12" w:rsidRPr="003C7B12">
        <w:tc>
          <w:tcPr>
            <w:tcW w:w="567" w:type="dxa"/>
          </w:tcPr>
          <w:p w:rsidR="00203E5B" w:rsidRPr="003C7B12" w:rsidRDefault="00203E5B">
            <w:pPr>
              <w:pStyle w:val="ConsPlusNormal"/>
            </w:pPr>
            <w:r w:rsidRPr="003C7B12">
              <w:t>2</w:t>
            </w:r>
          </w:p>
        </w:tc>
        <w:tc>
          <w:tcPr>
            <w:tcW w:w="3402" w:type="dxa"/>
          </w:tcPr>
          <w:p w:rsidR="00203E5B" w:rsidRPr="003C7B12" w:rsidRDefault="00203E5B">
            <w:pPr>
              <w:pStyle w:val="ConsPlusNormal"/>
            </w:pPr>
            <w:proofErr w:type="spellStart"/>
            <w:r w:rsidRPr="003C7B12">
              <w:t>Краснотуранский</w:t>
            </w:r>
            <w:proofErr w:type="spellEnd"/>
            <w:r w:rsidRPr="003C7B12">
              <w:t xml:space="preserve">, </w:t>
            </w:r>
            <w:proofErr w:type="spellStart"/>
            <w:r w:rsidRPr="003C7B12">
              <w:t>Идринский</w:t>
            </w:r>
            <w:proofErr w:type="spellEnd"/>
          </w:p>
        </w:tc>
        <w:tc>
          <w:tcPr>
            <w:tcW w:w="2551" w:type="dxa"/>
          </w:tcPr>
          <w:p w:rsidR="00203E5B" w:rsidRPr="003C7B12" w:rsidRDefault="00203E5B">
            <w:pPr>
              <w:pStyle w:val="ConsPlusNormal"/>
            </w:pPr>
            <w:r w:rsidRPr="003C7B12">
              <w:t>662660, с. Краснотуранск, ул. Карла Маркса, 14</w:t>
            </w:r>
          </w:p>
        </w:tc>
        <w:tc>
          <w:tcPr>
            <w:tcW w:w="1247" w:type="dxa"/>
          </w:tcPr>
          <w:p w:rsidR="00203E5B" w:rsidRPr="003C7B12" w:rsidRDefault="00203E5B">
            <w:pPr>
              <w:pStyle w:val="ConsPlusNormal"/>
              <w:jc w:val="center"/>
            </w:pPr>
            <w:r w:rsidRPr="003C7B12">
              <w:t>8-391-34</w:t>
            </w:r>
          </w:p>
        </w:tc>
        <w:tc>
          <w:tcPr>
            <w:tcW w:w="1304" w:type="dxa"/>
          </w:tcPr>
          <w:p w:rsidR="00203E5B" w:rsidRPr="003C7B12" w:rsidRDefault="00203E5B">
            <w:pPr>
              <w:pStyle w:val="ConsPlusNormal"/>
              <w:jc w:val="center"/>
            </w:pPr>
            <w:r w:rsidRPr="003C7B12">
              <w:t>22-6-68</w:t>
            </w:r>
          </w:p>
        </w:tc>
      </w:tr>
      <w:tr w:rsidR="003C7B12" w:rsidRPr="003C7B12">
        <w:tc>
          <w:tcPr>
            <w:tcW w:w="567" w:type="dxa"/>
          </w:tcPr>
          <w:p w:rsidR="00203E5B" w:rsidRPr="003C7B12" w:rsidRDefault="00203E5B">
            <w:pPr>
              <w:pStyle w:val="ConsPlusNormal"/>
            </w:pPr>
            <w:r w:rsidRPr="003C7B12">
              <w:t>3</w:t>
            </w:r>
          </w:p>
        </w:tc>
        <w:tc>
          <w:tcPr>
            <w:tcW w:w="3402" w:type="dxa"/>
          </w:tcPr>
          <w:p w:rsidR="00203E5B" w:rsidRPr="003C7B12" w:rsidRDefault="00203E5B">
            <w:pPr>
              <w:pStyle w:val="ConsPlusNormal"/>
            </w:pPr>
            <w:proofErr w:type="spellStart"/>
            <w:r w:rsidRPr="003C7B12">
              <w:t>Каратузский</w:t>
            </w:r>
            <w:proofErr w:type="spellEnd"/>
            <w:r w:rsidRPr="003C7B12">
              <w:t xml:space="preserve">, </w:t>
            </w:r>
            <w:proofErr w:type="spellStart"/>
            <w:r w:rsidRPr="003C7B12">
              <w:t>Курагинский</w:t>
            </w:r>
            <w:proofErr w:type="spellEnd"/>
          </w:p>
        </w:tc>
        <w:tc>
          <w:tcPr>
            <w:tcW w:w="2551" w:type="dxa"/>
          </w:tcPr>
          <w:p w:rsidR="00203E5B" w:rsidRPr="003C7B12" w:rsidRDefault="00203E5B">
            <w:pPr>
              <w:pStyle w:val="ConsPlusNormal"/>
            </w:pPr>
            <w:r w:rsidRPr="003C7B12">
              <w:t>662910, п. Курагино, ул. Партизанская, 183</w:t>
            </w:r>
          </w:p>
        </w:tc>
        <w:tc>
          <w:tcPr>
            <w:tcW w:w="1247" w:type="dxa"/>
          </w:tcPr>
          <w:p w:rsidR="00203E5B" w:rsidRPr="003C7B12" w:rsidRDefault="00203E5B">
            <w:pPr>
              <w:pStyle w:val="ConsPlusNormal"/>
              <w:jc w:val="center"/>
            </w:pPr>
            <w:r w:rsidRPr="003C7B12">
              <w:t>8-391-36</w:t>
            </w:r>
          </w:p>
        </w:tc>
        <w:tc>
          <w:tcPr>
            <w:tcW w:w="1304" w:type="dxa"/>
          </w:tcPr>
          <w:p w:rsidR="00203E5B" w:rsidRPr="003C7B12" w:rsidRDefault="00203E5B">
            <w:pPr>
              <w:pStyle w:val="ConsPlusNormal"/>
              <w:jc w:val="center"/>
            </w:pPr>
            <w:r w:rsidRPr="003C7B12">
              <w:t>23-4-40</w:t>
            </w:r>
          </w:p>
        </w:tc>
      </w:tr>
      <w:tr w:rsidR="003C7B12" w:rsidRPr="003C7B12">
        <w:tc>
          <w:tcPr>
            <w:tcW w:w="567" w:type="dxa"/>
          </w:tcPr>
          <w:p w:rsidR="00203E5B" w:rsidRPr="003C7B12" w:rsidRDefault="00203E5B">
            <w:pPr>
              <w:pStyle w:val="ConsPlusNormal"/>
            </w:pPr>
            <w:r w:rsidRPr="003C7B12">
              <w:t>4</w:t>
            </w:r>
          </w:p>
        </w:tc>
        <w:tc>
          <w:tcPr>
            <w:tcW w:w="3402" w:type="dxa"/>
          </w:tcPr>
          <w:p w:rsidR="00203E5B" w:rsidRPr="003C7B12" w:rsidRDefault="00203E5B">
            <w:pPr>
              <w:pStyle w:val="ConsPlusNormal"/>
            </w:pPr>
            <w:proofErr w:type="spellStart"/>
            <w:r w:rsidRPr="003C7B12">
              <w:t>Ермаковский</w:t>
            </w:r>
            <w:proofErr w:type="spellEnd"/>
            <w:r w:rsidRPr="003C7B12">
              <w:t xml:space="preserve">, Минусинский, </w:t>
            </w:r>
            <w:proofErr w:type="spellStart"/>
            <w:r w:rsidRPr="003C7B12">
              <w:t>Шушенский</w:t>
            </w:r>
            <w:proofErr w:type="spellEnd"/>
          </w:p>
        </w:tc>
        <w:tc>
          <w:tcPr>
            <w:tcW w:w="2551" w:type="dxa"/>
          </w:tcPr>
          <w:p w:rsidR="00203E5B" w:rsidRPr="003C7B12" w:rsidRDefault="00203E5B">
            <w:pPr>
              <w:pStyle w:val="ConsPlusNormal"/>
            </w:pPr>
            <w:r w:rsidRPr="003C7B12">
              <w:t>662600, г. Минусинск, ул. Мартьянова, 40</w:t>
            </w:r>
          </w:p>
        </w:tc>
        <w:tc>
          <w:tcPr>
            <w:tcW w:w="1247" w:type="dxa"/>
          </w:tcPr>
          <w:p w:rsidR="00203E5B" w:rsidRPr="003C7B12" w:rsidRDefault="00203E5B">
            <w:pPr>
              <w:pStyle w:val="ConsPlusNormal"/>
              <w:jc w:val="center"/>
            </w:pPr>
            <w:r w:rsidRPr="003C7B12">
              <w:t>8-391-32</w:t>
            </w:r>
          </w:p>
        </w:tc>
        <w:tc>
          <w:tcPr>
            <w:tcW w:w="1304" w:type="dxa"/>
          </w:tcPr>
          <w:p w:rsidR="00203E5B" w:rsidRPr="003C7B12" w:rsidRDefault="00203E5B">
            <w:pPr>
              <w:pStyle w:val="ConsPlusNormal"/>
              <w:jc w:val="center"/>
            </w:pPr>
            <w:r w:rsidRPr="003C7B12">
              <w:t>2-07-21</w:t>
            </w:r>
          </w:p>
        </w:tc>
      </w:tr>
      <w:tr w:rsidR="003C7B12" w:rsidRPr="003C7B12">
        <w:tc>
          <w:tcPr>
            <w:tcW w:w="567" w:type="dxa"/>
          </w:tcPr>
          <w:p w:rsidR="00203E5B" w:rsidRPr="003C7B12" w:rsidRDefault="00203E5B">
            <w:pPr>
              <w:pStyle w:val="ConsPlusNormal"/>
            </w:pPr>
            <w:r w:rsidRPr="003C7B12">
              <w:t>5</w:t>
            </w:r>
          </w:p>
        </w:tc>
        <w:tc>
          <w:tcPr>
            <w:tcW w:w="3402" w:type="dxa"/>
          </w:tcPr>
          <w:p w:rsidR="00203E5B" w:rsidRPr="003C7B12" w:rsidRDefault="00203E5B">
            <w:pPr>
              <w:pStyle w:val="ConsPlusNormal"/>
            </w:pPr>
            <w:r w:rsidRPr="003C7B12">
              <w:t xml:space="preserve">Назаровский, </w:t>
            </w:r>
            <w:proofErr w:type="spellStart"/>
            <w:r w:rsidRPr="003C7B12">
              <w:t>Шарыповский</w:t>
            </w:r>
            <w:proofErr w:type="spellEnd"/>
          </w:p>
        </w:tc>
        <w:tc>
          <w:tcPr>
            <w:tcW w:w="2551" w:type="dxa"/>
          </w:tcPr>
          <w:p w:rsidR="00203E5B" w:rsidRPr="003C7B12" w:rsidRDefault="00203E5B">
            <w:pPr>
              <w:pStyle w:val="ConsPlusNormal"/>
            </w:pPr>
            <w:r w:rsidRPr="003C7B12">
              <w:t>662200, г. Назарово, ул. Карла Маркса, 19/2</w:t>
            </w:r>
          </w:p>
        </w:tc>
        <w:tc>
          <w:tcPr>
            <w:tcW w:w="1247" w:type="dxa"/>
          </w:tcPr>
          <w:p w:rsidR="00203E5B" w:rsidRPr="003C7B12" w:rsidRDefault="00203E5B">
            <w:pPr>
              <w:pStyle w:val="ConsPlusNormal"/>
              <w:jc w:val="center"/>
            </w:pPr>
            <w:r w:rsidRPr="003C7B12">
              <w:t>8-391-55</w:t>
            </w:r>
          </w:p>
        </w:tc>
        <w:tc>
          <w:tcPr>
            <w:tcW w:w="1304" w:type="dxa"/>
          </w:tcPr>
          <w:p w:rsidR="00203E5B" w:rsidRPr="003C7B12" w:rsidRDefault="00203E5B">
            <w:pPr>
              <w:pStyle w:val="ConsPlusNormal"/>
              <w:jc w:val="center"/>
            </w:pPr>
            <w:r w:rsidRPr="003C7B12">
              <w:t>5-61-32</w:t>
            </w:r>
          </w:p>
        </w:tc>
      </w:tr>
      <w:tr w:rsidR="003C7B12" w:rsidRPr="003C7B12">
        <w:tc>
          <w:tcPr>
            <w:tcW w:w="567" w:type="dxa"/>
          </w:tcPr>
          <w:p w:rsidR="00203E5B" w:rsidRPr="003C7B12" w:rsidRDefault="00203E5B">
            <w:pPr>
              <w:pStyle w:val="ConsPlusNormal"/>
            </w:pPr>
            <w:r w:rsidRPr="003C7B12">
              <w:t>6</w:t>
            </w:r>
          </w:p>
        </w:tc>
        <w:tc>
          <w:tcPr>
            <w:tcW w:w="3402" w:type="dxa"/>
          </w:tcPr>
          <w:p w:rsidR="00203E5B" w:rsidRPr="003C7B12" w:rsidRDefault="00203E5B">
            <w:pPr>
              <w:pStyle w:val="ConsPlusNormal"/>
            </w:pPr>
            <w:proofErr w:type="spellStart"/>
            <w:r w:rsidRPr="003C7B12">
              <w:t>Балахтинский</w:t>
            </w:r>
            <w:proofErr w:type="spellEnd"/>
            <w:r w:rsidRPr="003C7B12">
              <w:t xml:space="preserve">, </w:t>
            </w:r>
            <w:proofErr w:type="spellStart"/>
            <w:r w:rsidRPr="003C7B12">
              <w:t>Новоселовский</w:t>
            </w:r>
            <w:proofErr w:type="spellEnd"/>
          </w:p>
        </w:tc>
        <w:tc>
          <w:tcPr>
            <w:tcW w:w="2551" w:type="dxa"/>
          </w:tcPr>
          <w:p w:rsidR="00203E5B" w:rsidRPr="003C7B12" w:rsidRDefault="00203E5B">
            <w:pPr>
              <w:pStyle w:val="ConsPlusNormal"/>
            </w:pPr>
            <w:r w:rsidRPr="003C7B12">
              <w:t>662430, с. Новоселово, ул. Ленина, 9</w:t>
            </w:r>
          </w:p>
        </w:tc>
        <w:tc>
          <w:tcPr>
            <w:tcW w:w="1247" w:type="dxa"/>
          </w:tcPr>
          <w:p w:rsidR="00203E5B" w:rsidRPr="003C7B12" w:rsidRDefault="00203E5B">
            <w:pPr>
              <w:pStyle w:val="ConsPlusNormal"/>
              <w:jc w:val="center"/>
            </w:pPr>
            <w:r w:rsidRPr="003C7B12">
              <w:t>8-391-47</w:t>
            </w:r>
          </w:p>
        </w:tc>
        <w:tc>
          <w:tcPr>
            <w:tcW w:w="1304" w:type="dxa"/>
          </w:tcPr>
          <w:p w:rsidR="00203E5B" w:rsidRPr="003C7B12" w:rsidRDefault="00203E5B">
            <w:pPr>
              <w:pStyle w:val="ConsPlusNormal"/>
              <w:jc w:val="center"/>
            </w:pPr>
            <w:r w:rsidRPr="003C7B12">
              <w:t>9-16-61</w:t>
            </w:r>
          </w:p>
        </w:tc>
      </w:tr>
      <w:tr w:rsidR="003C7B12" w:rsidRPr="003C7B12">
        <w:tc>
          <w:tcPr>
            <w:tcW w:w="567" w:type="dxa"/>
          </w:tcPr>
          <w:p w:rsidR="00203E5B" w:rsidRPr="003C7B12" w:rsidRDefault="00203E5B">
            <w:pPr>
              <w:pStyle w:val="ConsPlusNormal"/>
            </w:pPr>
            <w:r w:rsidRPr="003C7B12">
              <w:t>7</w:t>
            </w:r>
          </w:p>
        </w:tc>
        <w:tc>
          <w:tcPr>
            <w:tcW w:w="3402" w:type="dxa"/>
          </w:tcPr>
          <w:p w:rsidR="00203E5B" w:rsidRPr="003C7B12" w:rsidRDefault="00203E5B">
            <w:pPr>
              <w:pStyle w:val="ConsPlusNormal"/>
            </w:pPr>
            <w:proofErr w:type="spellStart"/>
            <w:r w:rsidRPr="003C7B12">
              <w:t>Емельяновский</w:t>
            </w:r>
            <w:proofErr w:type="spellEnd"/>
            <w:r w:rsidRPr="003C7B12">
              <w:t xml:space="preserve">, </w:t>
            </w:r>
            <w:proofErr w:type="spellStart"/>
            <w:r w:rsidRPr="003C7B12">
              <w:t>Манский</w:t>
            </w:r>
            <w:proofErr w:type="spellEnd"/>
            <w:r w:rsidRPr="003C7B12">
              <w:t xml:space="preserve">, </w:t>
            </w:r>
            <w:proofErr w:type="spellStart"/>
            <w:r w:rsidRPr="003C7B12">
              <w:t>Сухобузимский</w:t>
            </w:r>
            <w:proofErr w:type="spellEnd"/>
          </w:p>
        </w:tc>
        <w:tc>
          <w:tcPr>
            <w:tcW w:w="2551" w:type="dxa"/>
          </w:tcPr>
          <w:p w:rsidR="00203E5B" w:rsidRPr="003C7B12" w:rsidRDefault="00203E5B">
            <w:pPr>
              <w:pStyle w:val="ConsPlusNormal"/>
            </w:pPr>
            <w:r w:rsidRPr="003C7B12">
              <w:t>663040, с. Сухобузимское, ул. Комсомольская, 44</w:t>
            </w:r>
          </w:p>
        </w:tc>
        <w:tc>
          <w:tcPr>
            <w:tcW w:w="1247" w:type="dxa"/>
          </w:tcPr>
          <w:p w:rsidR="00203E5B" w:rsidRPr="003C7B12" w:rsidRDefault="00203E5B">
            <w:pPr>
              <w:pStyle w:val="ConsPlusNormal"/>
              <w:jc w:val="center"/>
            </w:pPr>
            <w:r w:rsidRPr="003C7B12">
              <w:t>8-391-99</w:t>
            </w:r>
          </w:p>
        </w:tc>
        <w:tc>
          <w:tcPr>
            <w:tcW w:w="1304" w:type="dxa"/>
          </w:tcPr>
          <w:p w:rsidR="00203E5B" w:rsidRPr="003C7B12" w:rsidRDefault="00203E5B">
            <w:pPr>
              <w:pStyle w:val="ConsPlusNormal"/>
              <w:jc w:val="center"/>
            </w:pPr>
            <w:r w:rsidRPr="003C7B12">
              <w:t>2-15-88</w:t>
            </w:r>
          </w:p>
        </w:tc>
      </w:tr>
      <w:tr w:rsidR="00203E5B" w:rsidRPr="003C7B12">
        <w:tc>
          <w:tcPr>
            <w:tcW w:w="567" w:type="dxa"/>
          </w:tcPr>
          <w:p w:rsidR="00203E5B" w:rsidRPr="003C7B12" w:rsidRDefault="00203E5B">
            <w:pPr>
              <w:pStyle w:val="ConsPlusNormal"/>
            </w:pPr>
            <w:r w:rsidRPr="003C7B12">
              <w:t>8</w:t>
            </w:r>
          </w:p>
        </w:tc>
        <w:tc>
          <w:tcPr>
            <w:tcW w:w="3402" w:type="dxa"/>
          </w:tcPr>
          <w:p w:rsidR="00203E5B" w:rsidRPr="003C7B12" w:rsidRDefault="00203E5B">
            <w:pPr>
              <w:pStyle w:val="ConsPlusNormal"/>
            </w:pPr>
            <w:proofErr w:type="spellStart"/>
            <w:r w:rsidRPr="003C7B12">
              <w:t>Ужурский</w:t>
            </w:r>
            <w:proofErr w:type="spellEnd"/>
          </w:p>
        </w:tc>
        <w:tc>
          <w:tcPr>
            <w:tcW w:w="2551" w:type="dxa"/>
          </w:tcPr>
          <w:p w:rsidR="00203E5B" w:rsidRPr="003C7B12" w:rsidRDefault="00203E5B">
            <w:pPr>
              <w:pStyle w:val="ConsPlusNormal"/>
            </w:pPr>
            <w:r w:rsidRPr="003C7B12">
              <w:t>662254, г. Ужур, ул. Советская, 23</w:t>
            </w:r>
          </w:p>
        </w:tc>
        <w:tc>
          <w:tcPr>
            <w:tcW w:w="1247" w:type="dxa"/>
          </w:tcPr>
          <w:p w:rsidR="00203E5B" w:rsidRPr="003C7B12" w:rsidRDefault="00203E5B">
            <w:pPr>
              <w:pStyle w:val="ConsPlusNormal"/>
              <w:jc w:val="center"/>
            </w:pPr>
            <w:r w:rsidRPr="003C7B12">
              <w:t>8-391-56</w:t>
            </w:r>
          </w:p>
        </w:tc>
        <w:tc>
          <w:tcPr>
            <w:tcW w:w="1304" w:type="dxa"/>
          </w:tcPr>
          <w:p w:rsidR="00203E5B" w:rsidRPr="003C7B12" w:rsidRDefault="00203E5B">
            <w:pPr>
              <w:pStyle w:val="ConsPlusNormal"/>
              <w:jc w:val="center"/>
            </w:pPr>
            <w:r w:rsidRPr="003C7B12">
              <w:t>28-4-43</w:t>
            </w:r>
          </w:p>
        </w:tc>
      </w:tr>
    </w:tbl>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center"/>
      </w:pPr>
    </w:p>
    <w:p w:rsidR="00203E5B" w:rsidRPr="003C7B12" w:rsidRDefault="00203E5B">
      <w:pPr>
        <w:pStyle w:val="ConsPlusNormal"/>
        <w:jc w:val="right"/>
        <w:outlineLvl w:val="1"/>
      </w:pPr>
      <w:r w:rsidRPr="003C7B12">
        <w:t>Приложение N 2</w:t>
      </w:r>
    </w:p>
    <w:p w:rsidR="00203E5B" w:rsidRPr="003C7B12" w:rsidRDefault="00203E5B">
      <w:pPr>
        <w:pStyle w:val="ConsPlusNormal"/>
        <w:jc w:val="right"/>
      </w:pPr>
      <w:r w:rsidRPr="003C7B12">
        <w:t>к Административному регламенту</w:t>
      </w:r>
    </w:p>
    <w:p w:rsidR="00203E5B" w:rsidRPr="003C7B12" w:rsidRDefault="00203E5B">
      <w:pPr>
        <w:pStyle w:val="ConsPlusNormal"/>
        <w:jc w:val="right"/>
      </w:pPr>
      <w:r w:rsidRPr="003C7B12">
        <w:t>исполнения министерством сельского</w:t>
      </w:r>
    </w:p>
    <w:p w:rsidR="00203E5B" w:rsidRPr="003C7B12" w:rsidRDefault="00203E5B">
      <w:pPr>
        <w:pStyle w:val="ConsPlusNormal"/>
        <w:jc w:val="right"/>
      </w:pPr>
      <w:r w:rsidRPr="003C7B12">
        <w:t>хозяйства и торговли Красноярского края</w:t>
      </w:r>
    </w:p>
    <w:p w:rsidR="00203E5B" w:rsidRPr="003C7B12" w:rsidRDefault="00203E5B">
      <w:pPr>
        <w:pStyle w:val="ConsPlusNormal"/>
        <w:jc w:val="right"/>
      </w:pPr>
      <w:r w:rsidRPr="003C7B12">
        <w:t>государственной функции</w:t>
      </w:r>
    </w:p>
    <w:p w:rsidR="00203E5B" w:rsidRPr="003C7B12" w:rsidRDefault="00203E5B">
      <w:pPr>
        <w:pStyle w:val="ConsPlusNormal"/>
        <w:jc w:val="right"/>
      </w:pPr>
      <w:r w:rsidRPr="003C7B12">
        <w:t>по осуществлению</w:t>
      </w:r>
    </w:p>
    <w:p w:rsidR="00203E5B" w:rsidRPr="003C7B12" w:rsidRDefault="00203E5B">
      <w:pPr>
        <w:pStyle w:val="ConsPlusNormal"/>
        <w:jc w:val="right"/>
      </w:pPr>
      <w:r w:rsidRPr="003C7B12">
        <w:t>государственного надзора</w:t>
      </w:r>
    </w:p>
    <w:p w:rsidR="00203E5B" w:rsidRPr="003C7B12" w:rsidRDefault="00203E5B">
      <w:pPr>
        <w:pStyle w:val="ConsPlusNormal"/>
        <w:jc w:val="right"/>
      </w:pPr>
      <w:r w:rsidRPr="003C7B12">
        <w:t>в области</w:t>
      </w:r>
    </w:p>
    <w:p w:rsidR="00203E5B" w:rsidRPr="003C7B12" w:rsidRDefault="00203E5B">
      <w:pPr>
        <w:pStyle w:val="ConsPlusNormal"/>
        <w:jc w:val="right"/>
      </w:pPr>
      <w:r w:rsidRPr="003C7B12">
        <w:t>племенного животноводства</w:t>
      </w:r>
    </w:p>
    <w:p w:rsidR="00203E5B" w:rsidRPr="003C7B12" w:rsidRDefault="00203E5B">
      <w:pPr>
        <w:pStyle w:val="ConsPlusNormal"/>
        <w:jc w:val="right"/>
      </w:pPr>
      <w:r w:rsidRPr="003C7B12">
        <w:t>в Красноярском крае</w:t>
      </w:r>
    </w:p>
    <w:p w:rsidR="00203E5B" w:rsidRPr="003C7B12" w:rsidRDefault="00203E5B">
      <w:pPr>
        <w:pStyle w:val="ConsPlusNormal"/>
        <w:jc w:val="center"/>
      </w:pPr>
    </w:p>
    <w:p w:rsidR="00203E5B" w:rsidRPr="003C7B12" w:rsidRDefault="00203E5B">
      <w:pPr>
        <w:pStyle w:val="ConsPlusTitle"/>
        <w:jc w:val="center"/>
      </w:pPr>
      <w:bookmarkStart w:id="22" w:name="P740"/>
      <w:bookmarkEnd w:id="22"/>
      <w:r w:rsidRPr="003C7B12">
        <w:t>БЛОК-СХЕМА</w:t>
      </w:r>
    </w:p>
    <w:p w:rsidR="00203E5B" w:rsidRPr="003C7B12" w:rsidRDefault="00203E5B">
      <w:pPr>
        <w:pStyle w:val="ConsPlusTitle"/>
        <w:jc w:val="center"/>
      </w:pPr>
      <w:r w:rsidRPr="003C7B12">
        <w:t>ИСПОЛНЕНИЯ МИНИСТЕРСТВОМ СЕЛЬСКОГО ХОЗЯЙСТВА И ТОРГОВЛИ</w:t>
      </w:r>
    </w:p>
    <w:p w:rsidR="00203E5B" w:rsidRPr="003C7B12" w:rsidRDefault="00203E5B">
      <w:pPr>
        <w:pStyle w:val="ConsPlusTitle"/>
        <w:jc w:val="center"/>
      </w:pPr>
      <w:r w:rsidRPr="003C7B12">
        <w:t>КРАСНОЯРСКОГО КРАЯ ГОСУДАРСТВЕННОЙ ФУНКЦИИ ПО ОСУЩЕСТВЛЕНИЮ</w:t>
      </w:r>
    </w:p>
    <w:p w:rsidR="00203E5B" w:rsidRPr="003C7B12" w:rsidRDefault="00203E5B">
      <w:pPr>
        <w:pStyle w:val="ConsPlusTitle"/>
        <w:jc w:val="center"/>
      </w:pPr>
      <w:r w:rsidRPr="003C7B12">
        <w:t>ГОСУДАРСТВЕННОГО НАДЗОРА В ОБЛАСТИ ПЛЕМЕННОГО</w:t>
      </w:r>
    </w:p>
    <w:p w:rsidR="00203E5B" w:rsidRPr="003C7B12" w:rsidRDefault="00203E5B">
      <w:pPr>
        <w:pStyle w:val="ConsPlusTitle"/>
        <w:jc w:val="center"/>
      </w:pPr>
      <w:r w:rsidRPr="003C7B12">
        <w:t>ЖИВОТНОВОДСТВА В КРАСНОЯРСКОМ КРАЕ</w:t>
      </w:r>
    </w:p>
    <w:p w:rsidR="00203E5B" w:rsidRPr="003C7B12" w:rsidRDefault="00203E5B">
      <w:pPr>
        <w:spacing w:after="1"/>
      </w:pPr>
    </w:p>
    <w:p w:rsidR="00203E5B" w:rsidRPr="003C7B12" w:rsidRDefault="00203E5B">
      <w:pPr>
        <w:pStyle w:val="ConsPlusNormal"/>
        <w:ind w:firstLine="540"/>
        <w:jc w:val="both"/>
      </w:pPr>
      <w:bookmarkStart w:id="23" w:name="_GoBack"/>
      <w:bookmarkEnd w:id="23"/>
    </w:p>
    <w:p w:rsidR="00203E5B" w:rsidRPr="003C7B12" w:rsidRDefault="003C7B12">
      <w:pPr>
        <w:pStyle w:val="ConsPlusNormal"/>
        <w:jc w:val="center"/>
      </w:pPr>
      <w:r w:rsidRPr="003C7B12">
        <w:rPr>
          <w:position w:val="-236"/>
        </w:rPr>
        <w:pict>
          <v:shape id="_x0000_i1025" style="width:405.6pt;height:247.2pt" coordsize="" o:spt="100" adj="0,,0" path="" filled="f" stroked="f">
            <v:stroke joinstyle="miter"/>
            <v:imagedata r:id="rId4" o:title="base_23675_221100_32768"/>
            <v:formulas/>
            <v:path o:connecttype="segments"/>
          </v:shape>
        </w:pict>
      </w:r>
    </w:p>
    <w:p w:rsidR="00203E5B" w:rsidRPr="003C7B12" w:rsidRDefault="00203E5B">
      <w:pPr>
        <w:pStyle w:val="ConsPlusNormal"/>
        <w:ind w:firstLine="540"/>
        <w:jc w:val="both"/>
      </w:pPr>
    </w:p>
    <w:p w:rsidR="00203E5B" w:rsidRPr="003C7B12" w:rsidRDefault="003C7B12">
      <w:pPr>
        <w:pStyle w:val="ConsPlusNormal"/>
        <w:jc w:val="center"/>
      </w:pPr>
      <w:r w:rsidRPr="003C7B12">
        <w:rPr>
          <w:position w:val="-251"/>
        </w:rPr>
        <w:pict>
          <v:shape id="_x0000_i1026" style="width:405.6pt;height:262.2pt" coordsize="" o:spt="100" adj="0,,0" path="" filled="f" stroked="f">
            <v:stroke joinstyle="miter"/>
            <v:imagedata r:id="rId5" o:title="base_23675_221100_32769"/>
            <v:formulas/>
            <v:path o:connecttype="segments"/>
          </v:shape>
        </w:pict>
      </w:r>
    </w:p>
    <w:p w:rsidR="00203E5B" w:rsidRPr="003C7B12" w:rsidRDefault="00203E5B">
      <w:pPr>
        <w:pStyle w:val="ConsPlusNormal"/>
        <w:ind w:firstLine="540"/>
        <w:jc w:val="both"/>
      </w:pPr>
    </w:p>
    <w:p w:rsidR="00203E5B" w:rsidRPr="003C7B12" w:rsidRDefault="003C7B12">
      <w:pPr>
        <w:pStyle w:val="ConsPlusNormal"/>
        <w:jc w:val="center"/>
      </w:pPr>
      <w:r w:rsidRPr="003C7B12">
        <w:rPr>
          <w:position w:val="-256"/>
        </w:rPr>
        <w:pict>
          <v:shape id="_x0000_i1027" style="width:405.6pt;height:267.6pt" coordsize="" o:spt="100" adj="0,,0" path="" filled="f" stroked="f">
            <v:stroke joinstyle="miter"/>
            <v:imagedata r:id="rId6" o:title="base_23675_221100_32770"/>
            <v:formulas/>
            <v:path o:connecttype="segments"/>
          </v:shape>
        </w:pict>
      </w:r>
    </w:p>
    <w:p w:rsidR="00203E5B" w:rsidRPr="003C7B12" w:rsidRDefault="00203E5B">
      <w:pPr>
        <w:pStyle w:val="ConsPlusNormal"/>
        <w:ind w:firstLine="540"/>
        <w:jc w:val="both"/>
      </w:pPr>
    </w:p>
    <w:p w:rsidR="00203E5B" w:rsidRPr="003C7B12" w:rsidRDefault="00203E5B">
      <w:pPr>
        <w:pStyle w:val="ConsPlusNormal"/>
        <w:ind w:firstLine="540"/>
        <w:jc w:val="both"/>
      </w:pPr>
    </w:p>
    <w:p w:rsidR="00203E5B" w:rsidRPr="003C7B12" w:rsidRDefault="00203E5B">
      <w:pPr>
        <w:pStyle w:val="ConsPlusNormal"/>
        <w:pBdr>
          <w:top w:val="single" w:sz="6" w:space="0" w:color="auto"/>
        </w:pBdr>
        <w:spacing w:before="100" w:after="100"/>
        <w:jc w:val="both"/>
        <w:rPr>
          <w:sz w:val="2"/>
          <w:szCs w:val="2"/>
        </w:rPr>
      </w:pPr>
    </w:p>
    <w:p w:rsidR="00FA3598" w:rsidRPr="003C7B12" w:rsidRDefault="00FA3598"/>
    <w:sectPr w:rsidR="00FA3598" w:rsidRPr="003C7B12" w:rsidSect="00A35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03E5B"/>
    <w:rsid w:val="00203E5B"/>
    <w:rsid w:val="003C7B12"/>
    <w:rsid w:val="00FA3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791AFEE-8983-4EEC-8BEA-3AD4780F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E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3E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E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E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18768</Words>
  <Characters>106978</Characters>
  <Application>Microsoft Office Word</Application>
  <DocSecurity>0</DocSecurity>
  <Lines>891</Lines>
  <Paragraphs>250</Paragraphs>
  <ScaleCrop>false</ScaleCrop>
  <Company/>
  <LinksUpToDate>false</LinksUpToDate>
  <CharactersWithSpaces>125496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solovyov</dc:creator>
  <cp:lastModifiedBy>User</cp:lastModifiedBy>
  <cp:revision>2</cp:revision>
  <dcterms:created xsi:type="dcterms:W3CDTF">2019-07-15T09:02:00Z</dcterms:created>
  <dcterms:modified xsi:type="dcterms:W3CDTF">2019-07-16T02:38:00Z</dcterms:modified>
</cp:coreProperties>
</file>