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9C" w:rsidRPr="00C01F3B" w:rsidRDefault="0099319C">
      <w:pPr>
        <w:pStyle w:val="ConsPlusTitlePage"/>
      </w:pPr>
      <w:r w:rsidRPr="00C01F3B">
        <w:br/>
      </w:r>
    </w:p>
    <w:p w:rsidR="0099319C" w:rsidRPr="00C01F3B" w:rsidRDefault="0099319C">
      <w:pPr>
        <w:pStyle w:val="ConsPlusNormal"/>
      </w:pPr>
    </w:p>
    <w:p w:rsidR="0099319C" w:rsidRPr="00C01F3B" w:rsidRDefault="0099319C">
      <w:pPr>
        <w:pStyle w:val="ConsPlusTitle"/>
        <w:jc w:val="center"/>
      </w:pPr>
      <w:r w:rsidRPr="00C01F3B">
        <w:t>МИНИСТЕРСТВО СЕЛЬСКОГО ХОЗЯЙСТВА РОССИЙСКОЙ ФЕДЕРАЦИИ</w:t>
      </w:r>
    </w:p>
    <w:p w:rsidR="0099319C" w:rsidRPr="00C01F3B" w:rsidRDefault="0099319C">
      <w:pPr>
        <w:pStyle w:val="ConsPlusTitle"/>
        <w:jc w:val="center"/>
      </w:pPr>
    </w:p>
    <w:p w:rsidR="0099319C" w:rsidRPr="00C01F3B" w:rsidRDefault="0099319C">
      <w:pPr>
        <w:pStyle w:val="ConsPlusTitle"/>
        <w:jc w:val="center"/>
      </w:pPr>
      <w:r w:rsidRPr="00C01F3B">
        <w:t>ПРИКАЗ</w:t>
      </w:r>
    </w:p>
    <w:p w:rsidR="0099319C" w:rsidRPr="00C01F3B" w:rsidRDefault="0099319C">
      <w:pPr>
        <w:pStyle w:val="ConsPlusTitle"/>
        <w:jc w:val="center"/>
      </w:pPr>
      <w:r w:rsidRPr="00C01F3B">
        <w:t>от 17 ноября 2011 г. N 431</w:t>
      </w:r>
    </w:p>
    <w:p w:rsidR="0099319C" w:rsidRPr="00C01F3B" w:rsidRDefault="0099319C">
      <w:pPr>
        <w:pStyle w:val="ConsPlusTitle"/>
        <w:jc w:val="center"/>
      </w:pPr>
    </w:p>
    <w:p w:rsidR="0099319C" w:rsidRPr="00C01F3B" w:rsidRDefault="0099319C">
      <w:pPr>
        <w:pStyle w:val="ConsPlusTitle"/>
        <w:jc w:val="center"/>
      </w:pPr>
      <w:r w:rsidRPr="00C01F3B">
        <w:t>ОБ УТВЕРЖДЕНИИ ПРАВИЛ</w:t>
      </w:r>
    </w:p>
    <w:p w:rsidR="0099319C" w:rsidRPr="00C01F3B" w:rsidRDefault="0099319C">
      <w:pPr>
        <w:pStyle w:val="ConsPlusTitle"/>
        <w:jc w:val="center"/>
      </w:pPr>
      <w:r w:rsidRPr="00C01F3B">
        <w:t>В ОБЛАСТИ ПЛЕМЕННОГО ЖИВОТНОВОДСТВА "ВИДЫ</w:t>
      </w:r>
    </w:p>
    <w:p w:rsidR="0099319C" w:rsidRPr="00C01F3B" w:rsidRDefault="0099319C">
      <w:pPr>
        <w:pStyle w:val="ConsPlusTitle"/>
        <w:jc w:val="center"/>
      </w:pPr>
      <w:r w:rsidRPr="00C01F3B">
        <w:t>ОРГАНИЗАЦИЙ, ОСУЩЕСТВЛЯЮЩИХ ДЕЯТЕЛЬНОСТЬ В ОБЛАСТИ</w:t>
      </w:r>
    </w:p>
    <w:p w:rsidR="0099319C" w:rsidRPr="00C01F3B" w:rsidRDefault="0099319C">
      <w:pPr>
        <w:pStyle w:val="ConsPlusTitle"/>
        <w:jc w:val="center"/>
      </w:pPr>
      <w:r w:rsidRPr="00C01F3B">
        <w:t>ПЛЕМЕННОГО ЖИВОТНОВОДСТВА", И О ПРИЗНАНИИ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УТРАТИВШИМИ</w:t>
      </w:r>
      <w:proofErr w:type="gramEnd"/>
      <w:r w:rsidRPr="00C01F3B">
        <w:t xml:space="preserve"> СИЛУ ПРИКАЗОВ МИНСЕЛЬХОЗА РОССИИ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jc w:val="center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 xml:space="preserve">В целях реализации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4587), в соответствии с пунктами 5.2.12 и 5.5.13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N 3, ст. 150, ст. 378; N 6, ст. 738; N 9, ст. 1119, ст. 1121; N 27, ст. 3364; N 33, ст. 4088; 2010, N 4, ст. 394; </w:t>
      </w:r>
      <w:proofErr w:type="gramStart"/>
      <w:r w:rsidRPr="00C01F3B">
        <w:t>N 5, ст. 538; N 16, ст. 1917; N 23, ст. 2833; N 26, ст. 3350; N 31, ст. 4251, ст. 4262; N 32, ст. 4330; N 40, ст. 5068; 2011, N 6, ст. 888; N 7, ст. 983; N 12, ст. 1652; N 14, ст. 1935; N 18, ст. 2649;</w:t>
      </w:r>
      <w:proofErr w:type="gramEnd"/>
      <w:r w:rsidRPr="00C01F3B">
        <w:t xml:space="preserve"> </w:t>
      </w:r>
      <w:proofErr w:type="gramStart"/>
      <w:r w:rsidRPr="00C01F3B">
        <w:t>N 22, ст. 3179, N 36, ст. 5154), приказываю:</w:t>
      </w:r>
      <w:proofErr w:type="gramEnd"/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1. Утвердить Правила в области племенного животноводства "Виды организаций, осуществляющих деятельность в области племенного животноводства" согласно приложению.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2. Признать утратившими силу: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приказ Минсельхоза России от 19 октября 2006 г. N 402 "Об утверждении Правил определения видов организаций по племенному животноводству" (зарегистрирован Минюстом России 17 ноября 2006 г., регистрационный N 8510);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приказ Минсельхоза России от 19 июля 2007 г. N 365 "О внесении изменений в приказ Минсельхоза России от 19.10.2006 N 402" (зарегистрирован Минюстом России 1 августа 2007 г., регистрационный N 9932);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пункт 2 приказа Минсельхоза России от 7 мая 2009 г. N 179 "Об утверждении Порядка и условий бонитировки племенных свиней и внесении изменений в приказ Минсельхоза России от 19.10.2006 N 402" (зарегистрирован Минюстом России 2 сентября 2009 г., регистрационный N 14693);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приказ Минсельхоза России от 5 февраля 2010 г. N 29 "О внесении изменений в приказ Минсельхоза России от 19.10.2006 N 402" (зарегистрирован Минюстом России 10 марта 2010 г., регистрационный N 16594);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 xml:space="preserve">пункт 2 приказа Минсельхоза России от 2 августа 2010 г. N 270 "Об утверждении Порядка и условий </w:t>
      </w:r>
      <w:proofErr w:type="gramStart"/>
      <w:r w:rsidRPr="00C01F3B">
        <w:t>проведения бонитировки племенного крупного рогатого скота мясного направления продуктивности</w:t>
      </w:r>
      <w:proofErr w:type="gramEnd"/>
      <w:r w:rsidRPr="00C01F3B">
        <w:t xml:space="preserve"> и внесении изменений в приказ Минсельхоза России от 19.10.2006 N 402" (зарегистрирован Минюстом России 14 сентября 2010 г., регистрационный N 18429);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 xml:space="preserve">приказ Минсельхоза России от 13 октября 2010 г. N 355 "О внесении изменений в приказ </w:t>
      </w:r>
      <w:r w:rsidRPr="00C01F3B">
        <w:lastRenderedPageBreak/>
        <w:t>Минсельхоза России от 19.10.2006 N 402" (зарегистрирован Минюстом России 23 ноября 2010 г., регистрационный N 19028).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 xml:space="preserve">3. </w:t>
      </w:r>
      <w:proofErr w:type="gramStart"/>
      <w:r w:rsidRPr="00C01F3B">
        <w:t>Контроль за</w:t>
      </w:r>
      <w:proofErr w:type="gramEnd"/>
      <w:r w:rsidRPr="00C01F3B">
        <w:t xml:space="preserve"> выполнением приказа возложить на заместителя Министра Ш.Х. Вахитова.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</w:pPr>
      <w:r w:rsidRPr="00C01F3B">
        <w:t>Министр</w:t>
      </w:r>
    </w:p>
    <w:p w:rsidR="0099319C" w:rsidRPr="00C01F3B" w:rsidRDefault="0099319C">
      <w:pPr>
        <w:pStyle w:val="ConsPlusNormal"/>
        <w:jc w:val="right"/>
      </w:pPr>
      <w:r w:rsidRPr="00C01F3B">
        <w:t>Е.СКРЫННИК</w:t>
      </w:r>
    </w:p>
    <w:p w:rsidR="0099319C" w:rsidRPr="00C01F3B" w:rsidRDefault="0099319C">
      <w:pPr>
        <w:pStyle w:val="ConsPlusNormal"/>
        <w:jc w:val="right"/>
      </w:pPr>
    </w:p>
    <w:p w:rsidR="0099319C" w:rsidRPr="00C01F3B" w:rsidRDefault="0099319C">
      <w:pPr>
        <w:pStyle w:val="ConsPlusNormal"/>
        <w:jc w:val="right"/>
      </w:pPr>
    </w:p>
    <w:p w:rsidR="0099319C" w:rsidRPr="00C01F3B" w:rsidRDefault="0099319C">
      <w:pPr>
        <w:pStyle w:val="ConsPlusNormal"/>
        <w:jc w:val="right"/>
      </w:pPr>
    </w:p>
    <w:p w:rsidR="0099319C" w:rsidRPr="00C01F3B" w:rsidRDefault="0099319C">
      <w:pPr>
        <w:pStyle w:val="ConsPlusNormal"/>
        <w:jc w:val="right"/>
      </w:pPr>
    </w:p>
    <w:p w:rsidR="0099319C" w:rsidRPr="00C01F3B" w:rsidRDefault="0099319C">
      <w:pPr>
        <w:pStyle w:val="ConsPlusNormal"/>
        <w:jc w:val="right"/>
      </w:pPr>
    </w:p>
    <w:p w:rsidR="0099319C" w:rsidRPr="00C01F3B" w:rsidRDefault="0099319C">
      <w:pPr>
        <w:pStyle w:val="ConsPlusNormal"/>
        <w:jc w:val="right"/>
        <w:outlineLvl w:val="0"/>
      </w:pPr>
      <w:r w:rsidRPr="00C01F3B">
        <w:t>Приложение</w:t>
      </w:r>
    </w:p>
    <w:p w:rsidR="0099319C" w:rsidRPr="00C01F3B" w:rsidRDefault="0099319C">
      <w:pPr>
        <w:pStyle w:val="ConsPlusNormal"/>
        <w:jc w:val="right"/>
      </w:pPr>
      <w:r w:rsidRPr="00C01F3B">
        <w:t>к приказу Минсельхоза России</w:t>
      </w:r>
    </w:p>
    <w:p w:rsidR="0099319C" w:rsidRPr="00C01F3B" w:rsidRDefault="0099319C">
      <w:pPr>
        <w:pStyle w:val="ConsPlusNormal"/>
        <w:jc w:val="right"/>
      </w:pPr>
      <w:r w:rsidRPr="00C01F3B">
        <w:t>от 17.11.2011 N 431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bookmarkStart w:id="0" w:name="P40"/>
      <w:bookmarkEnd w:id="0"/>
      <w:r w:rsidRPr="00C01F3B">
        <w:t>ПРАВИЛА</w:t>
      </w:r>
    </w:p>
    <w:p w:rsidR="0099319C" w:rsidRPr="00C01F3B" w:rsidRDefault="0099319C">
      <w:pPr>
        <w:pStyle w:val="ConsPlusTitle"/>
        <w:jc w:val="center"/>
      </w:pPr>
      <w:r w:rsidRPr="00C01F3B">
        <w:t>В ОБЛАСТИ ПЛЕМЕННОГО ЖИВОТНОВОДСТВА "ВИДЫ</w:t>
      </w:r>
    </w:p>
    <w:p w:rsidR="0099319C" w:rsidRPr="00C01F3B" w:rsidRDefault="0099319C">
      <w:pPr>
        <w:pStyle w:val="ConsPlusTitle"/>
        <w:jc w:val="center"/>
      </w:pPr>
      <w:r w:rsidRPr="00C01F3B">
        <w:t>ОРГАНИЗАЦИЙ, ОСУЩЕСТВЛЯЮЩИХ ДЕЯТЕЛЬНОСТЬ В ОБЛАСТИ</w:t>
      </w:r>
    </w:p>
    <w:p w:rsidR="0099319C" w:rsidRPr="00C01F3B" w:rsidRDefault="0099319C">
      <w:pPr>
        <w:pStyle w:val="ConsPlusTitle"/>
        <w:jc w:val="center"/>
      </w:pPr>
      <w:r w:rsidRPr="00C01F3B">
        <w:t>ПЛЕМЕННОГО ЖИВОТНОВОДСТВА"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jc w:val="center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I. Общие положения</w:t>
      </w:r>
    </w:p>
    <w:p w:rsidR="0099319C" w:rsidRPr="00C01F3B" w:rsidRDefault="0099319C">
      <w:pPr>
        <w:pStyle w:val="ConsPlusNormal"/>
        <w:jc w:val="center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 xml:space="preserve">1. </w:t>
      </w:r>
      <w:proofErr w:type="gramStart"/>
      <w:r w:rsidRPr="00C01F3B">
        <w:t>Настоящие Правила в области племенного животноводства "Виды организаций, осуществляющие деятельность в области племенного животноводства" (далее - Правила) разработаны в соответствии с Федеральным законом от 3 августа 1995 г. N 123-ФЗ "О племенном животноводстве" (Собрание законодательства Российской Федерации, 1995, N 32, ст. 3199; 2003, N 2, ст. 167; 2005, N 19, ст. 1752;</w:t>
      </w:r>
      <w:proofErr w:type="gramEnd"/>
      <w:r w:rsidRPr="00C01F3B">
        <w:t xml:space="preserve"> </w:t>
      </w:r>
      <w:proofErr w:type="gramStart"/>
      <w:r w:rsidRPr="00C01F3B">
        <w:t>2006, N 52, ст. 5497; 2007, N 27, ст. 3213, N 46, ст. 5554; 2008, N 29, ст. 3418; 2011, N 1, ст. 32, N 30, ст. 4590, ст. 4596) (далее - Федеральный закон "О племенном животноводстве").</w:t>
      </w:r>
      <w:proofErr w:type="gramEnd"/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2. Правила устанавливают требования к организациям, осуществляющим деятельность в области племенного животноводства, при отнесении их к определенному виду в соответствии с Федеральным законом "О племенном животноводстве".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3. В зависимости от направления деятельности организации по племенному животноводству могут быть следующих видов: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племенной завод;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племенной репродуктор;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генофондное хозяйство;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организация по искусственному осеменению сельскохозяйственных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организация по трансплантации эмбрионов;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организация по учету, контролю, оценке уровня продуктивности и качества продукции, племенной ценности животных (контрольно-испытательная станция животноводства, лаборатория селекционного контроля качества молока, шерсти, лаборатория иммуногенетической экспертизы, центр информационного обеспечения, лаборатория молекулярно-генетической экспертизы);</w:t>
      </w:r>
    </w:p>
    <w:p w:rsidR="0099319C" w:rsidRPr="00C01F3B" w:rsidRDefault="0099319C">
      <w:pPr>
        <w:pStyle w:val="ConsPlusNormal"/>
        <w:jc w:val="both"/>
      </w:pPr>
      <w:r w:rsidRPr="00C01F3B">
        <w:t>(в ред. Приказа Минсельхоза России от 16.02.2016 N 56)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lastRenderedPageBreak/>
        <w:t>заводская конюшня;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селекционный центр (ассоциация) по породе;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региональный информационно-селекционный центр;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селекционно-гибридный центр;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племенное предприятие (региональное) по хранению и реализации семени животных-производителей;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селекционно-генетический центр;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ипподром.</w:t>
      </w:r>
    </w:p>
    <w:p w:rsidR="0099319C" w:rsidRPr="00C01F3B" w:rsidRDefault="0099319C">
      <w:pPr>
        <w:pStyle w:val="ConsPlusNormal"/>
        <w:jc w:val="both"/>
      </w:pPr>
      <w:r w:rsidRPr="00C01F3B">
        <w:t>(абзац введен Приказом Минсельхоза России от 16.02.2016 N 56)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spacing w:before="280"/>
        <w:ind w:firstLine="540"/>
        <w:jc w:val="both"/>
      </w:pPr>
      <w:r w:rsidRPr="00C01F3B">
        <w:t>5. Определение видов организаций по племенному животноводству проводится в целях совершенствования племенного дела, сохранения генофонда ценных, высокопродуктивных, а также редких и исчезающих пород сельскохозяйственных животных, создания и повышения конкурентоспособности племенных ресурсов страны, их эффективного использования путем оценки деятельности племенных организаций на основе норм и правил в области племенного животноводства.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II. Требования к племенному заводу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6. Племенной завод - организация по племенному животноводству, располагающая стадом высокопродуктивных племенных животных определенной породы и использующая чистопородное разведение племенных животных &lt;*&gt;.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--------------------------------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&lt;*&gt; Ст. 31 Федерального закона "О племенном животноводстве".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7. Племенным заводом используется метод чистопородного разведения племенных животных, все поголовье должно быть чистопородно не менее чем в четырех поколениях, метод скрещивания допускается по согласованию с Минсельхозом России.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8. Племенной завод должен быть укомплектован кадрами.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9. В штате племенного завода должен быть главный зоотехник-селекционер и учетчик по племенному делу.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10. При определении вида организации по племенному животноводству - "племенной завод" учитываются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выращивание племенных животных для комплектования собственного стада и реализация производителей организациям по искусственному осеменению сельскохозяйственных животных и маточного поголовья, ремонтного молодняка племенным репродукторам и другим юридическим лицам и индивидуальным предпринимателям, осуществляющим сельскохозяйственное производство;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 xml:space="preserve">совершенствование племенных и продуктивных качеств сельскохозяйственных животных определенной породы с применением научно обоснованных селекционных и биотехнологических (искусственное осеменение, трансплантация эмбрионов и др.) методов. Поддержание наследственно устойчивых семейств и линий. Формирование заводского типа разводимых </w:t>
      </w:r>
      <w:r w:rsidRPr="00C01F3B">
        <w:lastRenderedPageBreak/>
        <w:t>животных, обеспечивающего однородность и стабильность стада в последующих поколениях;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ведение работы по созданию высокопродуктивных пород, типов, линий, семейств сельскохозяйственных животных, наличие селекционного плана работы со стадом;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реализации программ по проверке производителей по собственной продуктивности и качеству потомства, по испытанию различных пород, типов, линий;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проведения генетической экспертизы на достоверность происхождения животных, а также по выявлению генетических аномалий, сообщение результатов исследований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племенного животноводства с использованием автоматизированной системы управления селекционно-племенной работой;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своевременное проведение мечения животных определенными для конкретной отрасли способами и с присвоением унифицированного идентификационного номера;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ежегодное проведение комплексной оценки (бонитировки) племенных животных и сообщение результатов оценки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ежегодного учета стада в государственном племенном регистре и регистрация животных в государственной книге племенных животных в установленном порядке;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создание условий содержания и кормления племенных животных, обеспечивающих максимальную реализацию их генетического потенциала, обеспечение ветеринарного благополучия, высокой зоотехнической и санитарной культуры ведения племенного животноводства и соблюдение зоотехнических и ветеринарных требований при работе с племенным поголовьем и реализации племенной продукции (материала).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11. Оценка деятельности племенного завода проводится, прежде всего, по состоянию селекционно-племенной работы, количеству и качеству реализованного племенного молодняка, достигнутой продуктивности животных, ветеринарному благополучию стада (приложения N 1 - 12, 14, 19, 20).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III. Требования к племенному репродуктору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12. Племенной репродуктор - организация по племенному животноводству, которая осуществляет разведение племенных животных в целях обеспечения потребностей сельскохозяйственных товаропроизводителей &lt;*&gt;.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--------------------------------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lastRenderedPageBreak/>
        <w:t>&lt;*&gt; Ст. 32 Федерального закона "О племенном животноводстве".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13. В племенном репродукторе используется метод чистопородного разведения племенных животных. Осуществляется воспроизводство и совершенствование типов и линий по единой с племенным заводом программе.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14. Племенной репродуктор должен быть укомплектован кадрами, иметь в штате зоотехника-селекционера и учетчиков по племенному делу.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15. При определении вида организации по племенному животноводству - "племенной репродуктор" учитываются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совершенствование племенных и продуктивных качеств сельскохозяйственных животных разводимой породы, происходящих от животных, полученных в племенном заводе или приобретенных по импорту, а также ведение направленного выращивания поголовья собственной репродукции;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выращивание племенных животных для комплектования собственного стада и для реализации в товарные стада юридическим лицам и индивидуальным предпринимателям, осуществляющим производство сельскохозяйственной продукции;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селекционно-племенной работы по совершенствованию имеющегося поголовья с использованием научно обоснованных методов селекции и воспроизводства стада, наличие селекционного плана работы со стадом;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своевременное проведение мечения животных определенными для конкретной отрасли животноводства способами и с присвоением унифицированного идентификационного номера;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племенного животноводства с использованием автоматизированной системы управления селекционной и племенной работой;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ежегодное проведение комплексной оценки (бонитировки) племенных животных и сообщение результатов оценки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ежегодного учета стада в государственном племенном регистре и регистрации животных в государственной книге племенных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реализации программ по оценке производителей по собственной продуктивности и качеству потомства, испытанию различных типов, линий;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проведения генетической экспертизы для подтверждения происхождения животных, а также с целью выявления генетических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участие в федеральных селекционных программах, информационных системах, программах генетического мониторинга и экспертизы племенной продукции;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 xml:space="preserve">обеспечение достоверности и сохранности документов зоотехнического и племенного учета </w:t>
      </w:r>
      <w:r w:rsidRPr="00C01F3B">
        <w:lastRenderedPageBreak/>
        <w:t>(в том числе первичных) о происхождении, воспроизводстве и оценке племенных и продуктивных качеств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создание условий содержания и кормления племенных животных, обеспечивающих максимальную реализацию их генетического потенциала, обеспечение ветеринарного благополучия, высокой зоотехнической и санитарной культуры ведения племенного животноводства и соблюдение зоотехнических и ветеринарных требований при работе с поголовьем и реализации племенной продукции (материала).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16. Оценка деятельности племенного репродуктора проводится, прежде всего, по уровню селекционно-племенной работы, количеству и качеству реализованного племенного молодняка, достигнутой продуктивности животных, ветеринарному благополучию стада (приложения N 1 - 12, 14, 19, 20).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IV. Требования к генофондному хозяйству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 xml:space="preserve">17. </w:t>
      </w:r>
      <w:proofErr w:type="gramStart"/>
      <w:r w:rsidRPr="00C01F3B">
        <w:t>Генофондное хозяйство - организация по племенному животноводству, осуществляющая разведение и сохранение сельскохозяйственных животных малочисленных, исчезающих видов и пород, несущих определенные признаки и свойства, сформированные в результате длительного эволюционного развития, представляющие собой источник генетического материала для создания (выведения) новых пород и типов сельскохозяйственных животных и поддержания биоразнообразия животного мира.</w:t>
      </w:r>
      <w:proofErr w:type="gramEnd"/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18. Генофондным хозяйством используется метод чистопородного разведения, скрещивание не допускается.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19. К виду "генофондное хозяйство" относится организация, которая разводит определенную породу, и этот вид организации не распространяется на другие породы сельскохозяйственных животных, разводимые в хозяйстве-заявителе.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20. Генофондное хозяйство должно быть укомплектовано кадрами, иметь в штате зоотехника-селекционера, учетчиков по племенному делу.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21. При определении вида организации по племенному животноводству - "генофондное хозяйство" учитываются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организация селекционно-племенной работы по сохранению и воспроизводству имеющегося поголовья животных определенного вида и породы с целью консервации генетического статуса стада (микропопуляции) и избежания появления аномалий, наличие селекционного плана работы со стадом;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обмен племенной продукцией (материалом) с другими генофондными хозяйствами по разведению одной и той же породы в соответствии с селекционными программами, утвержденными в установленном порядке;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своевременное проведение мечения животных определенными для конкретной отрасли животноводства способами и с присвоением унифицированного идентификационного номера;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ведение племенного учета происхождения, воспроизводства, продуктивности, определения племенной ценности животных в соответствии с нормами и правилами племенного животноводства и с учетом специфики конкретной отрасли;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lastRenderedPageBreak/>
        <w:t>обеспечение проведения генетической экспертизы всего взрослого поголовья с целью создания генетического паспорта породы, подтверждения и поддержания ее специфических качеств и свойств;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ежегодное проведение комплексной оценки (бонитировки) племенных животных и сообщение результатов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ежегодного учета стада в государственном племенном регистре и регистрации животных в государственной книге племенных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участие в федеральных селекционных программах, информационных системах, программах генетического мониторинга и экспертизы племенной продукции;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животных, результатов генетической экспертизы;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создание условий содержания и кормления, обеспечивающих сохранность и воспроизводство генофондного стада. Обеспечение ветеринарного благополучия и соблюдение зоотехнических и ветеринарных требований при работе с поголовьем и реализации племенной продукции (материала).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22. Оценка деятельности генофондного хозяйства проводится, прежде всего, по наличию стада, сохраняющего аллелофонд породы, ее специфические качества и свойства, подтвержденные генетической экспертизой (иммуногенетической или молекулярно-генетической) (приложения N 1 - 11, 19, 20).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V. Требования к организации по искусственному осеменению</w:t>
      </w:r>
    </w:p>
    <w:p w:rsidR="0099319C" w:rsidRPr="00C01F3B" w:rsidRDefault="0099319C">
      <w:pPr>
        <w:pStyle w:val="ConsPlusTitle"/>
        <w:jc w:val="center"/>
      </w:pPr>
      <w:r w:rsidRPr="00C01F3B">
        <w:t>сельскохозяйственных животных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23. Организация по искусственному осеменению сельскохозяйственных животных (далее - организация по искусственному осеменению) - организация по племенному животноводству, которая содержит племенных животных-производителей, используемых для получения семени.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24. Организация по искусственному осеменению создается по согласованию с Минсельхозом России &lt;*&gt;.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--------------------------------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&lt;*&gt; Применяется с учетом ст. 33 Федерального закона "О племенном животноводстве".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25. В организации по искусственному осеменению содержатся производители различных пород с высоким генетическим потенциалом продуктивности. Используемые производители должны превосходить по племенной ценности поголовье маток в зоне обслуживания и обеспечивать генетический прогресс в разводимых породах, поддерживать их генеалогическую структуру в соответствии с селекционными программами (планами).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26. Организация по искусственному осеменению должна быть обеспечена специальным оборудованием, приборами, средами для получения, обработки и хранения спермы, нормативной документацией по племенному животноводству.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27. Применяемые технологии и реализуемая племенная продукция (материал) должны соответствовать требованиям нормативных правовых документов по ветеринарии и племенному животноводству.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lastRenderedPageBreak/>
        <w:t>28. В организации по искусственному осеменению должна быть лаборатория по биологическому и санитарному контролю качества продукции (спермы).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29. Руководителем организации по искусственному осеменению сельскохозяйственных животных может быть специалист, имеющий высшее зоотехническое или высшее ветеринарное образование.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30. При определении вида организации по племенному животноводству - "организация по искусственному осеменению сельскохозяйственных животных" учитываются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сервисное обслуживание по организации искусственного осеменения и воспроизводству сельскохозяйственных животных, оказание услуг по поставке семени производителей для искусственного осеменения маточного поголовья и сопутствующих материалов по заявкам юридических лиц, индивидуальных предпринимателей и физических лиц, осуществляющих разведение сельскохозяйственных животных и производство животноводческой продукции;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получение, обработка и хранение семени (спермы), обеспечение контроля качества семени (спермы) племенных производителей;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 (материала);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регистрация технологических процессов и идентификация племенной продукции (материала);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ведение племенного учета происхождения, продуктивности, воспроизводительной способности, племенной ценности производителей в соответствии с требованиями норм и правил племенного животноводства;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работ по оценке (проверке) производителей по качеству потомства, сообщение результатов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ежегодное проведение комплексной оценки (бонитировки) племенных производителей и сообщение результатов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проведения генетической экспертизы для подтверждения достоверности происхождения животных, а также с целью выявления хромосомных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ежегодного учета стада в государственном племенном регистре и регистрация животных в государственной книге племенных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соблюдение установленного порядка использования племенной продукции (материала) животных в соответствии с нормами и правилами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участие в организации и проведении выставок, выводок и аукционов сельскохозяйственных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достоверности и сохранности документов зоотехнического, ветеринарного и племенного учета (в том числе первичных) на племенных производителей и племенную продукцию (материал);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lastRenderedPageBreak/>
        <w:t>обеспечение ветеринарного благополучия и соблюдение действующих зоотехнических и ветеринарно-санитарных требований (стандартов, норм и правил) при работе с поголовьем, а также при получении, обработке, хранении, транспортировке и реализации семени (спермы) для искусственного осеменения сельскохозяйственных животных.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VI. Требования к организации по трансплантации эмбрионов</w:t>
      </w:r>
    </w:p>
    <w:p w:rsidR="0099319C" w:rsidRPr="00C01F3B" w:rsidRDefault="0099319C">
      <w:pPr>
        <w:pStyle w:val="ConsPlusTitle"/>
        <w:jc w:val="center"/>
      </w:pPr>
      <w:r w:rsidRPr="00C01F3B">
        <w:t>сельскохозяйственных животных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31. Организация по трансплантации эмбрионов сельскохозяйственных животных - организация по племенному животноводству, которая проводит работы по получению, обработке, контролю качества и хранению эмбрионов высокоценных племенных животных, трансплантации (пересадке) эмбрионов и (или) передаче эмбрионов племенных животных другим сельскохозяйственным товаропроизводителям по их заявкам или заказам организаций по племенному животноводству с регистрацией всех технологических процессов.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32. Организация по трансплантации эмбрионов сельскохозяйственных животных создается по согласованию с Минсельхозом России &lt;*&gt;.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--------------------------------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&lt;*&gt; Применяется с учетом ст. 34 Федерального закона "О племенном животноводстве".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33. Руководителем организации по искусственному осеменению сельскохозяйственных животных может быть специалист, имеющий высшее зоотехническое или высшее ветеринарное образование.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34. Организация по трансплантации эмбрионов для получения эмбрионов использует только проверенных по качеству потомства производителей с категорией "улучшатель".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35. Организация по трансплантации эмбрионов сельскохозяйственных животных должна быть обеспечена специальным оборудованием, приборами, средами и гормональными препаратами для получения, криоконсервации, трансплантации и хранения эмбрионов, нормативной документацией по племенному животноводству, иметь лабораторию.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36. При определении вида организации по племенному животноводству - "организация по трансплантации эмбрионов" учитываются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участие в разработке селекционных программ и заключение договоров с организациями по племенному животноводству (племенными заводами, племенными репродукторами, генофондными хозяйствами) по использованию высокоценного маточного поголовья (доноров) с целью ускоренного создания высокопродуктивных стад сельскохозяйственных животных, получения заказных производителей, сохранения генофонда редких, исчезающих видов и пород сельскохозяйственных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вымывания эмбрионов, их обработка, оценка качества с целью их трансплантации и (или) реализации или сохранения их в генофондном банке эмбрионов;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трансплантации эмбрионов племенных животных по заявкам юридических, физических лиц и индивидуальных предпринимателей, осуществляющих сельскохозяйственное производство;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ведение зоотехнического и племенного учета происхождения, племенной ценности производителей и маток (доноров), трансплантатов, результатов трансплантации;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сообщение результатов своей деятельности в информационные системы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lastRenderedPageBreak/>
        <w:t>соблюдение установленного порядка использования племенной продукции (эмбрионов) пород сельскохозяйственных животных в соответствии с нормами и правилами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достоверности и сохранности документов зоотехнического и племенного учета о происхождении животных, оценке их племенной ценности, результатах трансплантации;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соблюдение действующих зоотехнических и ветеринарных требований по кормлению и содержанию сельскохозяйственных животных при наличии собственного стада животных-доноров.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VII. Требования к организации по учету, контролю,</w:t>
      </w:r>
    </w:p>
    <w:p w:rsidR="0099319C" w:rsidRPr="00C01F3B" w:rsidRDefault="0099319C">
      <w:pPr>
        <w:pStyle w:val="ConsPlusTitle"/>
        <w:jc w:val="center"/>
      </w:pPr>
      <w:r w:rsidRPr="00C01F3B">
        <w:t>оценке уровня продуктивности и качества продукции,</w:t>
      </w:r>
    </w:p>
    <w:p w:rsidR="0099319C" w:rsidRPr="00C01F3B" w:rsidRDefault="0099319C">
      <w:pPr>
        <w:pStyle w:val="ConsPlusTitle"/>
        <w:jc w:val="center"/>
      </w:pPr>
      <w:r w:rsidRPr="00C01F3B">
        <w:t>племенной ценности животных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 xml:space="preserve">37. </w:t>
      </w:r>
      <w:proofErr w:type="gramStart"/>
      <w:r w:rsidRPr="00C01F3B">
        <w:t>Организация по учету, контролю, оценке уровня продуктивности и качества продукции, племенной ценности животных (далее - организация по учету и контролю в племенном животноводстве) - вид организации по племенному животноводству, к которой относятся контрольно-испытательные станции животноводства, лаборатории селекционного контроля качества молока, шерсти, лаборатории иммуногенетической или молекулярно-генетической экспертизы, центры информационного обеспечения, осуществляющие учет генотипических и фенотипических признаков племенных животных для использования указанных признаков в</w:t>
      </w:r>
      <w:proofErr w:type="gramEnd"/>
      <w:r w:rsidRPr="00C01F3B">
        <w:t xml:space="preserve"> селекции животных.</w:t>
      </w:r>
    </w:p>
    <w:p w:rsidR="0099319C" w:rsidRPr="00C01F3B" w:rsidRDefault="0099319C">
      <w:pPr>
        <w:pStyle w:val="ConsPlusNormal"/>
        <w:jc w:val="both"/>
      </w:pPr>
      <w:r w:rsidRPr="00C01F3B">
        <w:t>(в ред. Приказа Минсельхоза России от 16.02.2016 N 56)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38. Организация по учету и контролю в племенном животноводстве должна быть обеспечена штатом специалистов, специальным оборудованием, приборами, нормами и правилами по племенному животноводству и утвержденными и зарегистрированными в установленном порядке методиками испытаний (исследований).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39. При определении вида организации по племенному животноводству - "организация по учету, контролю, оценке уровня продуктивности и качества продукции, племенной ценности животных" учитываются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организация испытаний (исследований) уровня продуктивности (работоспособности) и качества продукции сельскохозяйственных животных в соответствии с действующими правилами и методиками по заявкам (договорам) с юридическими и физическими лицами, осуществляющими сельскохозяйственное производство и разведение племенных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соблюдение требований действующих норм, стандартов, правил и методик в области племенного животноводства при испытании продукции животноводства;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генетического контроля достоверности происхождения животных и наличия генетических аномалий;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испытаний породных продуктивных качеств, а также типов, исходных линий, кроссов сельскохозяйственных животных в оптимальных условиях их содержания, кормления и ухода;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регистрация проводимых испытаний (исследований), ведение зоотехнического и племенного учета в соответствии с требованиями норм и правил по племенному животноводству; сообщение (выдача) результатов испытаний (исследований) владельцам животных и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сохранности документов зоотехнического и племенного учета и результатов испытаний;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lastRenderedPageBreak/>
        <w:t>соблюдение установленного порядка использования (утилизации) продукции животноводства, подвергнутой испытаниям (исследованиям).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 xml:space="preserve">VIII. Требования к </w:t>
      </w:r>
      <w:proofErr w:type="gramStart"/>
      <w:r w:rsidRPr="00C01F3B">
        <w:t>региональному</w:t>
      </w:r>
      <w:proofErr w:type="gramEnd"/>
    </w:p>
    <w:p w:rsidR="0099319C" w:rsidRPr="00C01F3B" w:rsidRDefault="0099319C">
      <w:pPr>
        <w:pStyle w:val="ConsPlusTitle"/>
        <w:jc w:val="center"/>
      </w:pPr>
      <w:r w:rsidRPr="00C01F3B">
        <w:t>информационно-селекционному центру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40. Региональный информационно-селекционный центр (далее - РИСЦ) - вид организации по племенному животноводству, осуществляющей деятельность по научно-методическому, технологическому, сервисному и информационному обеспечению селекционно-племенной работы в животноводстве на территори</w:t>
      </w:r>
      <w:proofErr w:type="gramStart"/>
      <w:r w:rsidRPr="00C01F3B">
        <w:t>и(</w:t>
      </w:r>
      <w:proofErr w:type="gramEnd"/>
      <w:r w:rsidRPr="00C01F3B">
        <w:t>ях) субъекта(ов) Российской Федерации.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41. РИСЦ в своем составе может иметь лабораторию селекционного контроля качества животноводческой продукции, лаборатории генетической экспертизы, центр информационного обеспечения и другие подразделения по учету, контролю и оценке уровня продуктивности и качества продукции, племенной ценности животных.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42. РИСЦ должен быть обеспечен штатом специалистов, специальным оборудованием, приборами, нормами и правилами по племенному животноводству и методиками испытаний (исследований), зарегистрированными (утвержденными) в установленном порядке.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43. При определении вида организации по племенному животноводству - "региональный информационно-селекционный центр" учитываются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оценки племенной ценности животных, уровня продуктивности, качества племенной продукции (материала) по действующим правилам и методикам по заявкам юридических лиц, индивидуальных предпринимателей и физических лиц, осуществляющих разведение сельскохозяйственных племенных животных и производство животноводческой продукции;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соблюдение требований действующих норм, стандартов, правил и методик при испытании (исследовании) племенной продукции (материала);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оказание услуг по мечению и идентификации племенных животных по заявкам юридических, физических лиц и индивидуальных предпринимателей, осуществляющих разведение племенных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свода и анализа результатов испытаний продуктивности и оценки племенной ценности животных (бонитировки), использование их в селекционных программах (планах). Сообщение результатов испытаний (исследований) владельцам животных и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генетической экспертизы подтверждения происхождения племенных животных и наличия генетических аномалий;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осуществление системного анализа селекционно-генетических процессов в породах сельскохозяйственных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учет племенных животных, племенных стад по всем видам сельскохозяйственных животных, разводимых на территори</w:t>
      </w:r>
      <w:proofErr w:type="gramStart"/>
      <w:r w:rsidRPr="00C01F3B">
        <w:t>и(</w:t>
      </w:r>
      <w:proofErr w:type="gramEnd"/>
      <w:r w:rsidRPr="00C01F3B">
        <w:t>ях) субъекта(ов) Российской Федерации;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подтверждение племенных свидетельств, в том числе импортных, на племенных животных, племенную продукцию (материал);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 xml:space="preserve">осуществление научно-методического руководства и координации селекционно-племенной работы по соответствующим видам и породам сельскохозяйственных животных, шелководству, пчеловодству, рыбоводству в организациях, осуществляющих деятельность в области племенного </w:t>
      </w:r>
      <w:r w:rsidRPr="00C01F3B">
        <w:lastRenderedPageBreak/>
        <w:t>животноводства;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участие в селекционных программах, информационных системах, программах генетического мониторинга и экспертизы племенной продукции;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сохранности документов зоотехнического и племенного учета, результатов испытаний (исследований) в соответствии с нормами и правилами племенного животноводства;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использование (утилизация) продукции животноводства, подвергнутой испытаниям (исследованиям) в установленном порядке.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IX. Требования к заводской конюшне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44. Заводская конюшня - вид организации по племенному животноводству, которая использует племенных жеребцов-производителей для проведения случки и (или) осеменения кобыл в зоне обслуживания по заявкам юридических, физических лиц и индивидуальных предпринимателей.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45. В заводской конюшне содержатся племенные жеребцы-производители различных пород с высоким генетическим потенциалом продуктивности. Используемые жеребцы должны превосходить по племенной ценности случной контингент кобыл в зоне обслуживания и обеспечивать генетическую структуру разводимой на территории породы (пород) в соответствии с селекционными программами (планами).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46. Жеребцы-производители приобретаются заводской конюшней из племенных конных заводов или племенных репродукторов.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47. Заводская конюшня должна иметь штат специалистов, специальное оборудование, приборы, среды для хранения спермы, нормативную документацию по племенному животноводству.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48. При определении вида организации по племенному животноводству - "заводская конюшня" учитываются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совершенствование существующих пород лошадей, улучшение их породных и продуктивных качеств в соответствии с селекционными программами (планами);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случки и (или) осеменения кобыл в зоне обслуживания по заявкам юридических и физических лиц;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ежегодное проведение комплексной оценки (бонитировки) жеребцов-производителей и сообщение результатов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ведение племенного учета происхождения, продуктивности (работоспособности), воспроизводства и определения племенной ценности лошадей в соответствии с требованиями норм и правил племенного животноводства;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ежегодного учета стада в государственном племенном регистре и регистрация жеребцов-производителей в государственной книге племенных животных в установленном порядке;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реализации программ по оценке (проверке) жеребцов-производителей по качеству потомства;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 xml:space="preserve">внедрение программ совершенствования разводимой в зоне обслуживания породы (пород) </w:t>
      </w:r>
      <w:r w:rsidRPr="00C01F3B">
        <w:lastRenderedPageBreak/>
        <w:t>лошадей с использованием племенных производителей заводской конюшни и других организаций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анализа использования жеребцов-производителей и сообщение результатов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соблюдение установленного порядка использования племенной продукции (материала) животных в соответствии с нормами и правилами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достоверности и сохранности документов зоотехнического и племенного учета (в том числе первичных);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ветеринарного благополучия и условий содержания и кормления животных, соответствующих действующим зоотехническим и санитарно-гигиеническим нормам.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X. Требования к селекционно-гибридному центру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49. Селекционно-гибридный центр (далее - СГЦ) - вид организации по племенному животноводству, располагающей стадом чистопородных высокопродуктивных племенных животных нескольких пород, осуществляющей деятельность по выведению, совершенствованию и воспроизводству специализированных сочетающихся линий путем замкнутого линейного разведения.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50. СГЦ осуществляет деятельность по разведению и тестированию кроссированного поголовья с завершающей оценкой селекционной работы по конечному результату деятельности - получению гибридного молодняка для откорма.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51. Оценка деятельности СГЦ проводится, прежде всего, по уровню селекционно-племенной работы, численности, классному составу, продуктивности поголовья и генетической экспертизе животных на наличие генетических аномалий (приложение N 36).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52. Комплектование СГЦ исходными породами для выведения специализированных сочетающихся линий осуществляется из племенных заводов, других СГЦ за счет закупок поголовья по импорту с целью использования лучшего мирового генофонда в соответствии с селекционной программой гибридизации.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53. СГЦ должен быть обеспечен штатом специалистов (иметь в штате зоотехников-селекционеров, учетчиков по племенному делу и др.), специальным оборудованием, приборами и вычислительной техникой, нормативной документацией по племенному животноводству.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54. При определении вида организации по племенному животноводству - "селекционно-гибридный центр" учитываются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 xml:space="preserve">работа по разработанной локальной схеме гибридизации, предусматривающей принцип замкнутого разведения каждой из специализированных линий, их селекцию на комбинационную </w:t>
      </w:r>
      <w:proofErr w:type="gramStart"/>
      <w:r w:rsidRPr="00C01F3B">
        <w:t>сочетаемость</w:t>
      </w:r>
      <w:proofErr w:type="gramEnd"/>
      <w:r w:rsidRPr="00C01F3B">
        <w:t xml:space="preserve"> как при получении промежуточного кросса, так и при скрещивании этого кросса с производителями заключительной отцовской формы;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получение и реализация племенного линейного молодняка по заказам организаций по искусственному осеменению, племенных заводов, племенных репродукторов, других СГЦ;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осуществление углубленной селекционно-племенной работы по совершенствованию имеющихся специализированных сочетающихся линий с использованием научно обоснованных селекционных и биотехнологических методов;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 xml:space="preserve">ведение в установленном порядке племенного учета происхождения, продуктивности, </w:t>
      </w:r>
      <w:r w:rsidRPr="00C01F3B">
        <w:lastRenderedPageBreak/>
        <w:t>воспроизводства и определения племенной ценности животных с использованием автоматизированной системы управления селекционной и племенной работой в соответствии с требованиями норм и правил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своевременное мечение животных определенными способами с присвоением унифицированного идентификационного номера;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ежегодное проведение комплексной оценки (бонитировки) племенной ценности животных и сообщение результатов оценки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оценка производителей, маток и ремонтного молодняка по собственной продуктивности, испытание различных типов, линий, кроссов;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генетической экспертизы племенных животных на наличие генетических аномалий и сообщение результатов экспертизы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ежегодного учета стада в государственном племенном регистре;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участие в селекционных программах, информационных системах, программах генетического мониторинга и экспертизы племенной продукции;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ветеринарного благополучия животных, соблюдение зоотехнических и ветеринарных требований при работе с племенными животными и реализации племенной продукции (материала).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XI. Требования к селекционному центру (ассоциации)</w:t>
      </w:r>
    </w:p>
    <w:p w:rsidR="0099319C" w:rsidRPr="00C01F3B" w:rsidRDefault="0099319C">
      <w:pPr>
        <w:pStyle w:val="ConsPlusTitle"/>
        <w:jc w:val="center"/>
      </w:pPr>
      <w:r w:rsidRPr="00C01F3B">
        <w:t>по породе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55. Селекционный центр (ассоциация) по породе (далее - СЦП) - вид организации по племенному животноводству, осуществляющей деятельность по научно-методическому, сервисному и информационному обеспечению селекционно-племенной работы с конкретной породой животных на территории Российской Федерации.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56. СЦП должен быть обеспечен штатом специалистов, специальным оборудованием, приборами, нормами и правилами по племенному животноводству и установленными методиками испытаний (исследований).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57. При определении вида организации по племенному животноводству "селекционный центр (ассоциация) по породе" учитываются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разработка селекционных программ на породном уровне и планов селекционно-племенной работы со стадами ведущих племенных хозяйств;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комплекса селекционных мероприятий по совершенствованию породы и обеспечение выполнения селекционной программы по породе;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поддержания и совершенствования структурных единиц породы;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осуществление научно-методического руководства региональными информационно-селекционными центрами по координации селекционной работы с конкретной породой;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lastRenderedPageBreak/>
        <w:t>участие в подготовке информации на породном уровне для записи животных в государственную книгу племенных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участие в своде и анализе результатов испытания продуктивности и других хозяйственно-полезных признаков животных (бонитировки) по породе, сообщение результатов в информационные системы по племенному животноводству и использование результатов бонитировки при разработке селекционных планов (программ);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подготовка информации на породном уровне для независимой оценки племенной ценности животных, уровня продуктивности, качества племенной продукции (материала) по действующим правилам и методикам;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осуществление мониторинга селекционно-генетических процессов в породе сельскохозяйственных животных, использование результатов при разработке селекционных программ.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XII. Требования к племенному предприятию (региональному)</w:t>
      </w:r>
    </w:p>
    <w:p w:rsidR="0099319C" w:rsidRPr="00C01F3B" w:rsidRDefault="0099319C">
      <w:pPr>
        <w:pStyle w:val="ConsPlusTitle"/>
        <w:jc w:val="center"/>
      </w:pPr>
      <w:r w:rsidRPr="00C01F3B">
        <w:t>по хранению и реализации семени животных-производителей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58. Племенное предприятие (региональное) по хранению и реализации семени животных-производителей (далее - племсемпредприятие) - организация по племенному животноводству, которая не содержит племенных животных-производителей, но имеет хранилище - банк семени для долговременного хранения его запасов с целью обеспечения искусственного осеменения маточного поголовья животных в зоне обслуживания.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59. На племсемпредприятиях хранится семя производителей различных пород с высоким генетическим потенциалом продуктивности. Используемое для воспроизводства сельскохозяйственных животных семя производителей должно превосходить по племенной ценности поголовье маток в зоне обслуживания и обеспечивать генетический прогресс в разводимых породах, поддерживать их генеалогическую структуру в соответствии с селекционными программами (планами).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60. Племсемпредприятие должно быть обеспечено специальным оборудованием, приборами для хранения и транспортировки семени, определения его качества и нормативной документацией по племенному животноводству.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61. Применяемые технологии и реализуемая племенная продукция (материал) должны соответствовать требованиям нормативных правовых документов по ветеринарии и племенному животноводству.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62. На племсемпредприятии должна быть лаборатория по биологическому и санитарному контролю качества продукции (спермы).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63. При определении вида организации по племенному животноводству - "племенное предприятие по хранению и реализации семени животных-производителей" учитываются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сервисное обслуживание по организации искусственного осеменения и воспроизводству сельскохозяйственных животных, оказание услуг по поставке семени производителей для искусственного осеменения маточного поголовья и сопутствующих материалов по заявкам юридических лиц, индивидуальных предпринимателей и физических лиц, осуществляющих разведение сельскохозяйственных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хранение семени (спермы), обеспечение контроля качества семени (спермы) племенных производителей;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lastRenderedPageBreak/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 (материала);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регистрация технологических процессов и идентификация племенной продукции (материала);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ведение племенного учета происхождения, продуктивности, воспроизводительной способности, племенной ценности производителей в соответствии с требованиями норм и правил племенного животноводства;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работ по оценке (проверке) производителей по качеству потомства, сообщение результатов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проведения генетической экспертизы с целью выявления хромосомных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достоверности и сохранности документов зоотехнического, ветеринарного и племенного учета на племенных производителей и племенную продукцию (материал);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ветеринарного благополучия и соблюдение действующих зоотехнических и ветеринарно-санитарных требований (стандартов, норм и правил) при покупке, хранении, транспортировке и реализации семени (спермы) для искусственного осеменения сельскохозяйственных животных.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XIII. Требования к селекционно-генетическому центру</w:t>
      </w:r>
    </w:p>
    <w:p w:rsidR="0099319C" w:rsidRPr="00C01F3B" w:rsidRDefault="0099319C">
      <w:pPr>
        <w:pStyle w:val="ConsPlusNormal"/>
        <w:jc w:val="center"/>
      </w:pPr>
      <w:r w:rsidRPr="00C01F3B">
        <w:t>(в ред. Приказа Минсельхоза России от 16.02.2016 N 56)</w:t>
      </w:r>
    </w:p>
    <w:p w:rsidR="0099319C" w:rsidRPr="00C01F3B" w:rsidRDefault="0099319C">
      <w:pPr>
        <w:pStyle w:val="ConsPlusNormal"/>
        <w:jc w:val="center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64. Селекционно-генетический центр - организация по племенному животноводству, осуществляющая разведение высокопродуктивных чистопородных племенных животных, проведение работ по учету оценки уровня их продуктивности и качества животноводческой продукции, в том числе посредством использования автоматизированных систем управления селекционно-племенной работой.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65. Селекционно-генетические центры могут осуществлять деятельность по разведению крупного рогатого скота группы черно-пестрых, палевых и красных пород и трансплантации эмбрионов, по крупномасштабной селекции в скотоводстве, по свиноводству, птицеводству, овцеводству, рыбоводству, козоводству.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66. Селекционно-генетический центр должен быть укомплектован штатом специалистов, специальным оборудованием и приборами.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67. Селекционно-генетический центр должен иметь: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стадо чистопородных племенных сельскохозяйственных животных одной или нескольких пород;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статус организации по трансплантации эмбрионов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автоматизированную локальную систему управления селекционно-племенной работой;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лабораторию по получению, подготовке эмбрионов к криоконсервированию и их пересадке (для селекционно-генетических центров по разведению крупного рогатого скота группы черно-</w:t>
      </w:r>
      <w:r w:rsidRPr="00C01F3B">
        <w:lastRenderedPageBreak/>
        <w:t>пестрых, палевых и красных пород и трансплантации эмбрионов);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элеверы по выращиванию ремонтных животных-производителей и оценки их по собственной продуктивности (для селекционно-генетических центров по свиноводству и крупномасштабной селекции в скотоводстве);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обособленные площадки для проведения сравнительных испытаний по экспериментальному скрещиванию линий, оценке кроссов линий сельскохозяйственных животных (для селекционно-генетических центров по птицеводству и свиноводству).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68. При определении вида организации по племенному животноводству "селекционно-генетический центр" используются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чистопородное и (или) линейное разведение племенных сельскохозяйственных животных в соответствии с селекционными программами совершенствования разводимых пород и (или) линий;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ежегодное проведение комплексной оценки (бонитировки) племенных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производство и реализация чистопородных животных (в птицеводстве - молодняк прародительского и родительского стада) и (или) племенного материала организациям по племенному животноводству и сельскохозяйственным товаропроизводителям;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участие в разработке и реализации селекционных программ на породном и (или) линейном уровне;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генетического мониторинга стада, в том числе генетического маркирования свиней с целью определения перспективных скрещиваний чистопородных линий и работ по их экспериментальному кроссированию (для селекционно-генетических центров по свиноводству);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использование современных методов учета, идентификации, контроля продуктивности и определения племенной ценности животных с использованием автоматизированной системы управления селекционно-племенной работой и сообщение результатов в системы информационного обеспечения по племенному животноводству;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использование современных технологий воспроизводства и выращивания племенных животных, а также получения и хранения племенного материала;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испытаний по сочетаемости породных продуктивных качеств, а также типов исходных линий, кроссов линий сельскохозяйственных животных (для селекционно-генетических центров по птицеводству и свиноводству);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проведения генетической экспертизы животных на достоверность происхождения и наличие генетических аномалий;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работ по оценке (проверке) животных-производителей и (или) имеющихся линий по качеству потомства;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осуществление системного анализа совместно с селекционными центрами (ассоциациями) по породе селекционно-генетических процессов в породах сельскохозяйственных животных и разработки направлений селекционно-племенной работы с ними;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 xml:space="preserve">наличие банка криоконсервированных эмбрионов, которые получены от </w:t>
      </w:r>
      <w:r w:rsidRPr="00C01F3B">
        <w:lastRenderedPageBreak/>
        <w:t>высокопродуктивных коров-доноров, принадлежащих селекционно-генетическому центру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контроля происхождения, роста и развития телят-трансплантатов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наличие планов селекционно-племенной работы;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ветеринарного благополучия разводимых племенных животных.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69. Оценка деятельности селекционно-генетического центра проводится по состоянию селекционно-племенной работы, количеству и качеству реализованного племенного молодняка и (или) семени и (или) эмбрионов и (или) яиц, достигнутой продуктивности животных и ветеринарному благополучию стада (приложения N 15 - 18, 21 - 23).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1"/>
      </w:pPr>
      <w:r w:rsidRPr="00C01F3B">
        <w:t>XIV. Требования к ипподромам</w:t>
      </w:r>
    </w:p>
    <w:p w:rsidR="0099319C" w:rsidRPr="00C01F3B" w:rsidRDefault="0099319C">
      <w:pPr>
        <w:pStyle w:val="ConsPlusNormal"/>
        <w:jc w:val="center"/>
      </w:pPr>
      <w:r w:rsidRPr="00C01F3B">
        <w:t>(введено Приказом Минсельхоза России от 16.02.2016 N 56)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70. Ипподром - организация по племенному животноводству, осуществляющая испытания племенных лошадей верховых, рысистых и тяжеловозных пород с целью выявления лучших представителей породы по работоспособности, как совокупности генотипических и фенотипических признаков (далее - испытания), и учет генотипических и фенотипических признаков племенных лошадей для использования указанных признаков в селекции.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71. При определении вида организации по племенному животноводству - "ипподром" используются следующие критерии: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организация испытаний племенных лошадей по договорам (заявкам) с юридическими и физическими лицами, осуществляющими разведение племенных лошадей и являющимися их владельцами;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количество испытанных на ипподроме племенных лошадей верховых и (или) рысистых пород не менее 50 голов за отчетный год;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регистрация результатов проводимых испытаний, ведение зоотехнического и племенного учета;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сообщение (выдача) результатов испытаний собственникам лошадей и в государственную информационную систему племенного животноводства;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сохранности документов зоотехнического и племенного учета и результатов испытаний;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проведение бонитировки племенных лошадей, принадлежащих ипподрому;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наличие календарного плана испытаний лошадей ипподромом;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наличие специально оборудованных дорожек и (или) трасс для проведения испытаний;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обеспечение ветеринарного благополучия.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1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bookmarkStart w:id="1" w:name="P354"/>
      <w:bookmarkEnd w:id="1"/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</w:t>
      </w:r>
    </w:p>
    <w:p w:rsidR="0099319C" w:rsidRPr="00C01F3B" w:rsidRDefault="0099319C">
      <w:pPr>
        <w:pStyle w:val="ConsPlusTitle"/>
        <w:jc w:val="center"/>
      </w:pPr>
      <w:r w:rsidRPr="00C01F3B">
        <w:t>КРУПНОГО РОГАТОГО СКОТА МОЛОЧНЫХ ПОРОД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┌─────────────────────────────┬─────────┬───────────────┬─────────────────┐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Показатели          │Племзавод│Племрепродуктор│    Генофондное 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 │         │               │     хозяйство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1               │    2    │      3        │         4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коров, гол.      │150      │ 50            │100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│Удельный вес </w:t>
      </w:r>
      <w:proofErr w:type="gramStart"/>
      <w:r w:rsidRPr="00C01F3B">
        <w:t>чистопородных</w:t>
      </w:r>
      <w:proofErr w:type="gramEnd"/>
      <w:r w:rsidRPr="00C01F3B">
        <w:t xml:space="preserve">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│коров, %                     │100      │100            │100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│Классный состав </w:t>
      </w:r>
      <w:proofErr w:type="gramStart"/>
      <w:r w:rsidRPr="00C01F3B">
        <w:t>маточного</w:t>
      </w:r>
      <w:proofErr w:type="gramEnd"/>
      <w:r w:rsidRPr="00C01F3B">
        <w:t xml:space="preserve">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│стада, % от общего поголовья:│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│Класса элита-рекорд и элита  │ 90      │ 80            │ -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│Производство </w:t>
      </w:r>
      <w:proofErr w:type="gramStart"/>
      <w:r w:rsidRPr="00C01F3B">
        <w:t>молочного</w:t>
      </w:r>
      <w:proofErr w:type="gramEnd"/>
      <w:r w:rsidRPr="00C01F3B">
        <w:t xml:space="preserve">  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│жира, белка от 1 коровы </w:t>
      </w:r>
      <w:proofErr w:type="gramStart"/>
      <w:r w:rsidRPr="00C01F3B">
        <w:t>за</w:t>
      </w:r>
      <w:proofErr w:type="gramEnd"/>
      <w:r w:rsidRPr="00C01F3B">
        <w:t xml:space="preserve">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│год (в среднем по стаду), %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│к требованиям 1 класса  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│породы                       │150      │130            │100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│Периодичность контроля  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│молочной продуктивности,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│раз в месяц                  │  1      │  1            │  1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 с определением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│содержания жира и белка </w:t>
      </w:r>
      <w:proofErr w:type="gramStart"/>
      <w:r w:rsidRPr="00C01F3B">
        <w:t>в</w:t>
      </w:r>
      <w:proofErr w:type="gramEnd"/>
      <w:r w:rsidRPr="00C01F3B">
        <w:t xml:space="preserve">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│молоке &lt;*&gt;                   │  1      │  1            │  1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│Искусственное осеменение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│коров и телок, %             │100      │100            │ -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│позиция исключена. - Приказ Минсельхоза России от 14.01.2019 N 8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живых телят от 100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│коров, гол.                  │ 80      │ 83            │ 80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ремонтных телок,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имеющих</w:t>
      </w:r>
      <w:proofErr w:type="gramEnd"/>
      <w:r w:rsidRPr="00C01F3B">
        <w:t xml:space="preserve"> живую массу не ниже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│требований 1 класса породы, %│100      │100            │ 80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│Осеменено маточного     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│поголовья </w:t>
      </w:r>
      <w:proofErr w:type="gramStart"/>
      <w:r w:rsidRPr="00C01F3B">
        <w:t>проверяемыми</w:t>
      </w:r>
      <w:proofErr w:type="gramEnd"/>
      <w:r w:rsidRPr="00C01F3B">
        <w:t xml:space="preserve">  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│быками, %                    │ 30      │ 30            │ -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│Продажа молодняка от 100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│коров, всего гол.            │ 10      │ 10            │ -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 быков            │  2      │ -             │ -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│Количество </w:t>
      </w:r>
      <w:proofErr w:type="gramStart"/>
      <w:r w:rsidRPr="00C01F3B">
        <w:t>реализованного</w:t>
      </w:r>
      <w:proofErr w:type="gramEnd"/>
      <w:r w:rsidRPr="00C01F3B">
        <w:t xml:space="preserve">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│молодняка, % </w:t>
      </w:r>
      <w:proofErr w:type="gramStart"/>
      <w:r w:rsidRPr="00C01F3B">
        <w:t>от</w:t>
      </w:r>
      <w:proofErr w:type="gramEnd"/>
      <w:r w:rsidRPr="00C01F3B">
        <w:t xml:space="preserve"> общей   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│реализации класса, эл. рекорд│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│и элита:                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│бычков                       │100      │100            │ -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│нетелей, телок               │ 80      │ 70            │ -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│нетелей и телок 1 класса     │ 20      │ 30            │ -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│Число коров с удоем 8000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│(7000, 6000) кг и выше, %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│от общего поголовья коров </w:t>
      </w:r>
      <w:proofErr w:type="gramStart"/>
      <w:r w:rsidRPr="00C01F3B">
        <w:t>с</w:t>
      </w:r>
      <w:proofErr w:type="gramEnd"/>
      <w:r w:rsidRPr="00C01F3B">
        <w:t xml:space="preserve">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│законченной лактацией &lt;**&gt;   │ 15      │ 10            │ -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│Проведение </w:t>
      </w:r>
      <w:proofErr w:type="gramStart"/>
      <w:r w:rsidRPr="00C01F3B">
        <w:t>генетической</w:t>
      </w:r>
      <w:proofErr w:type="gramEnd"/>
      <w:r w:rsidRPr="00C01F3B">
        <w:t xml:space="preserve"> 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│экспертизы на достоверность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│происхождения:          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│коров быкопроизводящей  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│группы, %                    │100      │100            │100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│ремонтного молодняка </w:t>
      </w:r>
      <w:proofErr w:type="gramStart"/>
      <w:r w:rsidRPr="00C01F3B">
        <w:t>на</w:t>
      </w:r>
      <w:proofErr w:type="gramEnd"/>
      <w:r w:rsidRPr="00C01F3B">
        <w:t xml:space="preserve">      │         │    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│племенную продажу, %         │100      │100            │100    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└─────────────────────────────┴─────────┴───────────────┴─────────────────┘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--------------------------------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bookmarkStart w:id="2" w:name="P438"/>
      <w:bookmarkEnd w:id="2"/>
      <w:r w:rsidRPr="00C01F3B">
        <w:t>&lt;*&gt; Определение содержания жира и белка в молоке проводится в независимых аккредитованных лабораториях селекционного контроля качества молока.</w:t>
      </w:r>
    </w:p>
    <w:p w:rsidR="0099319C" w:rsidRPr="00C01F3B" w:rsidRDefault="0099319C">
      <w:pPr>
        <w:pStyle w:val="ConsPlusNormal"/>
        <w:jc w:val="both"/>
      </w:pPr>
      <w:r w:rsidRPr="00C01F3B">
        <w:t>(в ред. Приказа Минсельхоза России от 16.02.2016 N 56)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bookmarkStart w:id="3" w:name="P440"/>
      <w:bookmarkEnd w:id="3"/>
      <w:proofErr w:type="gramStart"/>
      <w:r w:rsidRPr="00C01F3B">
        <w:t>&lt;**&gt; Требования по удою в зависимости от породы: для голштинской породы - 8000 кг, для черно-пестрой, красно-пестрой, холмогорской, айрширской пород - 7000 кг; для красных, палево-пестрых, бурых пород и ярославской породы - 6000 кг.</w:t>
      </w:r>
      <w:proofErr w:type="gramEnd"/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2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</w:t>
      </w:r>
    </w:p>
    <w:p w:rsidR="0099319C" w:rsidRPr="00C01F3B" w:rsidRDefault="0099319C">
      <w:pPr>
        <w:pStyle w:val="ConsPlusTitle"/>
        <w:jc w:val="center"/>
      </w:pPr>
      <w:r w:rsidRPr="00C01F3B">
        <w:t>КРУПНОГО РОГАТОГО СКОТА МЯСНЫХ ПОРОД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┌──────────────────────────────┬───────────┬────────────────┬─────────────┐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Показатели           │Племзаводы │Племрепродукторы│ Генофондные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  │           │                │  хозяйства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 1               │     2     │        3       │      4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коров, гол.       │150        │ 60     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│Удельный вес животных     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│чистопородных, %          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│быков-производителей          │100        │100     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│коров                         │100        │ 70     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│Удельный вес коров IV     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│поколения, %                  │-          │ 30             │-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животных класса    │           │                │             │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│элита-рекорд и элита (по      │           │     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│комплексу признаков), %   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│быков-производителей          │100        │100             │90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│коров                         │ 70        │ 50             │40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молодняка классов  │           │                │             │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│элита-рекорд и элита (по      │           │     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│живой массе), % бычков:   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│в возрасте 205 дн.            │ 60        │ 50             │40           │</w:t>
      </w:r>
    </w:p>
    <w:p w:rsidR="0099319C" w:rsidRPr="00C01F3B" w:rsidRDefault="0099319C">
      <w:pPr>
        <w:pStyle w:val="ConsPlusCell"/>
        <w:jc w:val="both"/>
      </w:pPr>
      <w:r w:rsidRPr="00C01F3B">
        <w:t>│в возрасте 15 мес.            │ 60        │ 50             │40           │</w:t>
      </w:r>
    </w:p>
    <w:p w:rsidR="0099319C" w:rsidRPr="00C01F3B" w:rsidRDefault="0099319C">
      <w:pPr>
        <w:pStyle w:val="ConsPlusCell"/>
        <w:jc w:val="both"/>
      </w:pPr>
      <w:r w:rsidRPr="00C01F3B">
        <w:t>│телок:                    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│в возрасте 205 дн.            │ 65        │ 50             │40           │</w:t>
      </w:r>
    </w:p>
    <w:p w:rsidR="0099319C" w:rsidRPr="00C01F3B" w:rsidRDefault="0099319C">
      <w:pPr>
        <w:pStyle w:val="ConsPlusCell"/>
        <w:jc w:val="both"/>
      </w:pPr>
      <w:r w:rsidRPr="00C01F3B">
        <w:t>│в возрасте 15 мес.            │ 60        │ 50             │40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телят от 100 коров, гол.│ 80        │ 80             │77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ремонтных телок,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имеющих</w:t>
      </w:r>
      <w:proofErr w:type="gramEnd"/>
      <w:r w:rsidRPr="00C01F3B">
        <w:t xml:space="preserve"> живую массу не ниже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│требований 1 класса породы, % │ 90        │ 80             │50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│Реализация </w:t>
      </w:r>
      <w:proofErr w:type="gramStart"/>
      <w:r w:rsidRPr="00C01F3B">
        <w:t>племенного</w:t>
      </w:r>
      <w:proofErr w:type="gramEnd"/>
      <w:r w:rsidRPr="00C01F3B">
        <w:t xml:space="preserve">     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│молодняка от 100 коров, всего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│гол.                          │ 15        │ 10             │-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 бычков            │  5        │  2             │-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│Количество </w:t>
      </w:r>
      <w:proofErr w:type="gramStart"/>
      <w:r w:rsidRPr="00C01F3B">
        <w:t>реализованного</w:t>
      </w:r>
      <w:proofErr w:type="gramEnd"/>
      <w:r w:rsidRPr="00C01F3B">
        <w:t xml:space="preserve"> 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│молодняка классов элита-  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│рекорд и элита: %         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│бычков                        │100        │ 95             │50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│нетелей и телок               │ 55        │ 50             │30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│Генетическая экспертиза </w:t>
      </w:r>
      <w:proofErr w:type="gramStart"/>
      <w:r w:rsidRPr="00C01F3B">
        <w:t>на</w:t>
      </w:r>
      <w:proofErr w:type="gramEnd"/>
      <w:r w:rsidRPr="00C01F3B">
        <w:t xml:space="preserve">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│достоверность происхождения: %│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  быки-производители          │100        │100     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│  коровы быкопроизводящей     │           │    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  группы                      │100        │100     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└──────────────────────────────┴───────────┴────────────────┴─────────────┘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3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 СВИНЕЙ</w:t>
      </w:r>
    </w:p>
    <w:p w:rsidR="0099319C" w:rsidRPr="00C01F3B" w:rsidRDefault="0099319C">
      <w:pPr>
        <w:pStyle w:val="ConsPlusTitle"/>
        <w:jc w:val="center"/>
      </w:pPr>
      <w:r w:rsidRPr="00C01F3B">
        <w:t>РАЗЛИЧНЫХ ПОРОД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jc w:val="both"/>
      </w:pPr>
    </w:p>
    <w:p w:rsidR="0099319C" w:rsidRPr="00C01F3B" w:rsidRDefault="0099319C">
      <w:pPr>
        <w:sectPr w:rsidR="0099319C" w:rsidRPr="00C01F3B" w:rsidSect="00561A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966"/>
        <w:gridCol w:w="966"/>
        <w:gridCol w:w="966"/>
        <w:gridCol w:w="966"/>
        <w:gridCol w:w="966"/>
        <w:gridCol w:w="969"/>
        <w:gridCol w:w="907"/>
      </w:tblGrid>
      <w:tr w:rsidR="0099319C" w:rsidRPr="00C01F3B">
        <w:tc>
          <w:tcPr>
            <w:tcW w:w="2891" w:type="dxa"/>
            <w:vMerge w:val="restart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lastRenderedPageBreak/>
              <w:t>Показатели</w:t>
            </w:r>
          </w:p>
        </w:tc>
        <w:tc>
          <w:tcPr>
            <w:tcW w:w="2898" w:type="dxa"/>
            <w:gridSpan w:val="3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Племзаводы</w:t>
            </w:r>
          </w:p>
        </w:tc>
        <w:tc>
          <w:tcPr>
            <w:tcW w:w="2901" w:type="dxa"/>
            <w:gridSpan w:val="3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Племрепродукторы</w:t>
            </w:r>
          </w:p>
        </w:tc>
        <w:tc>
          <w:tcPr>
            <w:tcW w:w="907" w:type="dxa"/>
            <w:vMerge w:val="restart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Генофондные хозяйства</w:t>
            </w:r>
          </w:p>
        </w:tc>
      </w:tr>
      <w:tr w:rsidR="0099319C" w:rsidRPr="00C01F3B">
        <w:tc>
          <w:tcPr>
            <w:tcW w:w="2891" w:type="dxa"/>
            <w:vMerge/>
          </w:tcPr>
          <w:p w:rsidR="0099319C" w:rsidRPr="00C01F3B" w:rsidRDefault="0099319C"/>
        </w:tc>
        <w:tc>
          <w:tcPr>
            <w:tcW w:w="96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 группа пород</w:t>
            </w:r>
          </w:p>
        </w:tc>
        <w:tc>
          <w:tcPr>
            <w:tcW w:w="96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 группа пород</w:t>
            </w:r>
          </w:p>
        </w:tc>
        <w:tc>
          <w:tcPr>
            <w:tcW w:w="96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3 группа пород</w:t>
            </w:r>
          </w:p>
        </w:tc>
        <w:tc>
          <w:tcPr>
            <w:tcW w:w="96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 группа пород</w:t>
            </w:r>
          </w:p>
        </w:tc>
        <w:tc>
          <w:tcPr>
            <w:tcW w:w="96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 группа пород</w:t>
            </w:r>
          </w:p>
        </w:tc>
        <w:tc>
          <w:tcPr>
            <w:tcW w:w="969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3 группа пород</w:t>
            </w:r>
          </w:p>
        </w:tc>
        <w:tc>
          <w:tcPr>
            <w:tcW w:w="907" w:type="dxa"/>
            <w:vMerge/>
          </w:tcPr>
          <w:p w:rsidR="0099319C" w:rsidRPr="00C01F3B" w:rsidRDefault="0099319C"/>
        </w:tc>
      </w:tr>
      <w:tr w:rsidR="0099319C" w:rsidRPr="00C01F3B">
        <w:tc>
          <w:tcPr>
            <w:tcW w:w="2891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</w:t>
            </w:r>
          </w:p>
        </w:tc>
        <w:tc>
          <w:tcPr>
            <w:tcW w:w="96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  <w:tc>
          <w:tcPr>
            <w:tcW w:w="96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3</w:t>
            </w:r>
          </w:p>
        </w:tc>
        <w:tc>
          <w:tcPr>
            <w:tcW w:w="96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</w:t>
            </w:r>
          </w:p>
        </w:tc>
        <w:tc>
          <w:tcPr>
            <w:tcW w:w="96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5</w:t>
            </w:r>
          </w:p>
        </w:tc>
        <w:tc>
          <w:tcPr>
            <w:tcW w:w="96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</w:t>
            </w:r>
          </w:p>
        </w:tc>
        <w:tc>
          <w:tcPr>
            <w:tcW w:w="969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7</w:t>
            </w:r>
          </w:p>
        </w:tc>
        <w:tc>
          <w:tcPr>
            <w:tcW w:w="907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</w:t>
            </w:r>
          </w:p>
        </w:tc>
      </w:tr>
      <w:tr w:rsidR="0099319C" w:rsidRPr="00C01F3B">
        <w:tc>
          <w:tcPr>
            <w:tcW w:w="2891" w:type="dxa"/>
          </w:tcPr>
          <w:p w:rsidR="0099319C" w:rsidRPr="00C01F3B" w:rsidRDefault="0099319C">
            <w:pPr>
              <w:pStyle w:val="ConsPlusNormal"/>
            </w:pPr>
            <w:r w:rsidRPr="00C01F3B">
              <w:t>Численность основных свиноматок, гол.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200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200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200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9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07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200</w:t>
            </w:r>
          </w:p>
        </w:tc>
      </w:tr>
      <w:tr w:rsidR="0099319C" w:rsidRPr="00C01F3B">
        <w:tc>
          <w:tcPr>
            <w:tcW w:w="2891" w:type="dxa"/>
          </w:tcPr>
          <w:p w:rsidR="0099319C" w:rsidRPr="00C01F3B" w:rsidRDefault="0099319C">
            <w:pPr>
              <w:pStyle w:val="ConsPlusNormal"/>
            </w:pPr>
            <w:r w:rsidRPr="00C01F3B">
              <w:t xml:space="preserve">в том числе </w:t>
            </w:r>
            <w:proofErr w:type="gramStart"/>
            <w:r w:rsidRPr="00C01F3B">
              <w:t>чистопородных</w:t>
            </w:r>
            <w:proofErr w:type="gramEnd"/>
            <w:r w:rsidRPr="00C01F3B">
              <w:t>, %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9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07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>Поголовье животных класса элита от основного поголовья</w:t>
            </w:r>
            <w:proofErr w:type="gramStart"/>
            <w:r w:rsidRPr="00C01F3B">
              <w:t>, %:</w:t>
            </w:r>
            <w:proofErr w:type="gramEnd"/>
          </w:p>
          <w:p w:rsidR="0099319C" w:rsidRPr="00C01F3B" w:rsidRDefault="0099319C">
            <w:pPr>
              <w:pStyle w:val="ConsPlusNormal"/>
            </w:pPr>
            <w:r w:rsidRPr="00C01F3B">
              <w:t>свиноматки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85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75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75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50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>хряки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85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85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85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75</w:t>
            </w:r>
          </w:p>
        </w:tc>
      </w:tr>
      <w:tr w:rsidR="0099319C" w:rsidRPr="00C01F3B">
        <w:tc>
          <w:tcPr>
            <w:tcW w:w="2891" w:type="dxa"/>
          </w:tcPr>
          <w:p w:rsidR="0099319C" w:rsidRPr="00C01F3B" w:rsidRDefault="0099319C">
            <w:pPr>
              <w:pStyle w:val="ConsPlusNormal"/>
            </w:pPr>
            <w:r w:rsidRPr="00C01F3B">
              <w:t>Поголовье</w:t>
            </w:r>
          </w:p>
          <w:p w:rsidR="0099319C" w:rsidRPr="00C01F3B" w:rsidRDefault="0099319C">
            <w:pPr>
              <w:pStyle w:val="ConsPlusNormal"/>
            </w:pPr>
            <w:r w:rsidRPr="00C01F3B">
              <w:t>чистопородных хряков, % от общего поголовья хряков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9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07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</w:tr>
      <w:tr w:rsidR="0099319C" w:rsidRPr="00C01F3B">
        <w:tc>
          <w:tcPr>
            <w:tcW w:w="2891" w:type="dxa"/>
          </w:tcPr>
          <w:p w:rsidR="0099319C" w:rsidRPr="00C01F3B" w:rsidRDefault="0099319C">
            <w:pPr>
              <w:pStyle w:val="ConsPlusNormal"/>
            </w:pPr>
            <w:r w:rsidRPr="00C01F3B">
              <w:t>Выход поросят на одну основную свиноматку в год, гол.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23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18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22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22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18</w:t>
            </w:r>
          </w:p>
        </w:tc>
        <w:tc>
          <w:tcPr>
            <w:tcW w:w="969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20</w:t>
            </w:r>
          </w:p>
        </w:tc>
        <w:tc>
          <w:tcPr>
            <w:tcW w:w="907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18</w:t>
            </w:r>
          </w:p>
        </w:tc>
      </w:tr>
      <w:tr w:rsidR="0099319C" w:rsidRPr="00C01F3B">
        <w:tc>
          <w:tcPr>
            <w:tcW w:w="2891" w:type="dxa"/>
          </w:tcPr>
          <w:p w:rsidR="0099319C" w:rsidRPr="00C01F3B" w:rsidRDefault="0099319C">
            <w:pPr>
              <w:pStyle w:val="ConsPlusNormal"/>
            </w:pPr>
            <w:r w:rsidRPr="00C01F3B">
              <w:t>Многоплодие, гол.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11,5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9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10,5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11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9</w:t>
            </w:r>
          </w:p>
        </w:tc>
        <w:tc>
          <w:tcPr>
            <w:tcW w:w="969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10,0</w:t>
            </w:r>
          </w:p>
        </w:tc>
        <w:tc>
          <w:tcPr>
            <w:tcW w:w="907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9</w:t>
            </w:r>
          </w:p>
        </w:tc>
      </w:tr>
      <w:tr w:rsidR="0099319C" w:rsidRPr="00C01F3B">
        <w:tc>
          <w:tcPr>
            <w:tcW w:w="2891" w:type="dxa"/>
          </w:tcPr>
          <w:p w:rsidR="0099319C" w:rsidRPr="00C01F3B" w:rsidRDefault="0099319C">
            <w:pPr>
              <w:pStyle w:val="ConsPlusNormal"/>
            </w:pPr>
            <w:r w:rsidRPr="00C01F3B">
              <w:t>Количество в гнезде поросят в возрасте 30 дней, гол.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9,9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7,7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9,0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9,5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7,7</w:t>
            </w:r>
          </w:p>
        </w:tc>
        <w:tc>
          <w:tcPr>
            <w:tcW w:w="969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8,6</w:t>
            </w:r>
          </w:p>
        </w:tc>
        <w:tc>
          <w:tcPr>
            <w:tcW w:w="907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7,7</w:t>
            </w:r>
          </w:p>
        </w:tc>
      </w:tr>
      <w:tr w:rsidR="0099319C" w:rsidRPr="00C01F3B">
        <w:tc>
          <w:tcPr>
            <w:tcW w:w="2891" w:type="dxa"/>
          </w:tcPr>
          <w:p w:rsidR="0099319C" w:rsidRPr="00C01F3B" w:rsidRDefault="0099319C">
            <w:pPr>
              <w:pStyle w:val="ConsPlusNormal"/>
            </w:pPr>
            <w:r w:rsidRPr="00C01F3B">
              <w:t xml:space="preserve">Масса гнезда в 30 дней, </w:t>
            </w:r>
            <w:proofErr w:type="gramStart"/>
            <w:r w:rsidRPr="00C01F3B">
              <w:t>кг</w:t>
            </w:r>
            <w:proofErr w:type="gramEnd"/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74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58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67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71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58</w:t>
            </w:r>
          </w:p>
        </w:tc>
        <w:tc>
          <w:tcPr>
            <w:tcW w:w="969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65</w:t>
            </w:r>
          </w:p>
        </w:tc>
        <w:tc>
          <w:tcPr>
            <w:tcW w:w="907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58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 xml:space="preserve">Возраст достижения </w:t>
            </w:r>
            <w:r w:rsidRPr="00C01F3B">
              <w:lastRenderedPageBreak/>
              <w:t>ремонтным молодняком живой массы 100 кг, дн.:</w:t>
            </w:r>
          </w:p>
          <w:p w:rsidR="0099319C" w:rsidRPr="00C01F3B" w:rsidRDefault="0099319C">
            <w:pPr>
              <w:pStyle w:val="ConsPlusNormal"/>
            </w:pPr>
            <w:r w:rsidRPr="00C01F3B">
              <w:t>хрячки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lastRenderedPageBreak/>
              <w:t>165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160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170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165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180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180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lastRenderedPageBreak/>
              <w:t>свинки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175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165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180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180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170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185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185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>Поголовье, оцененное методом контрольного откорма</w:t>
            </w:r>
            <w:proofErr w:type="gramStart"/>
            <w:r w:rsidRPr="00C01F3B">
              <w:t>, %:</w:t>
            </w:r>
            <w:proofErr w:type="gramEnd"/>
          </w:p>
          <w:p w:rsidR="0099319C" w:rsidRPr="00C01F3B" w:rsidRDefault="0099319C">
            <w:pPr>
              <w:pStyle w:val="ConsPlusNormal"/>
              <w:ind w:left="283"/>
            </w:pPr>
            <w:r w:rsidRPr="00C01F3B">
              <w:t>хряков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  <w:ind w:left="283"/>
            </w:pPr>
            <w:r w:rsidRPr="00C01F3B">
              <w:t>маток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>Поголовье ремонтного молодняка, оцененное методом контрольного выращивания, %</w:t>
            </w:r>
          </w:p>
          <w:p w:rsidR="0099319C" w:rsidRPr="00C01F3B" w:rsidRDefault="0099319C">
            <w:pPr>
              <w:pStyle w:val="ConsPlusNormal"/>
              <w:ind w:left="283"/>
            </w:pPr>
            <w:r w:rsidRPr="00C01F3B">
              <w:t>хрячков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  <w:ind w:left="283"/>
            </w:pPr>
            <w:r w:rsidRPr="00C01F3B">
              <w:t>свинок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40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40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40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40</w:t>
            </w:r>
          </w:p>
        </w:tc>
      </w:tr>
      <w:tr w:rsidR="0099319C" w:rsidRPr="00C01F3B">
        <w:tc>
          <w:tcPr>
            <w:tcW w:w="2891" w:type="dxa"/>
          </w:tcPr>
          <w:p w:rsidR="0099319C" w:rsidRPr="00C01F3B" w:rsidRDefault="0099319C">
            <w:pPr>
              <w:pStyle w:val="ConsPlusNormal"/>
            </w:pPr>
            <w:r w:rsidRPr="00C01F3B">
              <w:t>Количество реализованного племенного молодняка от поголовья ремонтного молодняка в возрасте 2 месяцев, %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</w:t>
            </w:r>
          </w:p>
        </w:tc>
        <w:tc>
          <w:tcPr>
            <w:tcW w:w="969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</w:t>
            </w:r>
          </w:p>
        </w:tc>
        <w:tc>
          <w:tcPr>
            <w:tcW w:w="907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</w:tr>
      <w:tr w:rsidR="0099319C" w:rsidRPr="00C01F3B">
        <w:tc>
          <w:tcPr>
            <w:tcW w:w="2891" w:type="dxa"/>
          </w:tcPr>
          <w:p w:rsidR="0099319C" w:rsidRPr="00C01F3B" w:rsidRDefault="0099319C">
            <w:pPr>
              <w:pStyle w:val="ConsPlusNormal"/>
            </w:pPr>
            <w:r w:rsidRPr="00C01F3B">
              <w:t>Использование информационных технологий в селекционной работе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+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+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+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+</w:t>
            </w:r>
          </w:p>
        </w:tc>
        <w:tc>
          <w:tcPr>
            <w:tcW w:w="966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+</w:t>
            </w:r>
          </w:p>
        </w:tc>
        <w:tc>
          <w:tcPr>
            <w:tcW w:w="969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+</w:t>
            </w:r>
          </w:p>
        </w:tc>
        <w:tc>
          <w:tcPr>
            <w:tcW w:w="907" w:type="dxa"/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+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 xml:space="preserve">Генетическая экспертиза на достоверность происхождения и наличие </w:t>
            </w:r>
            <w:r w:rsidRPr="00C01F3B">
              <w:lastRenderedPageBreak/>
              <w:t>генетических аномалий, %</w:t>
            </w:r>
          </w:p>
          <w:p w:rsidR="0099319C" w:rsidRPr="00C01F3B" w:rsidRDefault="0099319C">
            <w:pPr>
              <w:pStyle w:val="ConsPlusNormal"/>
              <w:ind w:left="283"/>
            </w:pPr>
            <w:r w:rsidRPr="00C01F3B">
              <w:t>хряки-производители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lastRenderedPageBreak/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99319C" w:rsidRPr="00C01F3B" w:rsidRDefault="0099319C">
            <w:pPr>
              <w:pStyle w:val="ConsPlusNormal"/>
              <w:ind w:left="283"/>
            </w:pPr>
            <w:r w:rsidRPr="00C01F3B">
              <w:lastRenderedPageBreak/>
              <w:t>ремонтные хрячки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  <w:ind w:left="283"/>
            </w:pPr>
            <w:r w:rsidRPr="00C01F3B">
              <w:t>ремонтные свинки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-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99319C" w:rsidRPr="00C01F3B" w:rsidRDefault="0099319C">
            <w:pPr>
              <w:pStyle w:val="ConsPlusNormal"/>
              <w:jc w:val="right"/>
            </w:pPr>
            <w:r w:rsidRPr="00C01F3B">
              <w:t>100</w:t>
            </w:r>
          </w:p>
        </w:tc>
      </w:tr>
    </w:tbl>
    <w:p w:rsidR="0099319C" w:rsidRPr="00C01F3B" w:rsidRDefault="0099319C">
      <w:pPr>
        <w:sectPr w:rsidR="0099319C" w:rsidRPr="00C01F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319C" w:rsidRPr="00C01F3B" w:rsidRDefault="0099319C">
      <w:pPr>
        <w:pStyle w:val="ConsPlusNormal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Примечание: При оценке работы племенных заводов учитывается соответствие продуктивных качеств животных стандартам породы.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4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ОВЕЦ И КОЗ РАЗЛИЧНЫХ ПОРОД (КРОМЕ ОВЕЦ РОМАНОВСКОЙ</w:t>
      </w:r>
      <w:proofErr w:type="gramEnd"/>
    </w:p>
    <w:p w:rsidR="0099319C" w:rsidRPr="00C01F3B" w:rsidRDefault="0099319C">
      <w:pPr>
        <w:pStyle w:val="ConsPlusTitle"/>
        <w:jc w:val="center"/>
      </w:pPr>
      <w:proofErr w:type="gramStart"/>
      <w:r w:rsidRPr="00C01F3B">
        <w:t>И КАРАКУЛЬСКОЙ ПОРОД И КОЗ МОЛОЧНЫХ ПОРОД)</w:t>
      </w:r>
      <w:proofErr w:type="gramEnd"/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┌───────────────────────────────┬─────────────┬────────────┬─────────────┐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 Показатели           │ Племзаводы  │Племрепр</w:t>
      </w:r>
      <w:proofErr w:type="gramStart"/>
      <w:r w:rsidRPr="00C01F3B">
        <w:t>о-</w:t>
      </w:r>
      <w:proofErr w:type="gramEnd"/>
      <w:r w:rsidRPr="00C01F3B">
        <w:t xml:space="preserve">  │ Генофондные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   │             │дукторы     │  хозяйства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  1               │      2      │     3      │      4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маток и ярок старше│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│1 года, гол.                   │1500         │800         │300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 том числе </w:t>
      </w:r>
      <w:proofErr w:type="gramStart"/>
      <w:r w:rsidRPr="00C01F3B">
        <w:t>чистопородных</w:t>
      </w:r>
      <w:proofErr w:type="gramEnd"/>
      <w:r w:rsidRPr="00C01F3B">
        <w:t>, %   │100          │100 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│Из них класса элита и 1 класса,│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│%                              │80           │70          │70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баранов (козлов)-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│производителей класса элита, % │100          │100 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ягнят (козлят) на 100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│маток, гол.                    │100          │95          │95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│Сохранность молодняка </w:t>
      </w:r>
      <w:proofErr w:type="gramStart"/>
      <w:r w:rsidRPr="00C01F3B">
        <w:t>к</w:t>
      </w:r>
      <w:proofErr w:type="gramEnd"/>
      <w:r w:rsidRPr="00C01F3B">
        <w:t xml:space="preserve">   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│отбивке, %                     │95           │95          │95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│Оценка баранов (козлов) </w:t>
      </w:r>
      <w:proofErr w:type="gramStart"/>
      <w:r w:rsidRPr="00C01F3B">
        <w:t>по</w:t>
      </w:r>
      <w:proofErr w:type="gramEnd"/>
      <w:r w:rsidRPr="00C01F3B">
        <w:t xml:space="preserve">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│качеству потомства, % </w:t>
      </w:r>
      <w:proofErr w:type="gramStart"/>
      <w:r w:rsidRPr="00C01F3B">
        <w:t>от</w:t>
      </w:r>
      <w:proofErr w:type="gramEnd"/>
      <w:r w:rsidRPr="00C01F3B">
        <w:t xml:space="preserve">  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│поголовья </w:t>
      </w:r>
      <w:proofErr w:type="gramStart"/>
      <w:r w:rsidRPr="00C01F3B">
        <w:t>основных</w:t>
      </w:r>
      <w:proofErr w:type="gramEnd"/>
      <w:r w:rsidRPr="00C01F3B">
        <w:t xml:space="preserve">        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│производителей                 │100          │80          │-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│Искусственное осеменение  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│маточного поголовья, гол.      │100          │100         │-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│Живая масса, % от стандарта    │             │            │             │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│породы (животных первого       │             │ 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│класса):                  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│бараны (козлы</w:t>
      </w:r>
      <w:proofErr w:type="gramStart"/>
      <w:r w:rsidRPr="00C01F3B">
        <w:t>)-</w:t>
      </w:r>
      <w:proofErr w:type="gramEnd"/>
      <w:r w:rsidRPr="00C01F3B">
        <w:t>производители   │125          │115         │115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│матки селекционного ядра       │125          │115         │115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│матки селекционной группы      │115          │110         │110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│Продажа племенного молодняка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│от 100 маток, гол.             │15           │15          │-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числе: баранчиков   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│             (козликов)        │8            │3           │-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из них класса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             элита, % &lt;*&gt;      │50           │40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ярок 1 класса и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             элита, %          │50           │40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│Настриг шерсти (начесу пуха),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│% от требований 1 класса  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│породы:                   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бараны (козлы</w:t>
      </w:r>
      <w:proofErr w:type="gramStart"/>
      <w:r w:rsidRPr="00C01F3B">
        <w:t>)-</w:t>
      </w:r>
      <w:proofErr w:type="gramEnd"/>
      <w:r w:rsidRPr="00C01F3B">
        <w:t>производители │110          │105         │105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матки                        │105          │100 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│Живая масса к отбивке, % </w:t>
      </w:r>
      <w:proofErr w:type="gramStart"/>
      <w:r w:rsidRPr="00C01F3B">
        <w:t>к</w:t>
      </w:r>
      <w:proofErr w:type="gramEnd"/>
      <w:r w:rsidRPr="00C01F3B">
        <w:t xml:space="preserve">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│целевому стандарту:       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баранчики (козлики)          │110          │100 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ярки (козочки)               │105          │100 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│Генетическая экспертиза      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│достоверности происхождения и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│наличия генетических аномалий  │  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│баранов-производителей, %      │100          │100 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└───────────────────────────────┴─────────────┴────────────┴─────────────┘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Примечание. Проводится экспертная оценка всех основных и ремонтных баранов (козлов</w:t>
      </w:r>
      <w:proofErr w:type="gramStart"/>
      <w:r w:rsidRPr="00C01F3B">
        <w:t>)-</w:t>
      </w:r>
      <w:proofErr w:type="gramEnd"/>
      <w:r w:rsidRPr="00C01F3B">
        <w:t>производителей, а также 10% животных из каждой представленной к осмотру отары других половозрастных групп племенных овец (коз) комиссионно. Результаты экспертной оценки представляют вместе с другими материалами и экспертным заключением (актом).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--------------------------------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bookmarkStart w:id="4" w:name="P803"/>
      <w:bookmarkEnd w:id="4"/>
      <w:r w:rsidRPr="00C01F3B">
        <w:t>&lt;*&gt; Часть племенных баранчиков реализуется до годовалого возраста, а классы присваиваются только при бонитировке в возрасте 1 года, поэтому требования при продаже по классности снижены.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5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 ОВЕЦ</w:t>
      </w:r>
    </w:p>
    <w:p w:rsidR="0099319C" w:rsidRPr="00C01F3B" w:rsidRDefault="0099319C">
      <w:pPr>
        <w:pStyle w:val="ConsPlusTitle"/>
        <w:jc w:val="center"/>
      </w:pPr>
      <w:r w:rsidRPr="00C01F3B">
        <w:t>РОМАНОВСКОЙ ПОРОДЫ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┌──────────────────────────────┬───────────┬─────────────────┬────────────┐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 Показатели          │Племзаводы │Племрепродукторы │Генофондные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  │           │                 │ хозяйства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овцематок, всего,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│гол.                          │300        │ 50              │ 50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 том числе </w:t>
      </w:r>
      <w:proofErr w:type="gramStart"/>
      <w:r w:rsidRPr="00C01F3B">
        <w:t>чистопородных</w:t>
      </w:r>
      <w:proofErr w:type="gramEnd"/>
      <w:r w:rsidRPr="00C01F3B">
        <w:t>, %  │100        │100              │100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│Из них класса элита, %        │ 90        │ 80              │ 70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│Бараны-производители класса  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│элита, %                      │100        │100              │100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│Получено ягнят на 100 маток, 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│гол.                          │200        │180              │180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│Сохранность молодняка </w:t>
      </w:r>
      <w:proofErr w:type="gramStart"/>
      <w:r w:rsidRPr="00C01F3B">
        <w:t>к</w:t>
      </w:r>
      <w:proofErr w:type="gramEnd"/>
      <w:r w:rsidRPr="00C01F3B">
        <w:t xml:space="preserve">      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│отбивке, %                    │ 90        │ 85              │ 85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│Живая масса ягнят к отбивке, 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кг</w:t>
      </w:r>
      <w:proofErr w:type="gramEnd"/>
      <w:r w:rsidRPr="00C01F3B">
        <w:t xml:space="preserve">                            │ 20        │ 18              │ 18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│Живая масса, % от требований 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│1 класса породы:             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│бараны                        │120        │115              │100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│матки                         │110        │100              │100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│Оценка баранов по качеству   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│потомства, % от поголовья    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│основных производителей       │100        │-                │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│Продажа племенного молодняка 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│от 100 маток, имевшихся </w:t>
      </w:r>
      <w:proofErr w:type="gramStart"/>
      <w:r w:rsidRPr="00C01F3B">
        <w:t>на</w:t>
      </w:r>
      <w:proofErr w:type="gramEnd"/>
      <w:r w:rsidRPr="00C01F3B">
        <w:t xml:space="preserve">   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│начало года, всего, гол.      │ 40        │ 40              │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 баранчиков        │ 20        │ 10              │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│из них класса элита, %        │ 90        │ 80              │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│Генетическая экспертиза      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│подтверждения происхождения и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│наличия генетических аномалий │           │                 │            │</w:t>
      </w:r>
    </w:p>
    <w:p w:rsidR="0099319C" w:rsidRPr="00C01F3B" w:rsidRDefault="0099319C">
      <w:pPr>
        <w:pStyle w:val="ConsPlusCell"/>
        <w:jc w:val="both"/>
      </w:pPr>
      <w:r w:rsidRPr="00C01F3B">
        <w:t>│баранов-производителей, %     │100        │100              │100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└──────────────────────────────┴───────────┴─────────────────┴────────────┘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6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 ОВЕЦ</w:t>
      </w:r>
    </w:p>
    <w:p w:rsidR="0099319C" w:rsidRPr="00C01F3B" w:rsidRDefault="0099319C">
      <w:pPr>
        <w:pStyle w:val="ConsPlusTitle"/>
        <w:jc w:val="center"/>
      </w:pPr>
      <w:r w:rsidRPr="00C01F3B">
        <w:t>КАРАКУЛЬСКОЙ ПОРОДЫ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┌───────────────────────────────────────────┬───────────┬─────────────────┐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       Показатели                 │Племзаводы │ Племрепродукторы│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овцематок, всего, гол.         │2500       │500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 том числе </w:t>
      </w:r>
      <w:proofErr w:type="gramStart"/>
      <w:r w:rsidRPr="00C01F3B">
        <w:t>чистопородных</w:t>
      </w:r>
      <w:proofErr w:type="gramEnd"/>
      <w:r w:rsidRPr="00C01F3B">
        <w:t>, %               │ 100       │100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│Удельный вес маток и ярок ст. года, %      │  70       │ 72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│из них класса элита и первого класса, %    │  90       │ 80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│Удельный вес баранов-производителей, %     │   2       │  2              │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│из них класса элита, %                     │ 100       │100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│Оценка баранов-производителей по качеству  │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│потомства, %                               │ 100       │- 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│Получено ягнят на 100 овцематок, гол.      │ 100       │ 90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│Искусственное осеменение </w:t>
      </w:r>
      <w:proofErr w:type="gramStart"/>
      <w:r w:rsidRPr="00C01F3B">
        <w:t>маточного</w:t>
      </w:r>
      <w:proofErr w:type="gramEnd"/>
      <w:r w:rsidRPr="00C01F3B">
        <w:t xml:space="preserve">         │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│поголовья, %                               │ 100       │100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│Продажа племенного молодняка от 100 маток, │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│всего, гол.                                │  15       │ 10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 баранчиков, гол.               │  10       │  5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│из них класса элита, %                     │ 100       │100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шкурок каракуля крупного и среднего  │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│размеров, %                                │  95       │ 95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│Удельный вес шкурок каракуля               │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│специализированных окрасок: %              │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черной                                 │ 100       │ 98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серой                                  │  45       │ 40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сур                                    │  60       │ 50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белой                                  │  50       │ 45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розовой                                │  40       │ 35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каракуля первых сортов: %            │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черного                                │  86       │ 84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в том числе жакетной группы            │  37       │ 35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серого                                 │  85       │ 82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сур                                    │  88       │ 86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│Генетическая экспертиза подтверждения      │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│происхождения баранов и наличия            │           │                 │</w:t>
      </w:r>
    </w:p>
    <w:p w:rsidR="0099319C" w:rsidRPr="00C01F3B" w:rsidRDefault="0099319C">
      <w:pPr>
        <w:pStyle w:val="ConsPlusCell"/>
        <w:jc w:val="both"/>
      </w:pPr>
      <w:r w:rsidRPr="00C01F3B">
        <w:t>│генетических аномалий, %                   │ 100       │ -     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└───────────────────────────────────────────┴───────────┴─────────────────┘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7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</w:t>
      </w:r>
    </w:p>
    <w:p w:rsidR="0099319C" w:rsidRPr="00C01F3B" w:rsidRDefault="0099319C">
      <w:pPr>
        <w:pStyle w:val="ConsPlusTitle"/>
        <w:jc w:val="center"/>
      </w:pPr>
      <w:r w:rsidRPr="00C01F3B">
        <w:t>ПО РАЗВЕДЕНИЮ ЛОШАДЕЙ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┌────────────────────────────────────┬──────────┬──────────┬──────────────┐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   Показатели              │Племзавод │Племрепр</w:t>
      </w:r>
      <w:proofErr w:type="gramStart"/>
      <w:r w:rsidRPr="00C01F3B">
        <w:t>о-</w:t>
      </w:r>
      <w:proofErr w:type="gramEnd"/>
      <w:r w:rsidRPr="00C01F3B">
        <w:t>│  Генофондное │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│                                    │          │дуктор    │   хозяйство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    1                  │    2     │    3     │       4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жеребцов-производителей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│и кобыл, гол</w:t>
      </w:r>
      <w:proofErr w:type="gramStart"/>
      <w:r w:rsidRPr="00C01F3B">
        <w:t xml:space="preserve">., </w:t>
      </w:r>
      <w:proofErr w:type="gramEnd"/>
      <w:r w:rsidRPr="00C01F3B">
        <w:t>в том числе: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│При конюшенно-пастбищном   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содержании</w:t>
      </w:r>
      <w:proofErr w:type="gramEnd"/>
      <w:r w:rsidRPr="00C01F3B">
        <w:t xml:space="preserve">                 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        жеребцов                    │3         │2         │3             │</w:t>
      </w:r>
    </w:p>
    <w:p w:rsidR="0099319C" w:rsidRPr="00C01F3B" w:rsidRDefault="0099319C">
      <w:pPr>
        <w:pStyle w:val="ConsPlusCell"/>
        <w:jc w:val="both"/>
      </w:pPr>
      <w:r w:rsidRPr="00C01F3B">
        <w:t>│        кобыл                       │30        │20        │50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│При культурно-табунном содержании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        жеребцов                    │7         │5         │7             │</w:t>
      </w:r>
    </w:p>
    <w:p w:rsidR="0099319C" w:rsidRPr="00C01F3B" w:rsidRDefault="0099319C">
      <w:pPr>
        <w:pStyle w:val="ConsPlusCell"/>
        <w:jc w:val="both"/>
      </w:pPr>
      <w:r w:rsidRPr="00C01F3B">
        <w:t>│        кобыл                       │60        │30 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│При табунном содержании    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        жеребцов                    │10        │5         │8             │</w:t>
      </w:r>
    </w:p>
    <w:p w:rsidR="0099319C" w:rsidRPr="00C01F3B" w:rsidRDefault="0099319C">
      <w:pPr>
        <w:pStyle w:val="ConsPlusCell"/>
        <w:jc w:val="both"/>
      </w:pPr>
      <w:r w:rsidRPr="00C01F3B">
        <w:t>│        кобыл                       │100       │50        │120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чистопородных лошадей, %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│от наличия                 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        жеребцов                    │100       │100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│        кобыл                       │100       │100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│Комплексная оценка по бонитировке, %│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числе:               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жеребцов-производителей класса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  элита                             │100       │100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кобыл класса: элита               │60        │50        │20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1 класса               │40        │40        │50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│Реализация племенного молодняка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│классам элита, % от общего числа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│реализованных животных     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│в том числе: верховые и рысистые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│породы                              │80        │60        │-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тяжеловозные           │70        │55        │-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породы местного        │50        │45        │-             │</w:t>
      </w:r>
    </w:p>
    <w:p w:rsidR="0099319C" w:rsidRPr="00C01F3B" w:rsidRDefault="0099319C">
      <w:pPr>
        <w:pStyle w:val="ConsPlusCell"/>
        <w:jc w:val="both"/>
      </w:pPr>
      <w:r w:rsidRPr="00C01F3B">
        <w:t>│             значения      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│Деловой выход жеребят от 100 кобыл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числе: верховые и рысистые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│породы                              │60        │60        │60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тяжеловозные           │75        │75        │70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породы местного        │75        │75        │70            │</w:t>
      </w:r>
    </w:p>
    <w:p w:rsidR="0099319C" w:rsidRPr="00C01F3B" w:rsidRDefault="0099319C">
      <w:pPr>
        <w:pStyle w:val="ConsPlusCell"/>
        <w:jc w:val="both"/>
      </w:pPr>
      <w:r w:rsidRPr="00C01F3B">
        <w:t>│             значения      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│Генетическая экспертиза    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│подтверждения происхождения и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│наличия генетических аномалий и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│паспортизация, % от наличия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│поголовья:                          │          │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числе: жеребцов               │100       │100       │100           │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кобыл                  │100       │100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жеребчиков             │100       │100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кобылок                │100       │100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└────────────────────────────────────┴──────────┴──────────┴──────────────┘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8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</w:t>
      </w:r>
    </w:p>
    <w:p w:rsidR="0099319C" w:rsidRPr="00C01F3B" w:rsidRDefault="0099319C">
      <w:pPr>
        <w:pStyle w:val="ConsPlusTitle"/>
        <w:jc w:val="center"/>
      </w:pPr>
      <w:r w:rsidRPr="00C01F3B">
        <w:t>РАЗЛИЧНЫХ ВИДОВ И ПОРОД СЕЛЬСКОХОЗЯЙСТВЕННОЙ ПТИЦЫ</w:t>
      </w:r>
    </w:p>
    <w:p w:rsidR="0099319C" w:rsidRPr="00C01F3B" w:rsidRDefault="0099319C">
      <w:pPr>
        <w:pStyle w:val="ConsPlusNormal"/>
        <w:jc w:val="center"/>
      </w:pPr>
    </w:p>
    <w:p w:rsidR="0099319C" w:rsidRPr="00C01F3B" w:rsidRDefault="0099319C">
      <w:pPr>
        <w:pStyle w:val="ConsPlusTitle"/>
        <w:jc w:val="center"/>
        <w:outlineLvl w:val="2"/>
      </w:pPr>
      <w:r w:rsidRPr="00C01F3B">
        <w:t>Племенные заводы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┌──────────────────────────┬───────────────────┬─────┬─────┬─────┬──────┬──────┐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        Показатели        │       Куры        │И</w:t>
      </w:r>
      <w:proofErr w:type="gramStart"/>
      <w:r w:rsidRPr="00C01F3B">
        <w:rPr>
          <w:sz w:val="18"/>
        </w:rPr>
        <w:t>н-</w:t>
      </w:r>
      <w:proofErr w:type="gramEnd"/>
      <w:r w:rsidRPr="00C01F3B">
        <w:rPr>
          <w:sz w:val="18"/>
        </w:rPr>
        <w:t xml:space="preserve">  │Утки │Гуси │Цесар-│Пере-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                          ├──────┬──────┬─────┤дейки│     │     │ки    │пела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                          │яичные│мяс</w:t>
      </w:r>
      <w:proofErr w:type="gramStart"/>
      <w:r w:rsidRPr="00C01F3B">
        <w:rPr>
          <w:sz w:val="18"/>
        </w:rPr>
        <w:t>о-</w:t>
      </w:r>
      <w:proofErr w:type="gramEnd"/>
      <w:r w:rsidRPr="00C01F3B">
        <w:rPr>
          <w:sz w:val="18"/>
        </w:rPr>
        <w:t xml:space="preserve"> │мяс-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                          │      │яичные│ные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│Численность несушек, тыс. 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│гол.                      │30    │25    │30   │10   │15   │10   │5     │5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│Классный            состав│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│племенного  стада,  %   </w:t>
      </w:r>
      <w:proofErr w:type="gramStart"/>
      <w:r w:rsidRPr="00C01F3B">
        <w:rPr>
          <w:sz w:val="18"/>
        </w:rPr>
        <w:t>от</w:t>
      </w:r>
      <w:proofErr w:type="gramEnd"/>
      <w:r w:rsidRPr="00C01F3B">
        <w:rPr>
          <w:sz w:val="18"/>
        </w:rPr>
        <w:t>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│общего  поголовья:        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│класса элита-рекорд      и│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│элита                     │60    │60    │60   │60   │60   │60   │60    │60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│Яйценоскость  на   несушку│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│за год, шт.               │285   │175   │165  │120  │180  │40   │110   │220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│Оборот стада              │1.1   │1.2   │1.4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│Использование    яиц    </w:t>
      </w:r>
      <w:proofErr w:type="gramStart"/>
      <w:r w:rsidRPr="00C01F3B">
        <w:rPr>
          <w:sz w:val="18"/>
        </w:rPr>
        <w:t>на</w:t>
      </w:r>
      <w:proofErr w:type="gramEnd"/>
      <w:r w:rsidRPr="00C01F3B">
        <w:rPr>
          <w:sz w:val="18"/>
        </w:rPr>
        <w:t>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│племенные   цели,   %   </w:t>
      </w:r>
      <w:proofErr w:type="gramStart"/>
      <w:r w:rsidRPr="00C01F3B">
        <w:rPr>
          <w:sz w:val="18"/>
        </w:rPr>
        <w:t>от</w:t>
      </w:r>
      <w:proofErr w:type="gramEnd"/>
      <w:r w:rsidRPr="00C01F3B">
        <w:rPr>
          <w:sz w:val="18"/>
        </w:rPr>
        <w:t>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│валового производства     │35    │40    │60   │70   │75   │80   │40    │40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│Вывод молодняка, %        │75    │75    │65   │60   │70   │60   │65    │70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│Сохранность      молодняка│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│(без выбраковки), %       │95    │95    │95   │90   │93   │93   │94    │93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│Сохранность       </w:t>
      </w:r>
      <w:proofErr w:type="gramStart"/>
      <w:r w:rsidRPr="00C01F3B">
        <w:rPr>
          <w:sz w:val="18"/>
        </w:rPr>
        <w:t>взрослой</w:t>
      </w:r>
      <w:proofErr w:type="gramEnd"/>
      <w:r w:rsidRPr="00C01F3B">
        <w:rPr>
          <w:sz w:val="18"/>
        </w:rPr>
        <w:t>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│птицы (без выбраковки), % │96    │96    │96   │95   │95   │94   │95    │95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│Количество    </w:t>
      </w:r>
      <w:proofErr w:type="gramStart"/>
      <w:r w:rsidRPr="00C01F3B">
        <w:rPr>
          <w:sz w:val="18"/>
        </w:rPr>
        <w:t>селекционных</w:t>
      </w:r>
      <w:proofErr w:type="gramEnd"/>
      <w:r w:rsidRPr="00C01F3B">
        <w:rPr>
          <w:sz w:val="18"/>
        </w:rPr>
        <w:t>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│гнезд на линию, шт.       │60    │60    │60   │60   │60   │60   │60    │60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│Число          </w:t>
      </w:r>
      <w:proofErr w:type="gramStart"/>
      <w:r w:rsidRPr="00C01F3B">
        <w:rPr>
          <w:sz w:val="18"/>
        </w:rPr>
        <w:t>отведенного</w:t>
      </w:r>
      <w:proofErr w:type="gramEnd"/>
      <w:r w:rsidRPr="00C01F3B">
        <w:rPr>
          <w:sz w:val="18"/>
        </w:rPr>
        <w:t>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│молодняка     от     одной│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│гнездовой   несушки    </w:t>
      </w:r>
      <w:proofErr w:type="gramStart"/>
      <w:r w:rsidRPr="00C01F3B">
        <w:rPr>
          <w:sz w:val="18"/>
        </w:rPr>
        <w:t>при</w:t>
      </w:r>
      <w:proofErr w:type="gramEnd"/>
      <w:r w:rsidRPr="00C01F3B">
        <w:rPr>
          <w:sz w:val="18"/>
        </w:rPr>
        <w:t>│      │      │     │     │     │     │ 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│внутрилинейном </w:t>
      </w:r>
      <w:proofErr w:type="gramStart"/>
      <w:r w:rsidRPr="00C01F3B">
        <w:rPr>
          <w:sz w:val="18"/>
        </w:rPr>
        <w:t>спаривании</w:t>
      </w:r>
      <w:proofErr w:type="gramEnd"/>
      <w:r w:rsidRPr="00C01F3B">
        <w:rPr>
          <w:sz w:val="18"/>
        </w:rPr>
        <w:t xml:space="preserve"> │15    │15    │15   │15   │10   │10   │15    │15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└──────────────────────────┴──────┴──────┴─────┴─────┴─────┴─────┴──────┴──────┘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 xml:space="preserve">Примечание. Птицеводческие племенные заводы занимаются селекцией и воспроизводством птицы исходных сочетающихся линий промышленных кроссов и </w:t>
      </w:r>
      <w:r w:rsidRPr="00C01F3B">
        <w:lastRenderedPageBreak/>
        <w:t>производством прародительских форм. Основными задачами племенного завода являются совершенствование и размножение птицы исходных сочетающихся линий, поддерживание их продуктивных и племенных качеств, реализация племенной продукции (прародительские и родительские формы) в племенные репродукторы. При оценке работы племенного завода учитывается наличие селекционного прогресса, продуктивность выведенных линий и вновь созданных кроссов птицы, количество рекламаций на племенную продукцию, а также правильность комплектования множителя исходных линий.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2"/>
      </w:pPr>
      <w:r w:rsidRPr="00C01F3B">
        <w:t>Племенные репродукторы I и II порядка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┌──────────────────────────────┬───────────────────┬──────┬────┬─────┬─────┬──────┐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          Показатели          │       Куры        │Инде</w:t>
      </w:r>
      <w:proofErr w:type="gramStart"/>
      <w:r w:rsidRPr="00C01F3B">
        <w:rPr>
          <w:sz w:val="18"/>
        </w:rPr>
        <w:t>й-</w:t>
      </w:r>
      <w:proofErr w:type="gramEnd"/>
      <w:r w:rsidRPr="00C01F3B">
        <w:rPr>
          <w:sz w:val="18"/>
        </w:rPr>
        <w:t>│Утки│Гуси │Це-  │Пере-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                              ├──────┬──────┬─────┤ки    │    │     │сарки│пела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                              │яичные│мяс</w:t>
      </w:r>
      <w:proofErr w:type="gramStart"/>
      <w:r w:rsidRPr="00C01F3B">
        <w:rPr>
          <w:sz w:val="18"/>
        </w:rPr>
        <w:t>о-</w:t>
      </w:r>
      <w:proofErr w:type="gramEnd"/>
      <w:r w:rsidRPr="00C01F3B">
        <w:rPr>
          <w:sz w:val="18"/>
        </w:rPr>
        <w:t xml:space="preserve"> │мяс- │      │    │     │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                              │      │яичные│ные  │      │    │     │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│Поголовье  кур-несушек,   тыс.│      │      │     │      │    │     │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│гол.                          │40    │25    │30   │10    │15  │10   │4    │4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│Классный   состав   </w:t>
      </w:r>
      <w:proofErr w:type="gramStart"/>
      <w:r w:rsidRPr="00C01F3B">
        <w:rPr>
          <w:sz w:val="18"/>
        </w:rPr>
        <w:t>племенного</w:t>
      </w:r>
      <w:proofErr w:type="gramEnd"/>
      <w:r w:rsidRPr="00C01F3B">
        <w:rPr>
          <w:sz w:val="18"/>
        </w:rPr>
        <w:t>│      │      │     │      │    │     │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│стада, % от общего поголовья: │      │      │     │      │    │     │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│1 класса (прародители)        │70    │70    │70   │70    │70  │70   │70   │70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│2 класса (родители)           │100   │100   │100  │100   │100 │100  │100  │100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│Яйценоскость  на  несушку   </w:t>
      </w:r>
      <w:proofErr w:type="gramStart"/>
      <w:r w:rsidRPr="00C01F3B">
        <w:rPr>
          <w:sz w:val="18"/>
        </w:rPr>
        <w:t>за</w:t>
      </w:r>
      <w:proofErr w:type="gramEnd"/>
      <w:r w:rsidRPr="00C01F3B">
        <w:rPr>
          <w:sz w:val="18"/>
        </w:rPr>
        <w:t>│      │      │     │      │    │     │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│год, шт.                      │290   │185   │165  │110   │ 170│35   │100  │200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│Оборот стада                  │1.1   │1.2   │1.4  │      │    │     │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│Использование      яиц      </w:t>
      </w:r>
      <w:proofErr w:type="gramStart"/>
      <w:r w:rsidRPr="00C01F3B">
        <w:rPr>
          <w:sz w:val="18"/>
        </w:rPr>
        <w:t>на</w:t>
      </w:r>
      <w:proofErr w:type="gramEnd"/>
      <w:r w:rsidRPr="00C01F3B">
        <w:rPr>
          <w:sz w:val="18"/>
        </w:rPr>
        <w:t>│      │      │     │      │    │     │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 xml:space="preserve">│племенные цели, % от  </w:t>
      </w:r>
      <w:proofErr w:type="gramStart"/>
      <w:r w:rsidRPr="00C01F3B">
        <w:rPr>
          <w:sz w:val="18"/>
        </w:rPr>
        <w:t>валового</w:t>
      </w:r>
      <w:proofErr w:type="gramEnd"/>
      <w:r w:rsidRPr="00C01F3B">
        <w:rPr>
          <w:sz w:val="18"/>
        </w:rPr>
        <w:t>│      │      │     │      │    │     │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│производства                  │35    │40    │60   │70    │70  │80   │40   │40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│Вывод молодняка, %            │80    │75    │65   │60    │70  │60   │60   │70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rPr>
          <w:sz w:val="18"/>
        </w:rPr>
        <w:t>│Сохранность   молодняка   (без│      │      │     │      │    │     │     │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│выбраковки), %                │95    │95    │95   │90    │92  │92   │94   │92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│Сохранность   взрослой   птицы│      │      │     │      │    │     │     │  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│(без выбраковки), %           │96    │96    │96   │95    │94  │94   │95   │94    │</w:t>
      </w:r>
    </w:p>
    <w:p w:rsidR="0099319C" w:rsidRPr="00C01F3B" w:rsidRDefault="0099319C">
      <w:pPr>
        <w:pStyle w:val="ConsPlusCell"/>
        <w:jc w:val="both"/>
      </w:pPr>
      <w:r w:rsidRPr="00C01F3B">
        <w:rPr>
          <w:sz w:val="18"/>
        </w:rPr>
        <w:t>└──────────────────────────────┴──────┴──────┴─────┴──────┴────┴─────┴─────┴──────┘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Примечание: 1. С учетом специфики отрасли, в птицеводстве существуют племенные репродукторы I и II порядка. Племенные репродукторы I порядка производят и реализуют племенную продукцию (родительские формы) в племенные репродукторы II порядка или родительским стадам птицефабрик. Племенные репродукторы II порядка производят и реализуют гибридный суточный молодняк или яйца для птицефабрик, инкубаторно-птицеводческих станций и другим юридическим и физическим лицам, производящим товарную продукцию.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2. Обязательной является ежегодная замена стада: репродукторы I порядка комплектуются за счет племенной продукции группы множителя исходных линий из племенных заводов, не менее 2 раз в год; репродукторы II порядка, птицефабрики и др. товаропроизводители - за счет племенной продукции (родительских форм) из репродукторов I порядка не менее 4 раз в год.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2"/>
      </w:pPr>
      <w:r w:rsidRPr="00C01F3B">
        <w:t>Генофондные хозяйства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Для сохранения и воспроизводства малочисленных пород сельскохозяйственной птицы необходимо придерживаться следующих требований: поголовье кур должно быть не менее 100 голов, петухов - 25 голов на породу. Минимальное поголовье гусей, уток, индеек, цесарок, перепелов должно составлять 60 самок и 20 самцов.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 xml:space="preserve">Продуктивность генофондных пород допускается ниже на 20% промышленных форм, </w:t>
      </w:r>
      <w:r w:rsidRPr="00C01F3B">
        <w:lastRenderedPageBreak/>
        <w:t>соответствующих направлению продуктивности.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При наличии специфических генов, характерных для отдельной породы, уровень продуктивности не учитывается.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9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2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</w:t>
      </w:r>
    </w:p>
    <w:p w:rsidR="0099319C" w:rsidRPr="00C01F3B" w:rsidRDefault="0099319C">
      <w:pPr>
        <w:pStyle w:val="ConsPlusTitle"/>
        <w:jc w:val="center"/>
      </w:pPr>
      <w:r w:rsidRPr="00C01F3B">
        <w:t>северных оленей в тундровой и лесотундровой зоне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┌────────────────────────────┬─────────────────┬──────────┬───────────────┐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Показатели         │   Племзаводы    │Племрепр</w:t>
      </w:r>
      <w:proofErr w:type="gramStart"/>
      <w:r w:rsidRPr="00C01F3B">
        <w:t>о-</w:t>
      </w:r>
      <w:proofErr w:type="gramEnd"/>
      <w:r w:rsidRPr="00C01F3B">
        <w:t>│  Генофондные 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│                 │дукторы   │   хозяйства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1              │        2        │    3     │       4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оленей          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│основного стада, гол.       │5000             │3000      │1000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│Удельный вес </w:t>
      </w:r>
      <w:proofErr w:type="gramStart"/>
      <w:r w:rsidRPr="00C01F3B">
        <w:t>чистопородных</w:t>
      </w:r>
      <w:proofErr w:type="gramEnd"/>
      <w:r w:rsidRPr="00C01F3B">
        <w:t xml:space="preserve">  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│животных, %                 │ 100             │ 100      │ 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│Классный состав маток:      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│класса элита рекорд и элита 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в</w:t>
      </w:r>
      <w:proofErr w:type="gramEnd"/>
      <w:r w:rsidRPr="00C01F3B">
        <w:t xml:space="preserve"> % </w:t>
      </w:r>
      <w:proofErr w:type="gramStart"/>
      <w:r w:rsidRPr="00C01F3B">
        <w:t>от</w:t>
      </w:r>
      <w:proofErr w:type="gramEnd"/>
      <w:r w:rsidRPr="00C01F3B">
        <w:t xml:space="preserve"> общего поголовья     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│маток                       │  70             │  60      │  40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самцов-          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│производителей класса элита 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│рекорд и элита, %           │ 100             │ 100      │ 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│Количество маток, </w:t>
      </w:r>
      <w:proofErr w:type="gramStart"/>
      <w:r w:rsidRPr="00C01F3B">
        <w:t>в</w:t>
      </w:r>
      <w:proofErr w:type="gramEnd"/>
      <w:r w:rsidRPr="00C01F3B">
        <w:t xml:space="preserve"> % от    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│общего поголовья            │  55             │  55      │  50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телят на 100 маток,   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│гол.                        │  75             │  70      │  65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│Сохранность взрослых оленей,│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│%                           │  90             │  90      │  85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│Продажа </w:t>
      </w:r>
      <w:proofErr w:type="gramStart"/>
      <w:r w:rsidRPr="00C01F3B">
        <w:t>племенного</w:t>
      </w:r>
      <w:proofErr w:type="gramEnd"/>
      <w:r w:rsidRPr="00C01F3B">
        <w:t xml:space="preserve">          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│молодняка на 100 </w:t>
      </w:r>
      <w:proofErr w:type="gramStart"/>
      <w:r w:rsidRPr="00C01F3B">
        <w:t>январских</w:t>
      </w:r>
      <w:proofErr w:type="gramEnd"/>
      <w:r w:rsidRPr="00C01F3B">
        <w:t xml:space="preserve">  │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│маток, гол.                 │  20             │  10      │  -  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└────────────────────────────┴─────────────────┴──────────┴───────────────┘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2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</w:t>
      </w:r>
    </w:p>
    <w:p w:rsidR="0099319C" w:rsidRPr="00C01F3B" w:rsidRDefault="0099319C">
      <w:pPr>
        <w:pStyle w:val="ConsPlusTitle"/>
        <w:jc w:val="center"/>
      </w:pPr>
      <w:r w:rsidRPr="00C01F3B">
        <w:t>северных оленей в таежной зоне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┌────────────────────────┬─────────────────────┬──────────┬───────────────┐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Показатели       │     Племзаводы      │Племрепр</w:t>
      </w:r>
      <w:proofErr w:type="gramStart"/>
      <w:r w:rsidRPr="00C01F3B">
        <w:t>о-</w:t>
      </w:r>
      <w:proofErr w:type="gramEnd"/>
      <w:r w:rsidRPr="00C01F3B">
        <w:t>│  Генофондные 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│                     │дукторы   │   хозяйства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1            │          2          │    3     │       4       │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оленей      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│основного стада, гол.   │2000                 │1000      │500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│Удельный вес            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│чистопородных животных, 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│%                       │ 100                 │ 100      │100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│Классный состав маток:  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│класса элита рекорд и   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│элита </w:t>
      </w:r>
      <w:proofErr w:type="gramStart"/>
      <w:r w:rsidRPr="00C01F3B">
        <w:t>в</w:t>
      </w:r>
      <w:proofErr w:type="gramEnd"/>
      <w:r w:rsidRPr="00C01F3B">
        <w:t xml:space="preserve"> % от общего     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│поголовья маток         │  70                 │  60      │ 40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│Классный состав самцов- 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│производителей класса   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│элита рекорд и элита, % 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│от общего поголовья     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│самцов                  │100                  │ 100      │100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│Количество маток, </w:t>
      </w:r>
      <w:proofErr w:type="gramStart"/>
      <w:r w:rsidRPr="00C01F3B">
        <w:t>в</w:t>
      </w:r>
      <w:proofErr w:type="gramEnd"/>
      <w:r w:rsidRPr="00C01F3B">
        <w:t xml:space="preserve"> % от│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│общего поголовья        │  50                 │  50      │ 45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телят на 100      │                  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│маток, гол.             │  70                 │  65      │ 60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│Сохранность взрослых    │┌─┐┌─┐┌─┐┌─┐┌─┐┌─┐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│оленей, %               ││ ││ ││ ││ ││ ││ │   │  85      │ 80           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│└─┘└─┘└─┘└─┘└─┘└─┘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│Продажа </w:t>
      </w:r>
      <w:proofErr w:type="gramStart"/>
      <w:r w:rsidRPr="00C01F3B">
        <w:t>племенного</w:t>
      </w:r>
      <w:proofErr w:type="gramEnd"/>
      <w:r w:rsidRPr="00C01F3B">
        <w:t xml:space="preserve">      │┌─┐┌─┐┌─┐┌─┐┌─┐┌─┐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│молодняка на 100        ││ ││ ││ ││ ││ ││ │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│январских маток, гол.   │└─┘└─┘└─┘└─┘└─┘└─┘   │          │              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│  20                 │  10      │ -   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└────────────────────────┴─────────────────────┴──────────┴───────────────┘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10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jc w:val="center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</w:t>
      </w:r>
    </w:p>
    <w:p w:rsidR="0099319C" w:rsidRPr="00C01F3B" w:rsidRDefault="0099319C">
      <w:pPr>
        <w:pStyle w:val="ConsPlusTitle"/>
        <w:jc w:val="center"/>
      </w:pPr>
      <w:r w:rsidRPr="00C01F3B">
        <w:t>ПУШНЫХ ЗВЕРЕЙ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┌──────────────────────────────────┬───────────┬────────────┬─────────────┐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   Показатели            │Племзаводы │Племрепр</w:t>
      </w:r>
      <w:proofErr w:type="gramStart"/>
      <w:r w:rsidRPr="00C01F3B">
        <w:t>о-</w:t>
      </w:r>
      <w:proofErr w:type="gramEnd"/>
      <w:r w:rsidRPr="00C01F3B">
        <w:t xml:space="preserve">  │ Генофондные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      │           │дукторы     │  хозяйства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   1                 │     2     │     3      │      4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     самок   основного│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│стада, гол</w:t>
      </w:r>
      <w:proofErr w:type="gramStart"/>
      <w:r w:rsidRPr="00C01F3B">
        <w:t>.:                      │           │ 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норок                  │1000       │ 500        │100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лисиц                  │ 500       │ 300        │ 50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песцов                 │ 300       │ 200        │ 50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енотовидных собак      │ 300       │ 200        │  -          │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соболей                │2000       │1000        │ 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нутрий                 │ 200       │ 100        │ 50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хорьков                │1000       │ 500        │ 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│Число   элитных   зверей  (1  и  2│           │ 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│класса) в основном стаде, %       │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самцов взрослых        │  90       │  80        │ 75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самок взрослых         │  85       │  75        │ 70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самцов ремонтных       │  95       │  90        │ 85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самок ремонтных        │  90       │  85        │ 80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│Длина  тела  ремонтного  молодняка│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│&lt;*&gt;, </w:t>
      </w:r>
      <w:proofErr w:type="gramStart"/>
      <w:r w:rsidRPr="00C01F3B">
        <w:t>см</w:t>
      </w:r>
      <w:proofErr w:type="gramEnd"/>
      <w:r w:rsidRPr="00C01F3B">
        <w:t>.:                         │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│норок      самцов                 │  48       │  46        │ 44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самок                  │  41       │  39        │ 37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│лисиц      самцов                 │  73       │  72        │ 70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самок                  │  70       │  68        │ 66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│песцов     самцов                 │  68       │  67        │ 66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самок                  │  64       │  62        │ 62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│соболей    самцов                 │  47       │  46        │ 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самок                  │  41       │  40        │ 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│хорьков    самцов                 │  47       │  46        │ 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самок                  │  39       │  38        │ 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│енотовидных собак самцов          │  68       │  67        │ 65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     самок           │  66       │  65        │ 63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│Живая масса рем</w:t>
      </w:r>
      <w:proofErr w:type="gramStart"/>
      <w:r w:rsidRPr="00C01F3B">
        <w:t>.</w:t>
      </w:r>
      <w:proofErr w:type="gramEnd"/>
      <w:r w:rsidRPr="00C01F3B">
        <w:t xml:space="preserve"> </w:t>
      </w:r>
      <w:proofErr w:type="gramStart"/>
      <w:r w:rsidRPr="00C01F3B">
        <w:t>м</w:t>
      </w:r>
      <w:proofErr w:type="gramEnd"/>
      <w:r w:rsidRPr="00C01F3B">
        <w:t>олодняка &lt;*&gt;: кг│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│норок      самцов                 │   2,7     │   2,6      │  2,3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самок                  │   1,4     │   1,3      │  1,2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│соболей    самцов                 │   1,6     │   1,5      │  1,4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самок                  │   1,3     │   1,2      │  1,0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│нутрий     самцов                 │   4,4     │   4,4      │  4,0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самок                  │   4,0     │   3,9      │  3,6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молодняка  от  одной  самки,│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│голов:                            │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норки                  │   4,5     │   4,8      │  4,0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│           лисицы &lt;**&gt;            │   4,0     │   4,5      │  3,8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песца &lt;**&gt;             │   7,5     │   8,0      │  7,0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енотовидной собаки &lt;**&gt;│   5,5     │   6,0      │ 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соболя                 │   1,8     │   1,8      │ 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хорька                 │   7,0     │   7,5      │ 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           нутрии  (в  расчете  на│           │ 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           основную самку)        │   6,0     │   6,5      │  5,5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│Сохранность  молодняка  за  период│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│выращивания</w:t>
      </w:r>
      <w:proofErr w:type="gramStart"/>
      <w:r w:rsidRPr="00C01F3B">
        <w:t>, %:                   │           │ 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норок                  │  97       │  97        │ 97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нутрий                 │  92       │  92        │ 92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других видов           │  98       │  98        │ 98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│Реализация   племенного  молодняка│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│от полученного, %                 │   5       │   5        │  -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│Количество   элитных   зверей   </w:t>
      </w:r>
      <w:proofErr w:type="gramStart"/>
      <w:r w:rsidRPr="00C01F3B">
        <w:t>от</w:t>
      </w:r>
      <w:proofErr w:type="gramEnd"/>
      <w:r w:rsidRPr="00C01F3B">
        <w:t>│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│реализованного          племенного│           │ 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│молодняка, %                      │  90       │  85        │  -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└──────────────────────────────────┴───────────┴────────────┴─────────────┘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--------------------------------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bookmarkStart w:id="5" w:name="P1332"/>
      <w:bookmarkEnd w:id="5"/>
      <w:r w:rsidRPr="00C01F3B">
        <w:t>&lt;*&gt; Указаны минимальные размеры тела и живая масса для каждого животного, отбираемого на племя.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bookmarkStart w:id="6" w:name="P1333"/>
      <w:bookmarkEnd w:id="6"/>
      <w:r w:rsidRPr="00C01F3B">
        <w:t>&lt;**&gt; При искусственном осеменении допускается снижение выхода молодняка на 25%.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11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bookmarkStart w:id="7" w:name="P1342"/>
      <w:bookmarkEnd w:id="7"/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</w:t>
      </w:r>
    </w:p>
    <w:p w:rsidR="0099319C" w:rsidRPr="00C01F3B" w:rsidRDefault="0099319C">
      <w:pPr>
        <w:pStyle w:val="ConsPlusTitle"/>
        <w:jc w:val="center"/>
      </w:pPr>
      <w:r w:rsidRPr="00C01F3B">
        <w:t>ПО РАЗВЕДЕНИЮ КРОЛИКОВ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┌───────────────────────────────────┬───────────┬───────────┬─────────────┐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   Показатели             │Племзаводы │Племрепр</w:t>
      </w:r>
      <w:proofErr w:type="gramStart"/>
      <w:r w:rsidRPr="00C01F3B">
        <w:t>о-</w:t>
      </w:r>
      <w:proofErr w:type="gramEnd"/>
      <w:r w:rsidRPr="00C01F3B">
        <w:t xml:space="preserve"> │ Генофондные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       │           │дукторы    │  хозяйства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    1                 │     2     │     3     │      4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самок основного  стада,│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│гол.                               │    300    │    200    │     50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│Число  чистопородных   кроликов   </w:t>
      </w:r>
      <w:proofErr w:type="gramStart"/>
      <w:r w:rsidRPr="00C01F3B">
        <w:t>в</w:t>
      </w:r>
      <w:proofErr w:type="gramEnd"/>
      <w:r w:rsidRPr="00C01F3B">
        <w:t>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основном</w:t>
      </w:r>
      <w:proofErr w:type="gramEnd"/>
      <w:r w:rsidRPr="00C01F3B">
        <w:t xml:space="preserve"> стаде, %:                 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самцов                         │    100    │    100    │     100     │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самок                          │    100    │    100    │     100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кроликов класса элита  и│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│1 класса</w:t>
      </w:r>
      <w:proofErr w:type="gramStart"/>
      <w:r w:rsidRPr="00C01F3B">
        <w:t>, %:                       │           │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самцов основного стада         │    100    │    95     │     90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самок                          │    80     │    70     │     60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ремонтного молодняка           │    80     │    60     │     50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молодняка от  основной  самки│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│за окрол, гол.                     │    6,0    │    6,0    │     5,0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│Выход молодняка от одной  самки  </w:t>
      </w:r>
      <w:proofErr w:type="gramStart"/>
      <w:r w:rsidRPr="00C01F3B">
        <w:t>за</w:t>
      </w:r>
      <w:proofErr w:type="gramEnd"/>
      <w:r w:rsidRPr="00C01F3B">
        <w:t>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│3 окрола, гол.                     │    18     │    18     │     15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│Живая масса  ремонтного  молодняка,│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кг</w:t>
      </w:r>
      <w:proofErr w:type="gramEnd"/>
      <w:r w:rsidRPr="00C01F3B">
        <w:t>: в возрасте 3 мес. пород &lt;*&gt;:   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│белый великан, баран.              │    2,4    │    2,4    │     2,4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│серый великан, советская  шиншилла,│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│черно-бурая                        │    2,3    │    2,3    │     2,3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серебристая</w:t>
      </w:r>
      <w:proofErr w:type="gramEnd"/>
      <w:r w:rsidRPr="00C01F3B">
        <w:t>,    венский    голубой,│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советский</w:t>
      </w:r>
      <w:proofErr w:type="gramEnd"/>
      <w:r w:rsidRPr="00C01F3B">
        <w:t xml:space="preserve"> мардер, бабочка, рекс.   │    2,0    │    2,0    │     2,0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│калифорнийская,      новозеландская│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│белая, новозеландская красная      │    2,3    │    2,3    │     2,3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│белая пуховая, ангорская           │    1,9    │    1,9    │     1,9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│Живая масса  ремонтного  молодняка,│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кг</w:t>
      </w:r>
      <w:proofErr w:type="gramEnd"/>
      <w:r w:rsidRPr="00C01F3B">
        <w:t>: в возрасте 4 мес. пород &lt;*&gt;:   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│белый великан, баран.              │    3,0    │    3,0    │     3,0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│серый великан, советская  шиншилла,│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│черно-бурая                        │    2,9    │    2,9    │     2,9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серебристая</w:t>
      </w:r>
      <w:proofErr w:type="gramEnd"/>
      <w:r w:rsidRPr="00C01F3B">
        <w:t>,  венский  голубой,    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советский</w:t>
      </w:r>
      <w:proofErr w:type="gramEnd"/>
      <w:r w:rsidRPr="00C01F3B">
        <w:t xml:space="preserve"> мардер, бабочка, рекс.   │    2,6    │    2,6    │     2,6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│калифорнийская,      новозеландская│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│белая, новозеландская красная      │    2,8    │    2,8    │     2,8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│белая пуховая, ангорская           │    2,4    │    2,4    │     2,4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│Реализовано  племенного  молодняка,│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в</w:t>
      </w:r>
      <w:proofErr w:type="gramEnd"/>
      <w:r w:rsidRPr="00C01F3B">
        <w:t xml:space="preserve"> % от полученного приплода        │    25     │    25     │      -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молодняка  класса  элита│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│и   1   класса   </w:t>
      </w:r>
      <w:proofErr w:type="gramStart"/>
      <w:r w:rsidRPr="00C01F3B">
        <w:t>от</w:t>
      </w:r>
      <w:proofErr w:type="gramEnd"/>
      <w:r w:rsidRPr="00C01F3B">
        <w:t xml:space="preserve">    реализуемого│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│племенного молодняка, %            │    100    │    90     │      -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│Сохранность  молодняка  за   период│ 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│выращивания, %                     │    75     │    75     │     65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└───────────────────────────────────┴───────────┴───────────┴─────────────┘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--------------------------------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bookmarkStart w:id="8" w:name="P1421"/>
      <w:bookmarkEnd w:id="8"/>
      <w:r w:rsidRPr="00C01F3B">
        <w:lastRenderedPageBreak/>
        <w:t>&lt;*&gt; Указана минимальная живая масса для каждого животного, отбираемого на племя.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12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bookmarkStart w:id="9" w:name="P1430"/>
      <w:bookmarkEnd w:id="9"/>
      <w:r w:rsidRPr="00C01F3B">
        <w:t>МИНИМАЛЬНЫЕ ТРЕБОВАНИЯ</w:t>
      </w:r>
    </w:p>
    <w:p w:rsidR="0099319C" w:rsidRPr="00C01F3B" w:rsidRDefault="0099319C">
      <w:pPr>
        <w:pStyle w:val="ConsPlusTitle"/>
        <w:jc w:val="center"/>
      </w:pPr>
      <w:r w:rsidRPr="00C01F3B">
        <w:t>К ПЛЕМЕННЫМ ОРГАНИЗАЦИЯМ ПО РАЗВЕДЕНИЮ РЫБ</w:t>
      </w:r>
    </w:p>
    <w:p w:rsidR="0099319C" w:rsidRPr="00C01F3B" w:rsidRDefault="0099319C">
      <w:pPr>
        <w:pStyle w:val="ConsPlusNormal"/>
        <w:jc w:val="center"/>
      </w:pPr>
    </w:p>
    <w:p w:rsidR="0099319C" w:rsidRPr="00C01F3B" w:rsidRDefault="0099319C">
      <w:pPr>
        <w:pStyle w:val="ConsPlusTitle"/>
        <w:jc w:val="center"/>
        <w:outlineLvl w:val="2"/>
      </w:pPr>
      <w:r w:rsidRPr="00C01F3B">
        <w:t>Племенные заводы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┌────────────────────────────┬─────┬─────────┬──────────┬──────┬──────────┐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Показатели          │Карп │Осетровые│ Радужная │Пелядь│Раститель-│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│     │         │  форель  │      │ноядные  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│     │         │          │      │рыбы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производителей, │     │         │          │      │          │</w:t>
      </w:r>
    </w:p>
    <w:p w:rsidR="0099319C" w:rsidRPr="00C01F3B" w:rsidRDefault="0099319C">
      <w:pPr>
        <w:pStyle w:val="ConsPlusCell"/>
        <w:jc w:val="both"/>
      </w:pPr>
      <w:r w:rsidRPr="00C01F3B">
        <w:t>│голов                       │600  │200      │6000      │800   │600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 том числе: </w:t>
      </w:r>
      <w:proofErr w:type="gramStart"/>
      <w:r w:rsidRPr="00C01F3B">
        <w:t>чистопородных</w:t>
      </w:r>
      <w:proofErr w:type="gramEnd"/>
      <w:r w:rsidRPr="00C01F3B">
        <w:t>, │     │         │          │      │          │</w:t>
      </w:r>
    </w:p>
    <w:p w:rsidR="0099319C" w:rsidRPr="00C01F3B" w:rsidRDefault="0099319C">
      <w:pPr>
        <w:pStyle w:val="ConsPlusCell"/>
        <w:jc w:val="both"/>
      </w:pPr>
      <w:r w:rsidRPr="00C01F3B">
        <w:t>│%                           │100  │100      │100       │100   │100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│класса элита-рекорд, элита, │     │         │          │      │          │</w:t>
      </w:r>
    </w:p>
    <w:p w:rsidR="0099319C" w:rsidRPr="00C01F3B" w:rsidRDefault="0099319C">
      <w:pPr>
        <w:pStyle w:val="ConsPlusCell"/>
        <w:jc w:val="both"/>
      </w:pPr>
      <w:r w:rsidRPr="00C01F3B">
        <w:t>│%                           │70   │60       │80        │60    │60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│I класса, %                 │30   │40       │20        │40    │40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самок, голов    │300  │100      │4000      │400   │300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 том числе </w:t>
      </w:r>
      <w:proofErr w:type="gramStart"/>
      <w:r w:rsidRPr="00C01F3B">
        <w:t>чистопородных</w:t>
      </w:r>
      <w:proofErr w:type="gramEnd"/>
      <w:r w:rsidRPr="00C01F3B">
        <w:t>, %│100  │100      │100       │100   │100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числе: класса элита-  │     │         │          │      │          │</w:t>
      </w:r>
    </w:p>
    <w:p w:rsidR="0099319C" w:rsidRPr="00C01F3B" w:rsidRDefault="0099319C">
      <w:pPr>
        <w:pStyle w:val="ConsPlusCell"/>
        <w:jc w:val="both"/>
      </w:pPr>
      <w:r w:rsidRPr="00C01F3B">
        <w:t>│рекорд, элита, %            │70   │60       │80        │60    │60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│I класса, %                 │30   │40       │20        │40    │40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│Реализация племенной молоди │     │         │          │      │          │</w:t>
      </w:r>
    </w:p>
    <w:p w:rsidR="0099319C" w:rsidRPr="00C01F3B" w:rsidRDefault="0099319C">
      <w:pPr>
        <w:pStyle w:val="ConsPlusCell"/>
        <w:jc w:val="both"/>
      </w:pPr>
      <w:r w:rsidRPr="00C01F3B">
        <w:t>│(личинок, рыбоводной икры)  │     │         │          │      │          │</w:t>
      </w:r>
    </w:p>
    <w:p w:rsidR="0099319C" w:rsidRPr="00C01F3B" w:rsidRDefault="0099319C">
      <w:pPr>
        <w:pStyle w:val="ConsPlusCell"/>
        <w:jc w:val="both"/>
      </w:pPr>
      <w:r w:rsidRPr="00C01F3B">
        <w:t>│от каждой самки, участвующей│     │         │          │      │          │</w:t>
      </w:r>
    </w:p>
    <w:p w:rsidR="0099319C" w:rsidRPr="00C01F3B" w:rsidRDefault="0099319C">
      <w:pPr>
        <w:pStyle w:val="ConsPlusCell"/>
        <w:jc w:val="both"/>
      </w:pPr>
      <w:r w:rsidRPr="00C01F3B">
        <w:t>│в нерестовой кампании, тыс. │     │         │          │      │          │</w:t>
      </w:r>
    </w:p>
    <w:p w:rsidR="0099319C" w:rsidRPr="00C01F3B" w:rsidRDefault="0099319C">
      <w:pPr>
        <w:pStyle w:val="ConsPlusCell"/>
        <w:jc w:val="both"/>
      </w:pPr>
      <w:r w:rsidRPr="00C01F3B">
        <w:t>│штук                        │200  │25       │2,5       │24    │250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│Реализация </w:t>
      </w:r>
      <w:proofErr w:type="gramStart"/>
      <w:r w:rsidRPr="00C01F3B">
        <w:t>племенных</w:t>
      </w:r>
      <w:proofErr w:type="gramEnd"/>
      <w:r w:rsidRPr="00C01F3B">
        <w:t xml:space="preserve">        │     │         │          │      │          │</w:t>
      </w:r>
    </w:p>
    <w:p w:rsidR="0099319C" w:rsidRPr="00C01F3B" w:rsidRDefault="0099319C">
      <w:pPr>
        <w:pStyle w:val="ConsPlusCell"/>
        <w:jc w:val="both"/>
      </w:pPr>
      <w:r w:rsidRPr="00C01F3B">
        <w:t>│производителей, голов       │30   │20       │100       │50    │30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│Плодовитость, % </w:t>
      </w:r>
      <w:proofErr w:type="gramStart"/>
      <w:r w:rsidRPr="00C01F3B">
        <w:t>к</w:t>
      </w:r>
      <w:proofErr w:type="gramEnd"/>
      <w:r w:rsidRPr="00C01F3B">
        <w:t xml:space="preserve">           │     │         │          │      │          │</w:t>
      </w:r>
    </w:p>
    <w:p w:rsidR="0099319C" w:rsidRPr="00C01F3B" w:rsidRDefault="0099319C">
      <w:pPr>
        <w:pStyle w:val="ConsPlusCell"/>
        <w:jc w:val="both"/>
      </w:pPr>
      <w:r w:rsidRPr="00C01F3B">
        <w:t>│требованиям 1 класса породы │100  │100      │100       │100   │100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│Продуктивность, % </w:t>
      </w:r>
      <w:proofErr w:type="gramStart"/>
      <w:r w:rsidRPr="00C01F3B">
        <w:t>к</w:t>
      </w:r>
      <w:proofErr w:type="gramEnd"/>
      <w:r w:rsidRPr="00C01F3B">
        <w:t xml:space="preserve">         │     │         │          │      │          │</w:t>
      </w:r>
    </w:p>
    <w:p w:rsidR="0099319C" w:rsidRPr="00C01F3B" w:rsidRDefault="0099319C">
      <w:pPr>
        <w:pStyle w:val="ConsPlusCell"/>
        <w:jc w:val="both"/>
      </w:pPr>
      <w:r w:rsidRPr="00C01F3B">
        <w:t>│требованиям 1 класса породы │100  │100      │100       │100   │100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└────────────────────────────┴─────┴─────────┴──────────┴──────┴──────────┘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  <w:outlineLvl w:val="2"/>
      </w:pPr>
      <w:r w:rsidRPr="00C01F3B">
        <w:t>Племенные репродукторы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┌───────────────────────────┬─────┬───────┬────────┬────────┬─────────────┐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Показатели         │Карп │Бестер │Радужная│ Пелядь │Раститель-  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│     │       │ форель │        │ноядные рыбы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│Численность                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│производителей, голов      │600  │200    │8000    │2000    │600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числе:               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│чистопородных, %           │80   │80     │90      │80      │80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│класса элита-рекорд и      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│элита, %                   │60   │50     │70      │50      │50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│I класса, %                │40   │50     │30      │50      │50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самок, голов   │300  │100    │4000    │1000    │300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числе:               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│чистопородных, %           │80   │80     │90      │80      │80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│класса элита-рекорд и      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│элита, %                   │60   │50     │70      │50      │50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│I класса, %                │40   │50     │30      │50      │50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│Реализация племенной молоди│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│(личинок, рыбоводной икры) 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│от каждой самки,           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│участвующей в нерестовой   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│кампании, тыс. шт.         │160  │20     │2,0     │20      │200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│Реализация </w:t>
      </w:r>
      <w:proofErr w:type="gramStart"/>
      <w:r w:rsidRPr="00C01F3B">
        <w:t>племенных</w:t>
      </w:r>
      <w:proofErr w:type="gramEnd"/>
      <w:r w:rsidRPr="00C01F3B">
        <w:t xml:space="preserve">       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│производителей, голов</w:t>
      </w:r>
      <w:proofErr w:type="gramStart"/>
      <w:r w:rsidRPr="00C01F3B">
        <w:t xml:space="preserve">      │-    │-      │-       │-       │-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│Плодовитость, % </w:t>
      </w:r>
      <w:proofErr w:type="gramStart"/>
      <w:r w:rsidRPr="00C01F3B">
        <w:t>к</w:t>
      </w:r>
      <w:proofErr w:type="gramEnd"/>
      <w:r w:rsidRPr="00C01F3B">
        <w:t xml:space="preserve">          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│требованиям 1 класса породы│80   │80     │80      │80      │80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│Продуктивность, % </w:t>
      </w:r>
      <w:proofErr w:type="gramStart"/>
      <w:r w:rsidRPr="00C01F3B">
        <w:t>к</w:t>
      </w:r>
      <w:proofErr w:type="gramEnd"/>
      <w:r w:rsidRPr="00C01F3B">
        <w:t xml:space="preserve">        │     │       │        │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│требованиям 1 класса породы│80   │80     │80      │80      │80 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└───────────────────────────┴─────┴───────┴────────┴────────┴─────────────┘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Примечание: 1. Племенные рыбоводческие хозяйства должны иметь производственную лабораторию, оснащенную современными приборами контроля водной среды и анализа состояния организма (здоровья) рыб.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2. В одном племенном заводе возможно выращивание нескольких пород, которые принадлежат к различным видам рыб. Возрастная структура племенного стада должна составлять не менее 3 возрастных групп в породе.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3. В племенном репродукторе возможно двухлинейное (межлинейное) разведение с целью производства промышленных гибридов. При этом необходимо иметь племенной участок для содержания и выращивания племенного поголовья.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4. Реализация племенными заводами и племенными репродукторами племенной молоди и племенных производителей стерляди не ниже 5 тыс. штук.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13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lastRenderedPageBreak/>
        <w:t>ПРЕДЪЯВЛЯЕМЫЕ</w:t>
      </w:r>
      <w:proofErr w:type="gramEnd"/>
      <w:r w:rsidRPr="00C01F3B">
        <w:t xml:space="preserve"> К СЕЛЕКЦИОННО-ГИБРИДНОМУ ЦЕНТРУ</w:t>
      </w:r>
    </w:p>
    <w:p w:rsidR="0099319C" w:rsidRPr="00C01F3B" w:rsidRDefault="0099319C">
      <w:pPr>
        <w:pStyle w:val="ConsPlusTitle"/>
        <w:jc w:val="center"/>
      </w:pPr>
      <w:r w:rsidRPr="00C01F3B">
        <w:t>ПО СВИНОВОДСТВУ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Показатели          │   Группы пород (специализированные линии) 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├───────────────┬─────────────┬──────────────┤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│       A       │      B      │       C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1              │       2       │      3      │       4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│Численность </w:t>
      </w:r>
      <w:proofErr w:type="gramStart"/>
      <w:r w:rsidRPr="00C01F3B">
        <w:t>основных</w:t>
      </w:r>
      <w:proofErr w:type="gramEnd"/>
      <w:r w:rsidRPr="00C01F3B">
        <w:t xml:space="preserve">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│свиноматок, гол.            │500            │400          │300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 том числе </w:t>
      </w:r>
      <w:proofErr w:type="gramStart"/>
      <w:r w:rsidRPr="00C01F3B">
        <w:t>чистопородных</w:t>
      </w:r>
      <w:proofErr w:type="gramEnd"/>
      <w:r w:rsidRPr="00C01F3B">
        <w:t>, %│100            │100   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 том числе </w:t>
      </w:r>
      <w:proofErr w:type="gramStart"/>
      <w:r w:rsidRPr="00C01F3B">
        <w:t>оцененных</w:t>
      </w:r>
      <w:proofErr w:type="gramEnd"/>
      <w:r w:rsidRPr="00C01F3B">
        <w:t xml:space="preserve">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│методом </w:t>
      </w:r>
      <w:proofErr w:type="gramStart"/>
      <w:r w:rsidRPr="00C01F3B">
        <w:t>контрольного</w:t>
      </w:r>
      <w:proofErr w:type="gramEnd"/>
      <w:r w:rsidRPr="00C01F3B">
        <w:t xml:space="preserve">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│выращивания, %              │100            │100   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│Классный состав стада </w:t>
      </w:r>
      <w:proofErr w:type="gramStart"/>
      <w:r w:rsidRPr="00C01F3B">
        <w:t>от</w:t>
      </w:r>
      <w:proofErr w:type="gramEnd"/>
      <w:r w:rsidRPr="00C01F3B">
        <w:t xml:space="preserve">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│основного поголовья</w:t>
      </w:r>
      <w:proofErr w:type="gramStart"/>
      <w:r w:rsidRPr="00C01F3B">
        <w:t>, %:     │               │             │ 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│элита: свиноматки           │85             │85           │85            │</w:t>
      </w:r>
    </w:p>
    <w:p w:rsidR="0099319C" w:rsidRPr="00C01F3B" w:rsidRDefault="0099319C">
      <w:pPr>
        <w:pStyle w:val="ConsPlusCell"/>
        <w:jc w:val="both"/>
      </w:pPr>
      <w:r w:rsidRPr="00C01F3B">
        <w:t>│       хряки                │100            │100   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│Количество </w:t>
      </w:r>
      <w:proofErr w:type="gramStart"/>
      <w:r w:rsidRPr="00C01F3B">
        <w:t>чистопородных</w:t>
      </w:r>
      <w:proofErr w:type="gramEnd"/>
      <w:r w:rsidRPr="00C01F3B">
        <w:t xml:space="preserve">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│хряков-производителей, % </w:t>
      </w:r>
      <w:proofErr w:type="gramStart"/>
      <w:r w:rsidRPr="00C01F3B">
        <w:t>от</w:t>
      </w:r>
      <w:proofErr w:type="gramEnd"/>
      <w:r w:rsidRPr="00C01F3B">
        <w:t xml:space="preserve">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│общего поголовья хряков     │100            │100   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 том числе </w:t>
      </w:r>
      <w:proofErr w:type="gramStart"/>
      <w:r w:rsidRPr="00C01F3B">
        <w:t>оцененных</w:t>
      </w:r>
      <w:proofErr w:type="gramEnd"/>
      <w:r w:rsidRPr="00C01F3B">
        <w:t xml:space="preserve">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│методом </w:t>
      </w:r>
      <w:proofErr w:type="gramStart"/>
      <w:r w:rsidRPr="00C01F3B">
        <w:t>контрольного</w:t>
      </w:r>
      <w:proofErr w:type="gramEnd"/>
      <w:r w:rsidRPr="00C01F3B">
        <w:t xml:space="preserve">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│выращивания                 │100            │100   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│Оценка продуктивности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│свиноматок:         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поросят на одну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│основную свиноматку </w:t>
      </w:r>
      <w:proofErr w:type="gramStart"/>
      <w:r w:rsidRPr="00C01F3B">
        <w:t>в</w:t>
      </w:r>
      <w:proofErr w:type="gramEnd"/>
      <w:r w:rsidRPr="00C01F3B">
        <w:t xml:space="preserve">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│год, гол.                   │23             │22           │19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│Многоплодие, гол.           │11,5           │11           │9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в гнезде 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│поросят в возрасте 30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│дней, гол.                  │10,5           │10           │8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│Масса гнезда в 30 дней, </w:t>
      </w:r>
      <w:proofErr w:type="gramStart"/>
      <w:r w:rsidRPr="00C01F3B">
        <w:t>кг</w:t>
      </w:r>
      <w:proofErr w:type="gramEnd"/>
      <w:r w:rsidRPr="00C01F3B">
        <w:t xml:space="preserve">  │85             │85           │75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│Среднесуточный прирост </w:t>
      </w:r>
      <w:proofErr w:type="gramStart"/>
      <w:r w:rsidRPr="00C01F3B">
        <w:t>на</w:t>
      </w:r>
      <w:proofErr w:type="gramEnd"/>
      <w:r w:rsidRPr="00C01F3B">
        <w:t xml:space="preserve">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</w:t>
      </w:r>
      <w:proofErr w:type="gramStart"/>
      <w:r w:rsidRPr="00C01F3B">
        <w:t>выращивании</w:t>
      </w:r>
      <w:proofErr w:type="gramEnd"/>
      <w:r w:rsidRPr="00C01F3B">
        <w:t>, г              │650            │600          │650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│Оценка методом      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│контрольного откорма </w:t>
      </w:r>
      <w:proofErr w:type="gramStart"/>
      <w:r w:rsidRPr="00C01F3B">
        <w:t>в</w:t>
      </w:r>
      <w:proofErr w:type="gramEnd"/>
      <w:r w:rsidRPr="00C01F3B">
        <w:t xml:space="preserve"> % к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│основному поголовью: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хряков                  │100            │100   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маток                   │50             │50           │50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│Оценка </w:t>
      </w:r>
      <w:proofErr w:type="gramStart"/>
      <w:r w:rsidRPr="00C01F3B">
        <w:t>ремонтного</w:t>
      </w:r>
      <w:proofErr w:type="gramEnd"/>
      <w:r w:rsidRPr="00C01F3B">
        <w:t xml:space="preserve">   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│молодняка методом   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│контрольного выращивания,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│%                   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│    хрячков                 │100            │100   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свинок                  │100            │100   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│Количество </w:t>
      </w:r>
      <w:proofErr w:type="gramStart"/>
      <w:r w:rsidRPr="00C01F3B">
        <w:t>реализованного</w:t>
      </w:r>
      <w:proofErr w:type="gramEnd"/>
      <w:r w:rsidRPr="00C01F3B">
        <w:t xml:space="preserve">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│племенного молодняка, % </w:t>
      </w:r>
      <w:proofErr w:type="gramStart"/>
      <w:r w:rsidRPr="00C01F3B">
        <w:t>от</w:t>
      </w:r>
      <w:proofErr w:type="gramEnd"/>
      <w:r w:rsidRPr="00C01F3B">
        <w:t xml:space="preserve">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│полученного приплода        │20             │20           │20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│Использование       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│информационных технологий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│в селекционной работе       │+              │+            │+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│Генетическая экспертиза </w:t>
      </w:r>
      <w:proofErr w:type="gramStart"/>
      <w:r w:rsidRPr="00C01F3B">
        <w:t>на</w:t>
      </w:r>
      <w:proofErr w:type="gramEnd"/>
      <w:r w:rsidRPr="00C01F3B">
        <w:t xml:space="preserve">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│наличие </w:t>
      </w:r>
      <w:proofErr w:type="gramStart"/>
      <w:r w:rsidRPr="00C01F3B">
        <w:t>генетических</w:t>
      </w:r>
      <w:proofErr w:type="gramEnd"/>
      <w:r w:rsidRPr="00C01F3B">
        <w:t xml:space="preserve">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│аномалий, %                 │               │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│Хряки-производители, %      │100            │100   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│ремонтные хрячки, %         │100            │100          │100 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└────────────────────────────┴───────────────┴─────────────┴──────────────┘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Примечание. Оценка по качеству потомства хряков методом контрольного откорма проводится путем анализа данных в системе АСУ по росту и развитию всех полученных от хряка потомков.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14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bookmarkStart w:id="10" w:name="P1625"/>
      <w:bookmarkEnd w:id="10"/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 ПЧЕЛ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┌─────────────────────────────────────────┬────────────┬──────────────────┐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      Показатели                │ Племзаводы │ Племрепродукторы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│Наличие пчелиных семей, штук             │1600        │200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 чистопородных, штук          │1600        │200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пчелиных семей высших         │            │                  │</w:t>
      </w:r>
    </w:p>
    <w:p w:rsidR="0099319C" w:rsidRPr="00C01F3B" w:rsidRDefault="0099319C">
      <w:pPr>
        <w:pStyle w:val="ConsPlusCell"/>
        <w:jc w:val="both"/>
      </w:pPr>
      <w:r w:rsidRPr="00C01F3B">
        <w:t>│бонитировочных классов, %                │  70        │ 50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│Реализация племенной продукции:          │            │          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│пчелопакеты, % от наличия пчелосемей </w:t>
      </w:r>
      <w:proofErr w:type="gramStart"/>
      <w:r w:rsidRPr="00C01F3B">
        <w:t>на</w:t>
      </w:r>
      <w:proofErr w:type="gramEnd"/>
      <w:r w:rsidRPr="00C01F3B">
        <w:t xml:space="preserve">  │            │                  │</w:t>
      </w:r>
    </w:p>
    <w:p w:rsidR="0099319C" w:rsidRPr="00C01F3B" w:rsidRDefault="0099319C">
      <w:pPr>
        <w:pStyle w:val="ConsPlusCell"/>
        <w:jc w:val="both"/>
      </w:pPr>
      <w:r w:rsidRPr="00C01F3B">
        <w:t>│начало года                              │  50        │ 50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│пчелиные матки на пчелиную семью, штук   │  10        │ 10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│Производство валового меда на 1 семью, кг│  20        │ 20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│Сохранность пчелиных семей, %            │  95        │ 95     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└─────────────────────────────────────────┴────────────┴──────────────────┘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Примечание. Оценка племенных организаций по разведению других видов сельскохозяйственных животных и шелкопряда осуществляется в индивидуальном порядке.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bookmarkStart w:id="11" w:name="P1655"/>
      <w:bookmarkEnd w:id="11"/>
      <w:r w:rsidRPr="00C01F3B">
        <w:t>Приложение N 15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СЕЛЕКЦИОННО-ГЕНЕТИЧЕСКОМУ ЦЕНТРУ</w:t>
      </w:r>
    </w:p>
    <w:p w:rsidR="0099319C" w:rsidRPr="00C01F3B" w:rsidRDefault="0099319C">
      <w:pPr>
        <w:pStyle w:val="ConsPlusTitle"/>
        <w:jc w:val="center"/>
      </w:pPr>
      <w:r w:rsidRPr="00C01F3B">
        <w:t>ПО КРУПНОМАСШТАБНОЙ СЕЛЕКЦИИ В СКОТОВОДСТВЕ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jc w:val="both"/>
      </w:pPr>
    </w:p>
    <w:p w:rsidR="0099319C" w:rsidRPr="00C01F3B" w:rsidRDefault="0099319C">
      <w:pPr>
        <w:sectPr w:rsidR="0099319C" w:rsidRPr="00C01F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3458"/>
      </w:tblGrid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lastRenderedPageBreak/>
              <w:t>Показатели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Значения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</w:pPr>
            <w:r w:rsidRPr="00C01F3B">
              <w:t>Количество разводимых пород крупного рогатого скота, шт.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</w:pPr>
            <w:r w:rsidRPr="00C01F3B">
              <w:t>Не менее 4 молочных и 3 мясных пород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</w:pPr>
            <w:r w:rsidRPr="00C01F3B">
              <w:t>Численность быков-производителей по породам, гол.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</w:pPr>
            <w:r w:rsidRPr="00C01F3B">
              <w:t>Не менее 7 голов по каждой молочной и не менее 3 по каждой мясной породам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</w:pPr>
            <w:r w:rsidRPr="00C01F3B">
              <w:t>В том числе: чистопородных животных, %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  <w:ind w:left="1417"/>
            </w:pPr>
            <w:r w:rsidRPr="00C01F3B">
              <w:t>класса элита-рекорд и элита, %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  <w:ind w:left="1417"/>
            </w:pPr>
            <w:r w:rsidRPr="00C01F3B">
              <w:t>с подтверждением происхождения генетической экспертизой, %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  <w:ind w:left="1417"/>
            </w:pPr>
            <w:r w:rsidRPr="00C01F3B">
              <w:t>проверено на отсутствие генетических аномалий, %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  <w:ind w:left="1417"/>
            </w:pPr>
            <w:r w:rsidRPr="00C01F3B">
              <w:t>проверено по собственной продуктивности, %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</w:pPr>
            <w:r w:rsidRPr="00C01F3B">
              <w:t>Средняя продуктивность матерей быков-производителей молочных пород по наивысшей лактации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</w:pPr>
            <w:r w:rsidRPr="00C01F3B">
              <w:t>150% от требований первого класса породы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</w:pPr>
            <w:r w:rsidRPr="00C01F3B">
              <w:t>Содержание жира в молоке матерей быков-производителей по наивысшей лактации, %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</w:pPr>
            <w:r w:rsidRPr="00C01F3B">
              <w:t>+ 0,2% от требований первого класса породы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</w:pPr>
            <w:r w:rsidRPr="00C01F3B">
              <w:t>Содержание белка в молоке матерей быков производителей по наивысшей лактации, %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</w:pPr>
            <w:r w:rsidRPr="00C01F3B">
              <w:t>Не ниже требований первого класса породы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</w:pPr>
            <w:r w:rsidRPr="00C01F3B">
              <w:t xml:space="preserve">Живая масса быков-производителей мясных пород, </w:t>
            </w:r>
            <w:proofErr w:type="gramStart"/>
            <w:r w:rsidRPr="00C01F3B">
              <w:t>кг</w:t>
            </w:r>
            <w:proofErr w:type="gramEnd"/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</w:pPr>
            <w:r w:rsidRPr="00C01F3B">
              <w:t>не менее 130% от требований первого класса породы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</w:pPr>
            <w:r w:rsidRPr="00C01F3B">
              <w:t xml:space="preserve">Живая масса быков-производителей молочных пород, </w:t>
            </w:r>
            <w:proofErr w:type="gramStart"/>
            <w:r w:rsidRPr="00C01F3B">
              <w:t>кг</w:t>
            </w:r>
            <w:proofErr w:type="gramEnd"/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</w:pPr>
            <w:r w:rsidRPr="00C01F3B">
              <w:t xml:space="preserve">не менее 120% от требований </w:t>
            </w:r>
            <w:r w:rsidRPr="00C01F3B">
              <w:lastRenderedPageBreak/>
              <w:t>первого класса породы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</w:pPr>
            <w:r w:rsidRPr="00C01F3B">
              <w:lastRenderedPageBreak/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</w:tr>
      <w:tr w:rsidR="0099319C" w:rsidRPr="00C01F3B">
        <w:tc>
          <w:tcPr>
            <w:tcW w:w="6180" w:type="dxa"/>
          </w:tcPr>
          <w:p w:rsidR="0099319C" w:rsidRPr="00C01F3B" w:rsidRDefault="0099319C">
            <w:pPr>
              <w:pStyle w:val="ConsPlusNormal"/>
            </w:pPr>
            <w:r w:rsidRPr="00C01F3B">
              <w:t>Ветеринарно-санитарное состояние хозяйства (справка региональной ветеринарной службы)</w:t>
            </w:r>
          </w:p>
        </w:tc>
        <w:tc>
          <w:tcPr>
            <w:tcW w:w="3458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благополучное</w:t>
            </w:r>
          </w:p>
        </w:tc>
      </w:tr>
    </w:tbl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16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СЕЛЕКЦИОННО-ГЕНЕТИЧЕСКОМУ ЦЕНТРУ</w:t>
      </w:r>
    </w:p>
    <w:p w:rsidR="0099319C" w:rsidRPr="00C01F3B" w:rsidRDefault="0099319C">
      <w:pPr>
        <w:pStyle w:val="ConsPlusTitle"/>
        <w:jc w:val="center"/>
      </w:pPr>
      <w:r w:rsidRPr="00C01F3B">
        <w:t>ПО СВИНОВОДСТВУ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1297"/>
        <w:gridCol w:w="1297"/>
        <w:gridCol w:w="1297"/>
      </w:tblGrid>
      <w:tr w:rsidR="0099319C" w:rsidRPr="00C01F3B">
        <w:tc>
          <w:tcPr>
            <w:tcW w:w="5726" w:type="dxa"/>
            <w:vMerge w:val="restart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Показатели</w:t>
            </w:r>
          </w:p>
        </w:tc>
        <w:tc>
          <w:tcPr>
            <w:tcW w:w="3891" w:type="dxa"/>
            <w:gridSpan w:val="3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Группы пород (специализированные линии)</w:t>
            </w:r>
          </w:p>
        </w:tc>
      </w:tr>
      <w:tr w:rsidR="0099319C" w:rsidRPr="00C01F3B">
        <w:tc>
          <w:tcPr>
            <w:tcW w:w="5726" w:type="dxa"/>
            <w:vMerge/>
          </w:tcPr>
          <w:p w:rsidR="0099319C" w:rsidRPr="00C01F3B" w:rsidRDefault="0099319C"/>
        </w:tc>
        <w:tc>
          <w:tcPr>
            <w:tcW w:w="1297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A</w:t>
            </w:r>
          </w:p>
        </w:tc>
        <w:tc>
          <w:tcPr>
            <w:tcW w:w="1297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B</w:t>
            </w:r>
          </w:p>
        </w:tc>
        <w:tc>
          <w:tcPr>
            <w:tcW w:w="1297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C</w:t>
            </w:r>
          </w:p>
        </w:tc>
      </w:tr>
      <w:tr w:rsidR="0099319C" w:rsidRPr="00C01F3B">
        <w:tc>
          <w:tcPr>
            <w:tcW w:w="5726" w:type="dxa"/>
            <w:tcBorders>
              <w:bottom w:val="nil"/>
            </w:tcBorders>
          </w:tcPr>
          <w:p w:rsidR="0099319C" w:rsidRPr="00C01F3B" w:rsidRDefault="0099319C">
            <w:pPr>
              <w:pStyle w:val="ConsPlusNormal"/>
              <w:jc w:val="both"/>
            </w:pPr>
            <w:r w:rsidRPr="00C01F3B">
              <w:t>Численность основных свиноматок (по породам), гол.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700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300</w:t>
            </w:r>
          </w:p>
        </w:tc>
      </w:tr>
      <w:tr w:rsidR="0099319C" w:rsidRPr="00C01F3B">
        <w:tc>
          <w:tcPr>
            <w:tcW w:w="5726" w:type="dxa"/>
            <w:tcBorders>
              <w:top w:val="nil"/>
              <w:bottom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>в том числе:</w:t>
            </w:r>
          </w:p>
          <w:p w:rsidR="0099319C" w:rsidRPr="00C01F3B" w:rsidRDefault="0099319C">
            <w:pPr>
              <w:pStyle w:val="ConsPlusNormal"/>
              <w:ind w:left="283"/>
            </w:pPr>
            <w:r w:rsidRPr="00C01F3B">
              <w:t>чистопородных, %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5726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  <w:ind w:left="283"/>
            </w:pPr>
            <w:proofErr w:type="gramStart"/>
            <w:r w:rsidRPr="00C01F3B">
              <w:t>оцененных</w:t>
            </w:r>
            <w:proofErr w:type="gramEnd"/>
            <w:r w:rsidRPr="00C01F3B">
              <w:t xml:space="preserve"> методом контрольного выращивания, %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5726" w:type="dxa"/>
            <w:tcBorders>
              <w:bottom w:val="nil"/>
            </w:tcBorders>
          </w:tcPr>
          <w:p w:rsidR="0099319C" w:rsidRPr="00C01F3B" w:rsidRDefault="0099319C">
            <w:pPr>
              <w:pStyle w:val="ConsPlusNormal"/>
              <w:jc w:val="both"/>
            </w:pPr>
            <w:r w:rsidRPr="00C01F3B">
              <w:t>Состав стада (от основного поголовья) класса элита</w:t>
            </w:r>
            <w:proofErr w:type="gramStart"/>
            <w:r w:rsidRPr="00C01F3B">
              <w:t>, %:</w:t>
            </w:r>
            <w:proofErr w:type="gramEnd"/>
          </w:p>
          <w:p w:rsidR="0099319C" w:rsidRPr="00C01F3B" w:rsidRDefault="0099319C">
            <w:pPr>
              <w:pStyle w:val="ConsPlusNormal"/>
              <w:ind w:left="283"/>
            </w:pPr>
            <w:r w:rsidRPr="00C01F3B">
              <w:t>свиноматок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85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85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85</w:t>
            </w:r>
          </w:p>
        </w:tc>
      </w:tr>
      <w:tr w:rsidR="0099319C" w:rsidRPr="00C01F3B">
        <w:tc>
          <w:tcPr>
            <w:tcW w:w="5726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  <w:ind w:left="283"/>
            </w:pPr>
            <w:r w:rsidRPr="00C01F3B">
              <w:lastRenderedPageBreak/>
              <w:t>хряков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5726" w:type="dxa"/>
            <w:tcBorders>
              <w:bottom w:val="nil"/>
            </w:tcBorders>
          </w:tcPr>
          <w:p w:rsidR="0099319C" w:rsidRPr="00C01F3B" w:rsidRDefault="0099319C">
            <w:pPr>
              <w:pStyle w:val="ConsPlusNormal"/>
              <w:jc w:val="both"/>
            </w:pPr>
            <w:r w:rsidRPr="00C01F3B">
              <w:t>Количество чистопородных хряков-производителей (от общего поголовья хряков), %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5726" w:type="dxa"/>
            <w:tcBorders>
              <w:top w:val="nil"/>
              <w:bottom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>в том числе:</w:t>
            </w:r>
          </w:p>
          <w:p w:rsidR="0099319C" w:rsidRPr="00C01F3B" w:rsidRDefault="0099319C">
            <w:pPr>
              <w:pStyle w:val="ConsPlusNormal"/>
              <w:ind w:left="283"/>
            </w:pPr>
            <w:proofErr w:type="gramStart"/>
            <w:r w:rsidRPr="00C01F3B">
              <w:t>оцененных</w:t>
            </w:r>
            <w:proofErr w:type="gramEnd"/>
            <w:r w:rsidRPr="00C01F3B">
              <w:t xml:space="preserve"> методом контрольного выращивания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5726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  <w:ind w:left="283"/>
            </w:pPr>
            <w:proofErr w:type="gramStart"/>
            <w:r w:rsidRPr="00C01F3B">
              <w:t>оцененных</w:t>
            </w:r>
            <w:proofErr w:type="gramEnd"/>
            <w:r w:rsidRPr="00C01F3B">
              <w:t xml:space="preserve"> по качеству потомства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5726" w:type="dxa"/>
          </w:tcPr>
          <w:p w:rsidR="0099319C" w:rsidRPr="00C01F3B" w:rsidRDefault="0099319C">
            <w:pPr>
              <w:pStyle w:val="ConsPlusNormal"/>
              <w:jc w:val="both"/>
            </w:pPr>
            <w:r w:rsidRPr="00C01F3B">
              <w:t>Выход живых поросят при рождении на одну основную свиноматку в год, гол.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29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29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18</w:t>
            </w:r>
          </w:p>
        </w:tc>
      </w:tr>
      <w:tr w:rsidR="0099319C" w:rsidRPr="00C01F3B">
        <w:tc>
          <w:tcPr>
            <w:tcW w:w="5726" w:type="dxa"/>
          </w:tcPr>
          <w:p w:rsidR="0099319C" w:rsidRPr="00C01F3B" w:rsidRDefault="0099319C">
            <w:pPr>
              <w:pStyle w:val="ConsPlusNormal"/>
            </w:pPr>
            <w:r w:rsidRPr="00C01F3B">
              <w:t>Многоплодие, гол.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13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13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</w:t>
            </w:r>
          </w:p>
        </w:tc>
      </w:tr>
      <w:tr w:rsidR="0099319C" w:rsidRPr="00C01F3B">
        <w:tc>
          <w:tcPr>
            <w:tcW w:w="5726" w:type="dxa"/>
          </w:tcPr>
          <w:p w:rsidR="0099319C" w:rsidRPr="00C01F3B" w:rsidRDefault="0099319C">
            <w:pPr>
              <w:pStyle w:val="ConsPlusNormal"/>
              <w:jc w:val="both"/>
            </w:pPr>
            <w:r w:rsidRPr="00C01F3B">
              <w:t>Количество в гнезде поросят в возрасте 30 дней, гол.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11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11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</w:t>
            </w:r>
          </w:p>
        </w:tc>
      </w:tr>
      <w:tr w:rsidR="0099319C" w:rsidRPr="00C01F3B">
        <w:tc>
          <w:tcPr>
            <w:tcW w:w="5726" w:type="dxa"/>
          </w:tcPr>
          <w:p w:rsidR="0099319C" w:rsidRPr="00C01F3B" w:rsidRDefault="0099319C">
            <w:pPr>
              <w:pStyle w:val="ConsPlusNormal"/>
            </w:pPr>
            <w:r w:rsidRPr="00C01F3B">
              <w:t xml:space="preserve">Масса гнезда в 30 дней, </w:t>
            </w:r>
            <w:proofErr w:type="gramStart"/>
            <w:r w:rsidRPr="00C01F3B">
              <w:t>кг</w:t>
            </w:r>
            <w:proofErr w:type="gramEnd"/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84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84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58</w:t>
            </w:r>
          </w:p>
        </w:tc>
      </w:tr>
      <w:tr w:rsidR="0099319C" w:rsidRPr="00C01F3B">
        <w:tc>
          <w:tcPr>
            <w:tcW w:w="5726" w:type="dxa"/>
          </w:tcPr>
          <w:p w:rsidR="0099319C" w:rsidRPr="00C01F3B" w:rsidRDefault="0099319C">
            <w:pPr>
              <w:pStyle w:val="ConsPlusNormal"/>
              <w:jc w:val="both"/>
            </w:pPr>
            <w:r w:rsidRPr="00C01F3B">
              <w:t>Возраст достижения живой массы 100 кг, дней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170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165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165</w:t>
            </w:r>
          </w:p>
        </w:tc>
      </w:tr>
      <w:tr w:rsidR="0099319C" w:rsidRPr="00C01F3B">
        <w:tc>
          <w:tcPr>
            <w:tcW w:w="5726" w:type="dxa"/>
            <w:tcBorders>
              <w:bottom w:val="nil"/>
            </w:tcBorders>
          </w:tcPr>
          <w:p w:rsidR="0099319C" w:rsidRPr="00C01F3B" w:rsidRDefault="0099319C">
            <w:pPr>
              <w:pStyle w:val="ConsPlusNormal"/>
              <w:jc w:val="both"/>
            </w:pPr>
            <w:r w:rsidRPr="00C01F3B">
              <w:t>Оценка ремонтного молодняка методом контрольного выращивания</w:t>
            </w:r>
            <w:proofErr w:type="gramStart"/>
            <w:r w:rsidRPr="00C01F3B">
              <w:t>, %:</w:t>
            </w:r>
            <w:proofErr w:type="gramEnd"/>
          </w:p>
          <w:p w:rsidR="0099319C" w:rsidRPr="00C01F3B" w:rsidRDefault="0099319C">
            <w:pPr>
              <w:pStyle w:val="ConsPlusNormal"/>
              <w:ind w:left="283"/>
            </w:pPr>
            <w:r w:rsidRPr="00C01F3B">
              <w:t>хрячков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5726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  <w:ind w:left="283"/>
            </w:pPr>
            <w:r w:rsidRPr="00C01F3B">
              <w:t>свинок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5726" w:type="dxa"/>
          </w:tcPr>
          <w:p w:rsidR="0099319C" w:rsidRPr="00C01F3B" w:rsidRDefault="0099319C">
            <w:pPr>
              <w:pStyle w:val="ConsPlusNormal"/>
            </w:pPr>
            <w:r w:rsidRPr="00C01F3B">
              <w:t>Количество реализованного племенного молодняка от поголовья ремонтного молодняка в возрасте 2 месяцев, %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</w:t>
            </w:r>
          </w:p>
        </w:tc>
      </w:tr>
      <w:tr w:rsidR="0099319C" w:rsidRPr="00C01F3B">
        <w:tc>
          <w:tcPr>
            <w:tcW w:w="5726" w:type="dxa"/>
          </w:tcPr>
          <w:p w:rsidR="0099319C" w:rsidRPr="00C01F3B" w:rsidRDefault="0099319C">
            <w:pPr>
              <w:pStyle w:val="ConsPlusNormal"/>
            </w:pPr>
            <w:r w:rsidRPr="00C01F3B"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</w:tr>
      <w:tr w:rsidR="0099319C" w:rsidRPr="00C01F3B">
        <w:tc>
          <w:tcPr>
            <w:tcW w:w="5726" w:type="dxa"/>
          </w:tcPr>
          <w:p w:rsidR="0099319C" w:rsidRPr="00C01F3B" w:rsidRDefault="0099319C">
            <w:pPr>
              <w:pStyle w:val="ConsPlusNormal"/>
            </w:pPr>
            <w:r w:rsidRPr="00C01F3B">
              <w:t>Генетическая экспертиза на достоверность происхождения ремонтного молодняка, %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5726" w:type="dxa"/>
          </w:tcPr>
          <w:p w:rsidR="0099319C" w:rsidRPr="00C01F3B" w:rsidRDefault="0099319C">
            <w:pPr>
              <w:pStyle w:val="ConsPlusNormal"/>
            </w:pPr>
            <w:r w:rsidRPr="00C01F3B">
              <w:lastRenderedPageBreak/>
              <w:t>Генетическая экспертиза хряков-производителей на наличие генетических аномалий и на достоверность происхождения, %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129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</w:tbl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17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СЕЛЕКЦИОННО-ГЕНЕТИЧЕСКОМУ ЦЕНТРУ</w:t>
      </w:r>
    </w:p>
    <w:p w:rsidR="0099319C" w:rsidRPr="00C01F3B" w:rsidRDefault="0099319C">
      <w:pPr>
        <w:pStyle w:val="ConsPlusTitle"/>
        <w:jc w:val="center"/>
      </w:pPr>
      <w:r w:rsidRPr="00C01F3B">
        <w:t>ПО ПТИЦЕВОДСТВУ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704"/>
        <w:gridCol w:w="850"/>
        <w:gridCol w:w="706"/>
        <w:gridCol w:w="741"/>
        <w:gridCol w:w="741"/>
        <w:gridCol w:w="741"/>
        <w:gridCol w:w="759"/>
        <w:gridCol w:w="741"/>
      </w:tblGrid>
      <w:tr w:rsidR="0099319C" w:rsidRPr="00C01F3B">
        <w:tc>
          <w:tcPr>
            <w:tcW w:w="3628" w:type="dxa"/>
            <w:vMerge w:val="restart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Показатели</w:t>
            </w:r>
          </w:p>
        </w:tc>
        <w:tc>
          <w:tcPr>
            <w:tcW w:w="2260" w:type="dxa"/>
            <w:gridSpan w:val="3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Куры</w:t>
            </w:r>
          </w:p>
        </w:tc>
        <w:tc>
          <w:tcPr>
            <w:tcW w:w="741" w:type="dxa"/>
            <w:vMerge w:val="restart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индейки</w:t>
            </w:r>
          </w:p>
        </w:tc>
        <w:tc>
          <w:tcPr>
            <w:tcW w:w="741" w:type="dxa"/>
            <w:vMerge w:val="restart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утки</w:t>
            </w:r>
          </w:p>
        </w:tc>
        <w:tc>
          <w:tcPr>
            <w:tcW w:w="741" w:type="dxa"/>
            <w:vMerge w:val="restart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гуси</w:t>
            </w:r>
          </w:p>
        </w:tc>
        <w:tc>
          <w:tcPr>
            <w:tcW w:w="759" w:type="dxa"/>
            <w:vMerge w:val="restart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цесарки</w:t>
            </w:r>
          </w:p>
        </w:tc>
        <w:tc>
          <w:tcPr>
            <w:tcW w:w="741" w:type="dxa"/>
            <w:vMerge w:val="restart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перепела</w:t>
            </w:r>
          </w:p>
        </w:tc>
      </w:tr>
      <w:tr w:rsidR="0099319C" w:rsidRPr="00C01F3B">
        <w:tc>
          <w:tcPr>
            <w:tcW w:w="3628" w:type="dxa"/>
            <w:vMerge/>
          </w:tcPr>
          <w:p w:rsidR="0099319C" w:rsidRPr="00C01F3B" w:rsidRDefault="0099319C"/>
        </w:tc>
        <w:tc>
          <w:tcPr>
            <w:tcW w:w="704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яичные</w:t>
            </w:r>
          </w:p>
        </w:tc>
        <w:tc>
          <w:tcPr>
            <w:tcW w:w="850" w:type="dxa"/>
          </w:tcPr>
          <w:p w:rsidR="0099319C" w:rsidRPr="00C01F3B" w:rsidRDefault="0099319C">
            <w:pPr>
              <w:pStyle w:val="ConsPlusNormal"/>
              <w:jc w:val="center"/>
            </w:pPr>
            <w:proofErr w:type="gramStart"/>
            <w:r w:rsidRPr="00C01F3B">
              <w:t>мясо-яичные</w:t>
            </w:r>
            <w:proofErr w:type="gramEnd"/>
          </w:p>
        </w:tc>
        <w:tc>
          <w:tcPr>
            <w:tcW w:w="70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мясные</w:t>
            </w:r>
          </w:p>
        </w:tc>
        <w:tc>
          <w:tcPr>
            <w:tcW w:w="741" w:type="dxa"/>
            <w:vMerge/>
          </w:tcPr>
          <w:p w:rsidR="0099319C" w:rsidRPr="00C01F3B" w:rsidRDefault="0099319C"/>
        </w:tc>
        <w:tc>
          <w:tcPr>
            <w:tcW w:w="741" w:type="dxa"/>
            <w:vMerge/>
          </w:tcPr>
          <w:p w:rsidR="0099319C" w:rsidRPr="00C01F3B" w:rsidRDefault="0099319C"/>
        </w:tc>
        <w:tc>
          <w:tcPr>
            <w:tcW w:w="741" w:type="dxa"/>
            <w:vMerge/>
          </w:tcPr>
          <w:p w:rsidR="0099319C" w:rsidRPr="00C01F3B" w:rsidRDefault="0099319C"/>
        </w:tc>
        <w:tc>
          <w:tcPr>
            <w:tcW w:w="759" w:type="dxa"/>
            <w:vMerge/>
          </w:tcPr>
          <w:p w:rsidR="0099319C" w:rsidRPr="00C01F3B" w:rsidRDefault="0099319C"/>
        </w:tc>
        <w:tc>
          <w:tcPr>
            <w:tcW w:w="741" w:type="dxa"/>
            <w:vMerge/>
          </w:tcPr>
          <w:p w:rsidR="0099319C" w:rsidRPr="00C01F3B" w:rsidRDefault="0099319C"/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</w:t>
            </w:r>
          </w:p>
        </w:tc>
        <w:tc>
          <w:tcPr>
            <w:tcW w:w="704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  <w:tc>
          <w:tcPr>
            <w:tcW w:w="850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3</w:t>
            </w:r>
          </w:p>
        </w:tc>
        <w:tc>
          <w:tcPr>
            <w:tcW w:w="706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</w:t>
            </w:r>
          </w:p>
        </w:tc>
        <w:tc>
          <w:tcPr>
            <w:tcW w:w="741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5</w:t>
            </w:r>
          </w:p>
        </w:tc>
        <w:tc>
          <w:tcPr>
            <w:tcW w:w="741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</w:t>
            </w:r>
          </w:p>
        </w:tc>
        <w:tc>
          <w:tcPr>
            <w:tcW w:w="741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7</w:t>
            </w:r>
          </w:p>
        </w:tc>
        <w:tc>
          <w:tcPr>
            <w:tcW w:w="759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</w:t>
            </w:r>
          </w:p>
        </w:tc>
        <w:tc>
          <w:tcPr>
            <w:tcW w:w="741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Численность несушек (общее поголовье), тыс. гол.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40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50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20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7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Состав племенного стада: основных линий, число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3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количество селекционных гнезд на линию, шт.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  <w:jc w:val="both"/>
            </w:pPr>
            <w:r w:rsidRPr="00C01F3B">
              <w:t>Резервных и экспериментальных линий: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3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lastRenderedPageBreak/>
              <w:t>несушек на линию, гол.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300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300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300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150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140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120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120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Оценка по конверсии корма, семейств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120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120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120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60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Яйценоскость на несушку за год, шт.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290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180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170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120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180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40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110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220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Оборот стада, годы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1,1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1,2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1,6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-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-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-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-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-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Количество реализованной племенной продукции (племенного молодняка, племенного яйца), %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45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45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70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75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80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45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Отведено от одной гнездовой несушки основной линии (при внутрилинейном спаривании), гол.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20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17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15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Отведено от одной несушки резервных линий (при внутрилинейном спаривании), гол.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Вывод молодняка, %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80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80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75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70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65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65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70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Сохранность молодняка (без выбраковки), %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95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95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92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94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94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94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93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Сохранность взрослой птицы (без выбраковки), %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96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96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96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95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95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95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</w:tr>
      <w:tr w:rsidR="0099319C" w:rsidRPr="00C01F3B">
        <w:tc>
          <w:tcPr>
            <w:tcW w:w="3628" w:type="dxa"/>
          </w:tcPr>
          <w:p w:rsidR="0099319C" w:rsidRPr="00C01F3B" w:rsidRDefault="0099319C">
            <w:pPr>
              <w:pStyle w:val="ConsPlusNormal"/>
            </w:pPr>
            <w:r w:rsidRPr="00C01F3B">
              <w:t>Генетическая экспертиза линий на наличие специфических генов &lt;*&gt;</w:t>
            </w:r>
          </w:p>
        </w:tc>
        <w:tc>
          <w:tcPr>
            <w:tcW w:w="704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850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06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59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  <w:tc>
          <w:tcPr>
            <w:tcW w:w="741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</w:tr>
    </w:tbl>
    <w:p w:rsidR="0099319C" w:rsidRPr="00C01F3B" w:rsidRDefault="0099319C">
      <w:pPr>
        <w:sectPr w:rsidR="0099319C" w:rsidRPr="00C01F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319C" w:rsidRPr="00C01F3B" w:rsidRDefault="0099319C">
      <w:pPr>
        <w:pStyle w:val="ConsPlusNormal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--------------------------------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&lt;*&gt; При наличии специфических генов и качественных особенностей птицы допускается снижение продуктивных показателей на 20%.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bookmarkStart w:id="12" w:name="P1980"/>
      <w:bookmarkEnd w:id="12"/>
      <w:r w:rsidRPr="00C01F3B">
        <w:t>Приложение N 18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r w:rsidRPr="00C01F3B">
        <w:t>ПРЕДЪЯВЛЯЕМЫЕ К СЕЛЕКЦИОННО-ГЕНЕТИЧЕСКОМУ</w:t>
      </w:r>
    </w:p>
    <w:p w:rsidR="0099319C" w:rsidRPr="00C01F3B" w:rsidRDefault="0099319C">
      <w:pPr>
        <w:pStyle w:val="ConsPlusTitle"/>
        <w:jc w:val="center"/>
      </w:pPr>
      <w:r w:rsidRPr="00C01F3B">
        <w:t>ЦЕНТРУ ПО РЫБОВОДСТВУ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Показатели        │                  Породы рыб                 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├───────────────┬─────────┬───────────┬────────┤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│   карповые    │лососевые│ осетровые │сиговые │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                          │    (карп,     │(радужная│ (бестер,  │(пелядь)│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                          │ толстолобики  │ форель) │  осетр,   │        │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                          │     др.)      │         │ стерлядь) │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1             │       2       │    3    │     4     │   5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             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│производителей, голов     │      400      │  4000   │    200    │  600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т.ч. чистопородных, %   │      100      │   100   │    100    │  100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│класс элита-рекорд, элита,│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│%                         │      80       │   80    │    60     │   60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│первого класса, %         │      20       │   20    │    40     │   40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самок, голов  │      200      │  3000   │    100    │  300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т.ч. чистопородных, %   │      100      │   100   │    100    │  100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│класс элита-рекорд, элита,│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│%                         │      80       │   80    │    60     │   60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│первого класса, %         │      20       │   20    │    40     │   40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│Реализация </w:t>
      </w:r>
      <w:proofErr w:type="gramStart"/>
      <w:r w:rsidRPr="00C01F3B">
        <w:t>племенных</w:t>
      </w:r>
      <w:proofErr w:type="gramEnd"/>
      <w:r w:rsidRPr="00C01F3B">
        <w:t xml:space="preserve">     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│личинок (икры) от каждой 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│самки, участвующей </w:t>
      </w:r>
      <w:proofErr w:type="gramStart"/>
      <w:r w:rsidRPr="00C01F3B">
        <w:t>в</w:t>
      </w:r>
      <w:proofErr w:type="gramEnd"/>
      <w:r w:rsidRPr="00C01F3B">
        <w:t xml:space="preserve">     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│нерестовой кампании, тыс.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│штук                      │     100,0     │   1,0   │   10,0    │  10,0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│Реализация </w:t>
      </w:r>
      <w:proofErr w:type="gramStart"/>
      <w:r w:rsidRPr="00C01F3B">
        <w:t>племенной</w:t>
      </w:r>
      <w:proofErr w:type="gramEnd"/>
      <w:r w:rsidRPr="00C01F3B">
        <w:t xml:space="preserve">     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│молоди от каждой самки,  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│участвующей в нерестовой 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│кампании, тыс. голов      │     20,0      │   0,3   │    2,0    │  2,0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│Плодовитость самок, % </w:t>
      </w:r>
      <w:proofErr w:type="gramStart"/>
      <w:r w:rsidRPr="00C01F3B">
        <w:t>к</w:t>
      </w:r>
      <w:proofErr w:type="gramEnd"/>
      <w:r w:rsidRPr="00C01F3B">
        <w:t xml:space="preserve">  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│требованиям первого класса│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│породы                    │      100      │   100   │    100    │  100   │</w:t>
      </w:r>
    </w:p>
    <w:p w:rsidR="0099319C" w:rsidRPr="00C01F3B" w:rsidRDefault="0099319C">
      <w:pPr>
        <w:pStyle w:val="ConsPlusCell"/>
        <w:jc w:val="both"/>
      </w:pPr>
      <w:r w:rsidRPr="00C01F3B">
        <w:lastRenderedPageBreak/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│Продуктивность </w:t>
      </w:r>
      <w:proofErr w:type="gramStart"/>
      <w:r w:rsidRPr="00C01F3B">
        <w:t>нерестовых</w:t>
      </w:r>
      <w:proofErr w:type="gramEnd"/>
      <w:r w:rsidRPr="00C01F3B">
        <w:t xml:space="preserve">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│гнезд, % к требованиям   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│первого класса породы     │      100      │   100   │    100    │  100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│Наличие молекулярно-     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 xml:space="preserve">│генетических паспортов </w:t>
      </w:r>
      <w:proofErr w:type="gramStart"/>
      <w:r w:rsidRPr="00C01F3B">
        <w:t>на</w:t>
      </w:r>
      <w:proofErr w:type="gramEnd"/>
      <w:r w:rsidRPr="00C01F3B">
        <w:t xml:space="preserve">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│выращиваемые породы       │       +       │    +    │     +     │   +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│Использование            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│информационных технологий │               │         │           │        │</w:t>
      </w:r>
    </w:p>
    <w:p w:rsidR="0099319C" w:rsidRPr="00C01F3B" w:rsidRDefault="0099319C">
      <w:pPr>
        <w:pStyle w:val="ConsPlusCell"/>
        <w:jc w:val="both"/>
      </w:pPr>
      <w:r w:rsidRPr="00C01F3B">
        <w:t>│в селекционной работе     │       +       │    +    │     +     │   +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└──────────────────────────┴───────────────┴─────────┴───────────┴────────┘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19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bookmarkStart w:id="13" w:name="P2053"/>
      <w:bookmarkEnd w:id="13"/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</w:t>
      </w:r>
    </w:p>
    <w:p w:rsidR="0099319C" w:rsidRPr="00C01F3B" w:rsidRDefault="0099319C">
      <w:pPr>
        <w:pStyle w:val="ConsPlusTitle"/>
        <w:jc w:val="center"/>
      </w:pPr>
      <w:r w:rsidRPr="00C01F3B">
        <w:t>ПАНТОВЫХ ОЛЕНЕЙ (МАРАЛОВ)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┌──────────────────────────────┬──────────┬────────────────┬──────────────┐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 Показатели          │Племзаводы│Племрепродукторы│ Генофондные 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  │          │                │  хозяйства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оленей основного  │   1000   │      800       │     500      │</w:t>
      </w:r>
    </w:p>
    <w:p w:rsidR="0099319C" w:rsidRPr="00C01F3B" w:rsidRDefault="0099319C">
      <w:pPr>
        <w:pStyle w:val="ConsPlusCell"/>
        <w:jc w:val="both"/>
      </w:pPr>
      <w:r w:rsidRPr="00C01F3B">
        <w:t>│стада, гол.                   │          │   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│Доля чистопородных животных, %│   100    │      100       │     100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│Состав маток I класса от      │    70    │       60       │      50      │</w:t>
      </w:r>
    </w:p>
    <w:p w:rsidR="0099319C" w:rsidRPr="00C01F3B" w:rsidRDefault="0099319C">
      <w:pPr>
        <w:pStyle w:val="ConsPlusCell"/>
        <w:jc w:val="both"/>
      </w:pPr>
      <w:r w:rsidRPr="00C01F3B">
        <w:t>│общего поголовья, %           │          │   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самцов-            │   100    │      100       │     100      │</w:t>
      </w:r>
    </w:p>
    <w:p w:rsidR="0099319C" w:rsidRPr="00C01F3B" w:rsidRDefault="0099319C">
      <w:pPr>
        <w:pStyle w:val="ConsPlusCell"/>
        <w:jc w:val="both"/>
      </w:pPr>
      <w:r w:rsidRPr="00C01F3B">
        <w:t>│производителей класса элита   │          │   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│рекорд и элита, %             │          │   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│Удельный вес маток от общего  │    38    │       35       │      35      │</w:t>
      </w:r>
    </w:p>
    <w:p w:rsidR="0099319C" w:rsidRPr="00C01F3B" w:rsidRDefault="0099319C">
      <w:pPr>
        <w:pStyle w:val="ConsPlusCell"/>
        <w:jc w:val="both"/>
      </w:pPr>
      <w:r w:rsidRPr="00C01F3B">
        <w:t>│поголовья, %                  │          │   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телят на 100 маток, гол.│    70    │       65       │      60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│Сохранность взрослых оленей, %│    90    │       90       │      90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│Продажа племенного молодняка  │    20    │       10       │      -       │</w:t>
      </w:r>
    </w:p>
    <w:p w:rsidR="0099319C" w:rsidRPr="00C01F3B" w:rsidRDefault="0099319C">
      <w:pPr>
        <w:pStyle w:val="ConsPlusCell"/>
        <w:jc w:val="both"/>
      </w:pPr>
      <w:r w:rsidRPr="00C01F3B">
        <w:t>│на 100 январских маток, гол.  │          │                │    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└──────────────────────────────┴──────────┴────────────────┴──────────────┘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20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bookmarkStart w:id="14" w:name="P2093"/>
      <w:bookmarkEnd w:id="14"/>
      <w:r w:rsidRPr="00C01F3B">
        <w:lastRenderedPageBreak/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ПЛЕМЕННЫМ ОРГАНИЗАЦИЯМ ПО РАЗВЕДЕНИЮ КОЗ</w:t>
      </w:r>
    </w:p>
    <w:p w:rsidR="0099319C" w:rsidRPr="00C01F3B" w:rsidRDefault="0099319C">
      <w:pPr>
        <w:pStyle w:val="ConsPlusTitle"/>
        <w:jc w:val="center"/>
      </w:pPr>
      <w:r w:rsidRPr="00C01F3B">
        <w:t>МОЛОЧНЫХ ПОРОД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┌────────────────────────────────────┬──────────┬───────────┬─────────────┐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    Показатели             │Племзаводы│Племрепр</w:t>
      </w:r>
      <w:proofErr w:type="gramStart"/>
      <w:r w:rsidRPr="00C01F3B">
        <w:t>о-</w:t>
      </w:r>
      <w:proofErr w:type="gramEnd"/>
      <w:r w:rsidRPr="00C01F3B">
        <w:t xml:space="preserve"> │ Генофондные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        │          │дукторы    │  хозяйства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    1                  │    2     │     3     │      4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козоматок и козочек     │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│старше 1 года, голов                │   500    │    100    │     50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 том числе </w:t>
      </w:r>
      <w:proofErr w:type="gramStart"/>
      <w:r w:rsidRPr="00C01F3B">
        <w:t>чистопородных</w:t>
      </w:r>
      <w:proofErr w:type="gramEnd"/>
      <w:r w:rsidRPr="00C01F3B">
        <w:t>, %        │   100    │    100    │     100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│из них классов элита и первого, %   │    90    │    80     │     70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│Доля козлов-производителей класса   │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│элита, %                            │   100    │    100    │     100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│Удой молока от одной козы за год </w:t>
      </w:r>
      <w:proofErr w:type="gramStart"/>
      <w:r w:rsidRPr="00C01F3B">
        <w:t>в</w:t>
      </w:r>
      <w:proofErr w:type="gramEnd"/>
      <w:r w:rsidRPr="00C01F3B">
        <w:t xml:space="preserve">  │          │           │             │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│среднем по стаду (от требований     │          │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│первого класса), %                  │   125    │    115    │     100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│Удой молока от одной козы           │          │           │             │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│селекционного ядра за год (от       │          │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│требований первого класса), %       │   150    │    130    │     120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│Периодичность контроля молочной     │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│продуктивности в месяц, разы        │    1     │     1     │      1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 с определением          │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│содержания жира и белка в молоке    │    1     │     1     │      1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│Оценка козлов по качеству потомства │          │           │             │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│(от поголовья основных              │          │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│производителей), %                  │   100    │     -     │      -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козлят от 100 коз, голов      │   145    │    140    │     135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│Сохранность козочек к </w:t>
      </w:r>
      <w:proofErr w:type="gramStart"/>
      <w:r w:rsidRPr="00C01F3B">
        <w:t>двухмесячному</w:t>
      </w:r>
      <w:proofErr w:type="gramEnd"/>
      <w:r w:rsidRPr="00C01F3B">
        <w:t xml:space="preserve"> │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│возрасту, %                         │    90    │    85     │     85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│Живая масса от стандарта породы     │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│(животные первого класса</w:t>
      </w:r>
      <w:proofErr w:type="gramStart"/>
      <w:r w:rsidRPr="00C01F3B">
        <w:t>), %:       │          │           │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козлов-производителей           │   125    │    115    │     115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козоматок                       │   115    │    105    │     105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в том числе козоматок           │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    селекционного ядра              │   125    │    115    │     115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│Продажа молодняка от 100 коз -      │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│всего, голов                        │    15    │    10     │      -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│Генетическая экспертиза             │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│достоверности происхождения козлов- │          │           │             │</w:t>
      </w:r>
    </w:p>
    <w:p w:rsidR="0099319C" w:rsidRPr="00C01F3B" w:rsidRDefault="0099319C">
      <w:pPr>
        <w:pStyle w:val="ConsPlusCell"/>
        <w:jc w:val="both"/>
      </w:pPr>
      <w:r w:rsidRPr="00C01F3B">
        <w:t>│производителей, %                   │   100    │    100    │     100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└────────────────────────────────────┴──────────┴───────────┴─────────────┘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bookmarkStart w:id="15" w:name="P2158"/>
      <w:bookmarkEnd w:id="15"/>
      <w:r w:rsidRPr="00C01F3B">
        <w:t>Приложение N 21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СЕЛЕКЦИОННО-ГЕНЕТИЧЕСКИМ ЦЕНТРАМ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ПО ОВЦЕВОДСТВУ И КОЗОВОДСТВУ (КРОМЕ ОВЕЦ РОМАНОВСКОЙ</w:t>
      </w:r>
      <w:proofErr w:type="gramEnd"/>
    </w:p>
    <w:p w:rsidR="0099319C" w:rsidRPr="00C01F3B" w:rsidRDefault="0099319C">
      <w:pPr>
        <w:pStyle w:val="ConsPlusTitle"/>
        <w:jc w:val="center"/>
      </w:pPr>
      <w:proofErr w:type="gramStart"/>
      <w:r w:rsidRPr="00C01F3B">
        <w:t>ПОРОДЫ И КОЗ МОЛОЧНЫХ ПОРОД)</w:t>
      </w:r>
      <w:proofErr w:type="gramEnd"/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              Показатели                       │ 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1                            │       2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маток и ярок старше 1 года, гол.            │      3000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 том числе </w:t>
      </w:r>
      <w:proofErr w:type="gramStart"/>
      <w:r w:rsidRPr="00C01F3B">
        <w:t>чистопородных</w:t>
      </w:r>
      <w:proofErr w:type="gramEnd"/>
      <w:r w:rsidRPr="00C01F3B">
        <w:t>, %                            │      100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│Из них класса элита и 1 класса, %                       │      100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│Количество баранов (козлов</w:t>
      </w:r>
      <w:proofErr w:type="gramStart"/>
      <w:r w:rsidRPr="00C01F3B">
        <w:t>)-</w:t>
      </w:r>
      <w:proofErr w:type="gramEnd"/>
      <w:r w:rsidRPr="00C01F3B">
        <w:t>производителей класса       │      100       │</w:t>
      </w:r>
    </w:p>
    <w:p w:rsidR="0099319C" w:rsidRPr="00C01F3B" w:rsidRDefault="0099319C">
      <w:pPr>
        <w:pStyle w:val="ConsPlusCell"/>
        <w:jc w:val="both"/>
      </w:pPr>
      <w:r w:rsidRPr="00C01F3B">
        <w:t>│элита, %                                                │ 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ягнят (козлят) на 100 маток, гол.                 │      120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│Сохранность молодняка к отбивке, %                      │       95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│Оценка баранов (козлов) по качеству потомства, % от     │      100       │</w:t>
      </w:r>
    </w:p>
    <w:p w:rsidR="0099319C" w:rsidRPr="00C01F3B" w:rsidRDefault="0099319C">
      <w:pPr>
        <w:pStyle w:val="ConsPlusCell"/>
        <w:jc w:val="both"/>
      </w:pPr>
      <w:r w:rsidRPr="00C01F3B">
        <w:t>│поголовья основных производителей                       │ 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│Искусственное осеменение маточного поголовья, %         │      100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│Живая масса, % от стандарта породы (животных 1 класса): │     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│бараны (козлы</w:t>
      </w:r>
      <w:proofErr w:type="gramStart"/>
      <w:r w:rsidRPr="00C01F3B">
        <w:t>)-</w:t>
      </w:r>
      <w:proofErr w:type="gramEnd"/>
      <w:r w:rsidRPr="00C01F3B">
        <w:t>производители                            │      130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│матки селекционного ядра                                │      130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│матки селекционной группы                               │      120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│Продажа племенного молодняка от 100 маток, гол.         │       20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числе: баранчиков (козликов)                      │       15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│из них: класса элита, % &lt;*&gt;                             │      100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│ярок 1 класса и элита, %                                │      100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│Настриг мытой шерсти (начес пуха) (от требований        │                │</w:t>
      </w:r>
      <w:proofErr w:type="gramEnd"/>
    </w:p>
    <w:p w:rsidR="0099319C" w:rsidRPr="00C01F3B" w:rsidRDefault="0099319C">
      <w:pPr>
        <w:pStyle w:val="ConsPlusCell"/>
        <w:jc w:val="both"/>
      </w:pPr>
      <w:proofErr w:type="gramStart"/>
      <w:r w:rsidRPr="00C01F3B">
        <w:t>│1 класса), %                                            │   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│бараны (козлы</w:t>
      </w:r>
      <w:proofErr w:type="gramStart"/>
      <w:r w:rsidRPr="00C01F3B">
        <w:t>)-</w:t>
      </w:r>
      <w:proofErr w:type="gramEnd"/>
      <w:r w:rsidRPr="00C01F3B">
        <w:t>производители                            │      120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│матки                                                   │      115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│Генетическая экспертиза достоверности происхождения     │                │</w:t>
      </w:r>
    </w:p>
    <w:p w:rsidR="0099319C" w:rsidRPr="00C01F3B" w:rsidRDefault="0099319C">
      <w:pPr>
        <w:pStyle w:val="ConsPlusCell"/>
        <w:jc w:val="both"/>
      </w:pPr>
      <w:r w:rsidRPr="00C01F3B">
        <w:t>│баранов (козлов</w:t>
      </w:r>
      <w:proofErr w:type="gramStart"/>
      <w:r w:rsidRPr="00C01F3B">
        <w:t>)-</w:t>
      </w:r>
      <w:proofErr w:type="gramEnd"/>
      <w:r w:rsidRPr="00C01F3B">
        <w:t>производителей, %                      │      100       │</w:t>
      </w:r>
    </w:p>
    <w:p w:rsidR="0099319C" w:rsidRPr="00C01F3B" w:rsidRDefault="0099319C">
      <w:pPr>
        <w:pStyle w:val="ConsPlusCell"/>
        <w:jc w:val="both"/>
      </w:pPr>
      <w:r w:rsidRPr="00C01F3B">
        <w:t>│маток селекционного ядра, %                             │      100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r w:rsidRPr="00C01F3B">
        <w:t>Приложение N 22</w:t>
      </w:r>
    </w:p>
    <w:p w:rsidR="0099319C" w:rsidRPr="00C01F3B" w:rsidRDefault="0099319C">
      <w:pPr>
        <w:pStyle w:val="ConsPlusNormal"/>
        <w:jc w:val="right"/>
      </w:pPr>
      <w:r w:rsidRPr="00C01F3B">
        <w:t>к Правилам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СЕЛЕКЦИОННО-ГЕНЕТИЧЕСКОМУ ЦЕНТРУ</w:t>
      </w:r>
    </w:p>
    <w:p w:rsidR="0099319C" w:rsidRPr="00C01F3B" w:rsidRDefault="0099319C">
      <w:pPr>
        <w:pStyle w:val="ConsPlusTitle"/>
        <w:jc w:val="center"/>
      </w:pPr>
      <w:r w:rsidRPr="00C01F3B">
        <w:t>ПО КОЗОВОДСТВУ (ДЛЯ КОЗ МОЛОЧНЫХ ПОРОД)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Cell"/>
        <w:jc w:val="both"/>
      </w:pPr>
      <w:r w:rsidRPr="00C01F3B"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99319C" w:rsidRPr="00C01F3B" w:rsidRDefault="0099319C">
      <w:pPr>
        <w:pStyle w:val="ConsPlusCell"/>
        <w:jc w:val="both"/>
      </w:pPr>
      <w:r w:rsidRPr="00C01F3B">
        <w:t>│                   Показатели                    │     Селекционно-      │</w:t>
      </w:r>
    </w:p>
    <w:p w:rsidR="0099319C" w:rsidRPr="00C01F3B" w:rsidRDefault="0099319C">
      <w:pPr>
        <w:pStyle w:val="ConsPlusCell"/>
        <w:jc w:val="both"/>
      </w:pPr>
      <w:r w:rsidRPr="00C01F3B">
        <w:t>│                                                 │  генетический центр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                    1                        │           2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│Численность козоматок и козочек старше 1 года,   │                       │</w:t>
      </w:r>
    </w:p>
    <w:p w:rsidR="0099319C" w:rsidRPr="00C01F3B" w:rsidRDefault="0099319C">
      <w:pPr>
        <w:pStyle w:val="ConsPlusCell"/>
        <w:jc w:val="both"/>
      </w:pPr>
      <w:r w:rsidRPr="00C01F3B">
        <w:t>│голов                                            │          750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│в том числе </w:t>
      </w:r>
      <w:proofErr w:type="gramStart"/>
      <w:r w:rsidRPr="00C01F3B">
        <w:t>чистопородных</w:t>
      </w:r>
      <w:proofErr w:type="gramEnd"/>
      <w:r w:rsidRPr="00C01F3B">
        <w:t>, %                     │          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│из них классов элита и первого, %                │          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│Доля козлов-производителей класса элита, %       │          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│Удой молока от одной козы за год в среднем </w:t>
      </w:r>
      <w:proofErr w:type="gramStart"/>
      <w:r w:rsidRPr="00C01F3B">
        <w:t>по</w:t>
      </w:r>
      <w:proofErr w:type="gramEnd"/>
      <w:r w:rsidRPr="00C01F3B">
        <w:t xml:space="preserve">    │                       │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│стаду (от требований первого класса, с учетом    │          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│лактации), %                                     │          110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 xml:space="preserve">│Периодичность контроля молочной продуктивности </w:t>
      </w:r>
      <w:proofErr w:type="gramStart"/>
      <w:r w:rsidRPr="00C01F3B">
        <w:t>в</w:t>
      </w:r>
      <w:proofErr w:type="gramEnd"/>
      <w:r w:rsidRPr="00C01F3B">
        <w:t xml:space="preserve"> │                       │</w:t>
      </w:r>
    </w:p>
    <w:p w:rsidR="0099319C" w:rsidRPr="00C01F3B" w:rsidRDefault="0099319C">
      <w:pPr>
        <w:pStyle w:val="ConsPlusCell"/>
        <w:jc w:val="both"/>
      </w:pPr>
      <w:r w:rsidRPr="00C01F3B">
        <w:t>│месяц, разы                                      │           3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 том числе с определением содержания жира и     │                       │</w:t>
      </w:r>
    </w:p>
    <w:p w:rsidR="0099319C" w:rsidRPr="00C01F3B" w:rsidRDefault="0099319C">
      <w:pPr>
        <w:pStyle w:val="ConsPlusCell"/>
        <w:jc w:val="both"/>
      </w:pPr>
      <w:r w:rsidRPr="00C01F3B">
        <w:t>│белка в молоке                                   │           3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│Оценка козлов по качеству потомства (от          │          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│поголовья основных производителей), %            │          100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│Выход козлят от 100 коз, голов                   │          165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proofErr w:type="gramStart"/>
      <w:r w:rsidRPr="00C01F3B">
        <w:t>│Живая масса от стандарта породы (животные        │          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│первого класса</w:t>
      </w:r>
      <w:proofErr w:type="gramStart"/>
      <w:r w:rsidRPr="00C01F3B">
        <w:t>), %:                              │                       │</w:t>
      </w:r>
      <w:proofErr w:type="gramEnd"/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    козлов-производителей                        │          130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│Продажа молодняка от 100 коз - всего, голов      │          30           │</w:t>
      </w:r>
    </w:p>
    <w:p w:rsidR="0099319C" w:rsidRPr="00C01F3B" w:rsidRDefault="0099319C">
      <w:pPr>
        <w:pStyle w:val="ConsPlusCell"/>
        <w:jc w:val="both"/>
      </w:pPr>
      <w:r w:rsidRPr="00C01F3B"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99319C" w:rsidRPr="00C01F3B" w:rsidRDefault="0099319C">
      <w:pPr>
        <w:pStyle w:val="ConsPlusCell"/>
        <w:jc w:val="both"/>
      </w:pPr>
      <w:r w:rsidRPr="00C01F3B">
        <w:t>│Генетическая экспертиза достоверности            │                       │</w:t>
      </w:r>
    </w:p>
    <w:p w:rsidR="0099319C" w:rsidRPr="00C01F3B" w:rsidRDefault="0099319C">
      <w:pPr>
        <w:pStyle w:val="ConsPlusCell"/>
        <w:jc w:val="both"/>
      </w:pPr>
      <w:r w:rsidRPr="00C01F3B">
        <w:t>│происхождения козлов-производителей, %           │          100          │</w:t>
      </w:r>
    </w:p>
    <w:p w:rsidR="0099319C" w:rsidRPr="00C01F3B" w:rsidRDefault="0099319C">
      <w:pPr>
        <w:pStyle w:val="ConsPlusCell"/>
        <w:jc w:val="both"/>
      </w:pPr>
      <w:r w:rsidRPr="00C01F3B">
        <w:t>│козоматок селекционного ядра, %                  │          100          │</w:t>
      </w:r>
    </w:p>
    <w:p w:rsidR="0099319C" w:rsidRPr="00C01F3B" w:rsidRDefault="0099319C">
      <w:pPr>
        <w:pStyle w:val="ConsPlusCell"/>
        <w:jc w:val="both"/>
      </w:pPr>
      <w:r w:rsidRPr="00C01F3B">
        <w:t>└─────────────────────────────────────────────────┴───────────────────────┘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jc w:val="right"/>
        <w:outlineLvl w:val="1"/>
      </w:pPr>
      <w:bookmarkStart w:id="16" w:name="P2278"/>
      <w:bookmarkEnd w:id="16"/>
      <w:r w:rsidRPr="00C01F3B">
        <w:t>Приложение N 23</w:t>
      </w:r>
    </w:p>
    <w:p w:rsidR="0099319C" w:rsidRPr="00C01F3B" w:rsidRDefault="0099319C">
      <w:pPr>
        <w:pStyle w:val="ConsPlusNormal"/>
        <w:jc w:val="right"/>
      </w:pPr>
      <w:r w:rsidRPr="00C01F3B">
        <w:lastRenderedPageBreak/>
        <w:t>к Правилам</w:t>
      </w:r>
    </w:p>
    <w:p w:rsidR="0099319C" w:rsidRPr="00C01F3B" w:rsidRDefault="0099319C">
      <w:pPr>
        <w:pStyle w:val="ConsPlusNormal"/>
        <w:jc w:val="both"/>
      </w:pPr>
    </w:p>
    <w:p w:rsidR="0099319C" w:rsidRPr="00C01F3B" w:rsidRDefault="0099319C">
      <w:pPr>
        <w:pStyle w:val="ConsPlusTitle"/>
        <w:jc w:val="center"/>
      </w:pPr>
      <w:r w:rsidRPr="00C01F3B">
        <w:t>МИНИМАЛЬНЫЕ ТРЕБОВАНИЯ,</w:t>
      </w:r>
    </w:p>
    <w:p w:rsidR="0099319C" w:rsidRPr="00C01F3B" w:rsidRDefault="0099319C">
      <w:pPr>
        <w:pStyle w:val="ConsPlusTitle"/>
        <w:jc w:val="center"/>
      </w:pPr>
      <w:proofErr w:type="gramStart"/>
      <w:r w:rsidRPr="00C01F3B">
        <w:t>ПРЕДЪЯВЛЯЕМЫЕ</w:t>
      </w:r>
      <w:proofErr w:type="gramEnd"/>
      <w:r w:rsidRPr="00C01F3B">
        <w:t xml:space="preserve"> К СЕЛЕКЦИОННО-ГЕНЕТИЧЕСКОМУ ЦЕНТРУ</w:t>
      </w:r>
    </w:p>
    <w:p w:rsidR="0099319C" w:rsidRPr="00C01F3B" w:rsidRDefault="0099319C">
      <w:pPr>
        <w:pStyle w:val="ConsPlusTitle"/>
        <w:jc w:val="center"/>
      </w:pPr>
      <w:r w:rsidRPr="00C01F3B">
        <w:t xml:space="preserve">ПО РАЗВЕДЕНИЮ КРУПНОГО РОГАТОГО СКОТА ГРУППЫ </w:t>
      </w:r>
      <w:proofErr w:type="gramStart"/>
      <w:r w:rsidRPr="00C01F3B">
        <w:t>ЧЕРНО-ПЕСТРЫХ</w:t>
      </w:r>
      <w:proofErr w:type="gramEnd"/>
      <w:r w:rsidRPr="00C01F3B">
        <w:t>,</w:t>
      </w:r>
    </w:p>
    <w:p w:rsidR="0099319C" w:rsidRPr="00C01F3B" w:rsidRDefault="0099319C">
      <w:pPr>
        <w:pStyle w:val="ConsPlusTitle"/>
        <w:jc w:val="center"/>
      </w:pPr>
      <w:r w:rsidRPr="00C01F3B">
        <w:t>ПАЛЕВЫХ И КРАСНЫХ ПОРОД И ТРАНСПЛАНТАЦИИ ЭМБРИОНОВ</w:t>
      </w:r>
    </w:p>
    <w:p w:rsidR="0099319C" w:rsidRPr="00C01F3B" w:rsidRDefault="0099319C">
      <w:pPr>
        <w:spacing w:after="1"/>
      </w:pPr>
    </w:p>
    <w:p w:rsidR="0099319C" w:rsidRPr="00C01F3B" w:rsidRDefault="0099319C">
      <w:pPr>
        <w:pStyle w:val="ConsPlusNormal"/>
        <w:jc w:val="both"/>
      </w:pPr>
    </w:p>
    <w:p w:rsidR="0099319C" w:rsidRPr="00C01F3B" w:rsidRDefault="0099319C">
      <w:pPr>
        <w:sectPr w:rsidR="0099319C" w:rsidRPr="00C01F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2047"/>
      </w:tblGrid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lastRenderedPageBreak/>
              <w:t>Показатели</w:t>
            </w:r>
          </w:p>
        </w:tc>
        <w:tc>
          <w:tcPr>
            <w:tcW w:w="2047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Значения</w:t>
            </w:r>
          </w:p>
        </w:tc>
      </w:tr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</w:t>
            </w:r>
          </w:p>
        </w:tc>
        <w:tc>
          <w:tcPr>
            <w:tcW w:w="2047" w:type="dxa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</w:t>
            </w:r>
          </w:p>
        </w:tc>
      </w:tr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</w:pPr>
            <w:r w:rsidRPr="00C01F3B">
              <w:t>Поголовье коров по определенной породе, гол.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800</w:t>
            </w:r>
          </w:p>
        </w:tc>
      </w:tr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</w:pPr>
            <w:r w:rsidRPr="00C01F3B">
              <w:t>Удельный вес чистопородных коров, %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</w:pPr>
            <w:r w:rsidRPr="00C01F3B">
              <w:t>Удельный вес коров классов элита-рекорд и элита в маточном поголовье, %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</w:pPr>
            <w:proofErr w:type="gramStart"/>
            <w:r w:rsidRPr="00C01F3B">
              <w:t>Производство молочного жира и белка от одной коровы в год (в среднем по стаду) к требованиям первого класса породы), %</w:t>
            </w:r>
            <w:proofErr w:type="gramEnd"/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220</w:t>
            </w:r>
          </w:p>
        </w:tc>
      </w:tr>
      <w:tr w:rsidR="0099319C" w:rsidRPr="00C01F3B">
        <w:tc>
          <w:tcPr>
            <w:tcW w:w="7540" w:type="dxa"/>
            <w:tcBorders>
              <w:bottom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>Периодичность контроля молочной продуктивности в месяц,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</w:t>
            </w:r>
          </w:p>
        </w:tc>
      </w:tr>
      <w:tr w:rsidR="0099319C" w:rsidRPr="00C01F3B">
        <w:tc>
          <w:tcPr>
            <w:tcW w:w="7540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>в том числе с определением содержания жира и белка в молоке &lt;*&gt;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</w:t>
            </w:r>
          </w:p>
        </w:tc>
      </w:tr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</w:pPr>
            <w:r w:rsidRPr="00C01F3B">
              <w:t>Искусственное осеменение коров и телок, %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</w:pPr>
            <w:r w:rsidRPr="00C01F3B">
              <w:t>Осеменение коров-доноров спермой быков-улучшателей, %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>Генетический контроль достоверности происхождения и отсутствия генетических аномалий, %</w:t>
            </w:r>
          </w:p>
        </w:tc>
        <w:tc>
          <w:tcPr>
            <w:tcW w:w="2047" w:type="dxa"/>
            <w:tcBorders>
              <w:bottom w:val="nil"/>
            </w:tcBorders>
            <w:vAlign w:val="bottom"/>
          </w:tcPr>
          <w:p w:rsidR="0099319C" w:rsidRPr="00C01F3B" w:rsidRDefault="0099319C">
            <w:pPr>
              <w:pStyle w:val="ConsPlusNormal"/>
            </w:pPr>
          </w:p>
        </w:tc>
      </w:tr>
      <w:tr w:rsidR="0099319C" w:rsidRPr="00C01F3B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>коровы-доноры</w:t>
            </w:r>
          </w:p>
        </w:tc>
        <w:tc>
          <w:tcPr>
            <w:tcW w:w="2047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7540" w:type="dxa"/>
            <w:tcBorders>
              <w:top w:val="nil"/>
            </w:tcBorders>
          </w:tcPr>
          <w:p w:rsidR="0099319C" w:rsidRPr="00C01F3B" w:rsidRDefault="0099319C">
            <w:pPr>
              <w:pStyle w:val="ConsPlusNormal"/>
            </w:pPr>
            <w:r w:rsidRPr="00C01F3B">
              <w:t>телята-трансплантаты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</w:pPr>
            <w:r w:rsidRPr="00C01F3B">
              <w:t>Быков-производителей, семя которых используется для искусственного осеменения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100</w:t>
            </w:r>
          </w:p>
        </w:tc>
      </w:tr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</w:pPr>
            <w:r w:rsidRPr="00C01F3B">
              <w:t>План селекционно-племенной работы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</w:tr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</w:pPr>
            <w:r w:rsidRPr="00C01F3B"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t>+</w:t>
            </w:r>
          </w:p>
        </w:tc>
      </w:tr>
      <w:tr w:rsidR="0099319C" w:rsidRPr="00C01F3B">
        <w:tc>
          <w:tcPr>
            <w:tcW w:w="7540" w:type="dxa"/>
          </w:tcPr>
          <w:p w:rsidR="0099319C" w:rsidRPr="00C01F3B" w:rsidRDefault="0099319C">
            <w:pPr>
              <w:pStyle w:val="ConsPlusNormal"/>
            </w:pPr>
            <w:r w:rsidRPr="00C01F3B">
              <w:t xml:space="preserve">Ветеринарно-санитарное состояние хозяйства (справка региональной </w:t>
            </w:r>
            <w:r w:rsidRPr="00C01F3B">
              <w:lastRenderedPageBreak/>
              <w:t>ветеринарной службы)</w:t>
            </w:r>
          </w:p>
        </w:tc>
        <w:tc>
          <w:tcPr>
            <w:tcW w:w="2047" w:type="dxa"/>
            <w:vAlign w:val="bottom"/>
          </w:tcPr>
          <w:p w:rsidR="0099319C" w:rsidRPr="00C01F3B" w:rsidRDefault="0099319C">
            <w:pPr>
              <w:pStyle w:val="ConsPlusNormal"/>
              <w:jc w:val="center"/>
            </w:pPr>
            <w:r w:rsidRPr="00C01F3B">
              <w:lastRenderedPageBreak/>
              <w:t>благополучное</w:t>
            </w:r>
          </w:p>
        </w:tc>
      </w:tr>
    </w:tbl>
    <w:p w:rsidR="0099319C" w:rsidRPr="00C01F3B" w:rsidRDefault="0099319C">
      <w:pPr>
        <w:pStyle w:val="ConsPlusNormal"/>
        <w:jc w:val="both"/>
      </w:pPr>
    </w:p>
    <w:p w:rsidR="0099319C" w:rsidRPr="00C01F3B" w:rsidRDefault="0099319C">
      <w:pPr>
        <w:pStyle w:val="ConsPlusNormal"/>
        <w:ind w:firstLine="540"/>
        <w:jc w:val="both"/>
      </w:pPr>
      <w:r w:rsidRPr="00C01F3B">
        <w:t>--------------------------------</w:t>
      </w:r>
    </w:p>
    <w:p w:rsidR="0099319C" w:rsidRPr="00C01F3B" w:rsidRDefault="0099319C">
      <w:pPr>
        <w:pStyle w:val="ConsPlusNormal"/>
        <w:spacing w:before="220"/>
        <w:ind w:firstLine="540"/>
        <w:jc w:val="both"/>
      </w:pPr>
      <w:r w:rsidRPr="00C01F3B">
        <w:t>&lt;*&gt; Определение содержания жира и белка в молоке проводится в независимых аккредитованных лабораториях селекционного контроля качества молока.</w:t>
      </w: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ind w:firstLine="540"/>
        <w:jc w:val="both"/>
      </w:pPr>
    </w:p>
    <w:p w:rsidR="0099319C" w:rsidRPr="00C01F3B" w:rsidRDefault="009931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3E6" w:rsidRPr="00C01F3B" w:rsidRDefault="001E43E6"/>
    <w:sectPr w:rsidR="001E43E6" w:rsidRPr="00C01F3B" w:rsidSect="00AB2E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99319C"/>
    <w:rsid w:val="001D7304"/>
    <w:rsid w:val="001E43E6"/>
    <w:rsid w:val="0099319C"/>
    <w:rsid w:val="00AB2456"/>
    <w:rsid w:val="00C01F3B"/>
    <w:rsid w:val="00CE3D9C"/>
    <w:rsid w:val="00D164E0"/>
    <w:rsid w:val="00FC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3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1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22270</Words>
  <Characters>126942</Characters>
  <Application>Microsoft Office Word</Application>
  <DocSecurity>0</DocSecurity>
  <Lines>1057</Lines>
  <Paragraphs>297</Paragraphs>
  <ScaleCrop>false</ScaleCrop>
  <Company/>
  <LinksUpToDate>false</LinksUpToDate>
  <CharactersWithSpaces>148915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solovyov</dc:creator>
  <cp:lastModifiedBy>solovyov</cp:lastModifiedBy>
  <cp:revision>5</cp:revision>
  <dcterms:created xsi:type="dcterms:W3CDTF">2019-07-15T09:13:00Z</dcterms:created>
  <dcterms:modified xsi:type="dcterms:W3CDTF">2019-07-16T03:10:00Z</dcterms:modified>
</cp:coreProperties>
</file>