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BD" w:rsidRPr="001724BD" w:rsidRDefault="001724BD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ПРАВИТЕЛЬСТВО КРАСНОЯРСКОГО КРАЯ</w:t>
      </w:r>
    </w:p>
    <w:p w:rsidR="001724BD" w:rsidRPr="001724BD" w:rsidRDefault="001724BD">
      <w:pPr>
        <w:pStyle w:val="ConsPlusTitle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Pr="001724BD" w:rsidRDefault="001724BD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ПОСТАНОВЛЕНИЕ</w:t>
      </w:r>
    </w:p>
    <w:p w:rsidR="001724BD" w:rsidRPr="001724BD" w:rsidRDefault="001724BD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от 23 января 2020 г. N 39-п</w:t>
      </w:r>
    </w:p>
    <w:p w:rsidR="001724BD" w:rsidRPr="001724BD" w:rsidRDefault="001724BD">
      <w:pPr>
        <w:pStyle w:val="ConsPlusTitle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Pr="001724BD" w:rsidRDefault="001724BD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ОБ УТВЕРЖДЕНИИ ПОРЯДКА ПРЕДОСТАВЛЕНИЯ И РАСХОДОВАНИЯ</w:t>
      </w:r>
    </w:p>
    <w:p w:rsidR="001724BD" w:rsidRPr="001724BD" w:rsidRDefault="001724BD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СУБСИДИЙ БЮДЖЕТАМ МУНИЦИПАЛЬНЫХ ОБРАЗОВАНИЙ КРАЯ</w:t>
      </w:r>
    </w:p>
    <w:p w:rsidR="001724BD" w:rsidRPr="001724BD" w:rsidRDefault="001724BD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НА СТРОИТЕЛЬСТВО, И (ИЛИ) РЕКОНСТРУКЦИЮ, И (ИЛИ) РЕМОНТ</w:t>
      </w:r>
    </w:p>
    <w:p w:rsidR="001724BD" w:rsidRPr="001724BD" w:rsidRDefault="001724BD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1724BD">
        <w:rPr>
          <w:rFonts w:ascii="Times New Roman" w:hAnsi="Times New Roman" w:cs="Times New Roman"/>
          <w:color w:val="000000" w:themeColor="text1"/>
          <w:szCs w:val="22"/>
        </w:rPr>
        <w:t>(ВКЛЮЧАЯ РАСХОДЫ, СВЯЗАННЫЕ С РАЗРАБОТКОЙ ПРОЕКТНОЙ</w:t>
      </w:r>
      <w:proofErr w:type="gramEnd"/>
    </w:p>
    <w:p w:rsidR="001724BD" w:rsidRPr="001724BD" w:rsidRDefault="001724BD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ДОКУМЕНТАЦИИ, ПРОВЕДЕНИЕМ ЭКСПЕРТИЗЫ ПРОЕКТНОЙ</w:t>
      </w:r>
    </w:p>
    <w:p w:rsidR="001724BD" w:rsidRPr="001724BD" w:rsidRDefault="001724BD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1724BD">
        <w:rPr>
          <w:rFonts w:ascii="Times New Roman" w:hAnsi="Times New Roman" w:cs="Times New Roman"/>
          <w:color w:val="000000" w:themeColor="text1"/>
          <w:szCs w:val="22"/>
        </w:rPr>
        <w:t>ДОКУМЕНТАЦИИ) ОБЪЕКТОВ ЭЛЕКТРОСНАБЖЕНИЯ, ВОДОСНАБЖЕНИЯ,</w:t>
      </w:r>
      <w:proofErr w:type="gramEnd"/>
    </w:p>
    <w:p w:rsidR="001724BD" w:rsidRPr="001724BD" w:rsidRDefault="001724BD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НАХОДЯЩИХСЯ В СОБСТВЕННОСТИ МУНИЦИПАЛЬНЫХ ОБРАЗОВАНИЙ,</w:t>
      </w:r>
    </w:p>
    <w:p w:rsidR="001724BD" w:rsidRPr="001724BD" w:rsidRDefault="001724BD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ДЛЯ ОБЕСПЕЧЕНИЯ ПОДКЛЮЧЕНИЯ </w:t>
      </w:r>
      <w:proofErr w:type="gramStart"/>
      <w:r w:rsidRPr="001724BD">
        <w:rPr>
          <w:rFonts w:ascii="Times New Roman" w:hAnsi="Times New Roman" w:cs="Times New Roman"/>
          <w:color w:val="000000" w:themeColor="text1"/>
          <w:szCs w:val="22"/>
        </w:rPr>
        <w:t>САДОВОДЧЕСКИХ</w:t>
      </w:r>
      <w:proofErr w:type="gramEnd"/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И ОГОРОДНИЧЕСКИХ</w:t>
      </w:r>
    </w:p>
    <w:p w:rsidR="001724BD" w:rsidRPr="001724BD" w:rsidRDefault="001724BD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НЕКОММЕРЧЕСКИХ ТОВАРИЩЕСТВ К ИСТОЧНИКАМ ЭЛЕКТРОСНАБЖЕНИЯ,</w:t>
      </w:r>
    </w:p>
    <w:p w:rsidR="001724BD" w:rsidRPr="001724BD" w:rsidRDefault="001724BD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ВОДОСНАБЖЕНИЯ, КРИТЕРИЕВ ОТБОРА МУНИЦИПАЛЬНЫХ</w:t>
      </w:r>
    </w:p>
    <w:p w:rsidR="001724BD" w:rsidRPr="001724BD" w:rsidRDefault="001724BD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ОБРАЗОВАНИЙ КРАЯ ДЛЯ ПРЕДОСТАВЛЕНИЯ УКАЗАННЫХ СУБСИДИЙ</w:t>
      </w:r>
    </w:p>
    <w:p w:rsidR="001724BD" w:rsidRPr="001724BD" w:rsidRDefault="001724BD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И ИХ РАСПРЕДЕЛЕНИЯ МЕЖДУ МУНИЦИПАЛЬНЫМИ ОБРАЗОВАНИЯМИ</w:t>
      </w:r>
    </w:p>
    <w:p w:rsidR="001724BD" w:rsidRPr="001724BD" w:rsidRDefault="001724BD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КРАЯ, А ТАКЖЕ ПОРЯДКА ВОЗВРАТА СРЕДСТВ </w:t>
      </w:r>
      <w:proofErr w:type="gramStart"/>
      <w:r w:rsidRPr="001724BD">
        <w:rPr>
          <w:rFonts w:ascii="Times New Roman" w:hAnsi="Times New Roman" w:cs="Times New Roman"/>
          <w:color w:val="000000" w:themeColor="text1"/>
          <w:szCs w:val="22"/>
        </w:rPr>
        <w:t>В</w:t>
      </w:r>
      <w:proofErr w:type="gramEnd"/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КРАЕВОЙ</w:t>
      </w:r>
    </w:p>
    <w:p w:rsidR="001724BD" w:rsidRPr="001724BD" w:rsidRDefault="001724BD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БЮДЖЕТ В СЛУЧАЕ НАРУШЕНИЯ УСЛОВИЙ ИХ ПРЕДОСТАВЛЕНИЯ</w:t>
      </w:r>
    </w:p>
    <w:p w:rsidR="001724BD" w:rsidRPr="001724BD" w:rsidRDefault="001724BD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И ПРЕДСТАВЛЕНИЯ ОТЧЕТНОСТИ</w:t>
      </w:r>
    </w:p>
    <w:p w:rsidR="001724BD" w:rsidRPr="001724BD" w:rsidRDefault="001724BD">
      <w:pPr>
        <w:spacing w:after="1"/>
        <w:rPr>
          <w:rFonts w:ascii="Times New Roman" w:hAnsi="Times New Roman" w:cs="Times New Roman"/>
          <w:color w:val="000000" w:themeColor="text1"/>
        </w:rPr>
      </w:pPr>
    </w:p>
    <w:p w:rsidR="001724BD" w:rsidRPr="001724BD" w:rsidRDefault="001724BD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Pr="001724BD" w:rsidRDefault="001724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В соответствии со </w:t>
      </w:r>
      <w:hyperlink r:id="rId4" w:history="1">
        <w:r w:rsidRPr="001724BD">
          <w:rPr>
            <w:rFonts w:ascii="Times New Roman" w:hAnsi="Times New Roman" w:cs="Times New Roman"/>
            <w:color w:val="000000" w:themeColor="text1"/>
            <w:szCs w:val="22"/>
          </w:rPr>
          <w:t>статьей 139</w:t>
        </w:r>
      </w:hyperlink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Бюджетного кодекса Российской Федерации, </w:t>
      </w:r>
      <w:hyperlink r:id="rId5" w:history="1">
        <w:r w:rsidRPr="001724BD">
          <w:rPr>
            <w:rFonts w:ascii="Times New Roman" w:hAnsi="Times New Roman" w:cs="Times New Roman"/>
            <w:color w:val="000000" w:themeColor="text1"/>
            <w:szCs w:val="22"/>
          </w:rPr>
          <w:t>статьей 103</w:t>
        </w:r>
      </w:hyperlink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Устава Красноярского края, </w:t>
      </w:r>
      <w:hyperlink r:id="rId6" w:history="1">
        <w:r w:rsidRPr="001724BD">
          <w:rPr>
            <w:rFonts w:ascii="Times New Roman" w:hAnsi="Times New Roman" w:cs="Times New Roman"/>
            <w:color w:val="000000" w:themeColor="text1"/>
            <w:szCs w:val="22"/>
          </w:rPr>
          <w:t>статьей 10</w:t>
        </w:r>
      </w:hyperlink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Закона Красноярского края от 10.07.2007 N 2-317 "О межбюджетных отношениях в Красноярском крае", </w:t>
      </w:r>
      <w:hyperlink r:id="rId7" w:history="1">
        <w:r w:rsidRPr="001724BD">
          <w:rPr>
            <w:rFonts w:ascii="Times New Roman" w:hAnsi="Times New Roman" w:cs="Times New Roman"/>
            <w:color w:val="000000" w:themeColor="text1"/>
            <w:szCs w:val="22"/>
          </w:rPr>
          <w:t>Законом</w:t>
        </w:r>
      </w:hyperlink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Красноярского края от 12.02.2015 N 8-3140 "О государственной поддержке садоводства и огородничества в Красноярском крае", </w:t>
      </w:r>
      <w:hyperlink r:id="rId8" w:history="1">
        <w:r w:rsidRPr="001724BD">
          <w:rPr>
            <w:rFonts w:ascii="Times New Roman" w:hAnsi="Times New Roman" w:cs="Times New Roman"/>
            <w:color w:val="000000" w:themeColor="text1"/>
            <w:szCs w:val="22"/>
          </w:rPr>
          <w:t>Постановлением</w:t>
        </w:r>
      </w:hyperlink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Правительства Красноярского края от 30.09.2013 N 506-п "Об утверждении государственной программы Красноярского края "Развитие</w:t>
      </w:r>
      <w:proofErr w:type="gramEnd"/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сельского хозяйства и регулирование рынков сельскохозяйственной продукции, сырья и продовольствия", </w:t>
      </w:r>
      <w:hyperlink r:id="rId9" w:history="1">
        <w:r w:rsidRPr="001724BD">
          <w:rPr>
            <w:rFonts w:ascii="Times New Roman" w:hAnsi="Times New Roman" w:cs="Times New Roman"/>
            <w:color w:val="000000" w:themeColor="text1"/>
            <w:szCs w:val="22"/>
          </w:rPr>
          <w:t>Постановлением</w:t>
        </w:r>
      </w:hyperlink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Правительства Красноярского края от 30.09.2015 N 495-п "Об утверждении Правил формирования, предоставления и распределения субсидий из краевого бюджета бюджетам муниципальных образований Красноярского края" постановляю: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1. </w:t>
      </w:r>
      <w:proofErr w:type="gramStart"/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Утвердить </w:t>
      </w:r>
      <w:hyperlink w:anchor="P45" w:history="1">
        <w:r w:rsidRPr="001724BD">
          <w:rPr>
            <w:rFonts w:ascii="Times New Roman" w:hAnsi="Times New Roman" w:cs="Times New Roman"/>
            <w:color w:val="000000" w:themeColor="text1"/>
            <w:szCs w:val="22"/>
          </w:rPr>
          <w:t>Порядок</w:t>
        </w:r>
      </w:hyperlink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предоставления и расходования субсидий бюджетам муниципальных образований края на строительство, и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образований, для обеспечения подключения садоводческих и огороднических некоммерческих товариществ к источникам электроснабжения, водоснабжения, критерии отбора муниципальных образований края для предоставления указанных субсидий и их</w:t>
      </w:r>
      <w:proofErr w:type="gramEnd"/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распределение между муниципальными образованиями края, а также порядок возврата сре</w:t>
      </w:r>
      <w:proofErr w:type="gramStart"/>
      <w:r w:rsidRPr="001724BD">
        <w:rPr>
          <w:rFonts w:ascii="Times New Roman" w:hAnsi="Times New Roman" w:cs="Times New Roman"/>
          <w:color w:val="000000" w:themeColor="text1"/>
          <w:szCs w:val="22"/>
        </w:rPr>
        <w:t>дств в кр</w:t>
      </w:r>
      <w:proofErr w:type="gramEnd"/>
      <w:r w:rsidRPr="001724BD">
        <w:rPr>
          <w:rFonts w:ascii="Times New Roman" w:hAnsi="Times New Roman" w:cs="Times New Roman"/>
          <w:color w:val="000000" w:themeColor="text1"/>
          <w:szCs w:val="22"/>
        </w:rPr>
        <w:t>аевой бюджет в случае нарушения условий их предоставления и представления отчетности согласно приложению.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2. Опубликовать Постановление на "</w:t>
      </w:r>
      <w:proofErr w:type="gramStart"/>
      <w:r w:rsidRPr="001724BD">
        <w:rPr>
          <w:rFonts w:ascii="Times New Roman" w:hAnsi="Times New Roman" w:cs="Times New Roman"/>
          <w:color w:val="000000" w:themeColor="text1"/>
          <w:szCs w:val="22"/>
        </w:rPr>
        <w:t>Официальном</w:t>
      </w:r>
      <w:proofErr w:type="gramEnd"/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proofErr w:type="spellStart"/>
      <w:r w:rsidRPr="001724BD">
        <w:rPr>
          <w:rFonts w:ascii="Times New Roman" w:hAnsi="Times New Roman" w:cs="Times New Roman"/>
          <w:color w:val="000000" w:themeColor="text1"/>
          <w:szCs w:val="22"/>
        </w:rPr>
        <w:t>интернет-портале</w:t>
      </w:r>
      <w:proofErr w:type="spellEnd"/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правовой информации Красноярского края" (</w:t>
      </w:r>
      <w:proofErr w:type="spellStart"/>
      <w:r w:rsidRPr="001724BD">
        <w:rPr>
          <w:rFonts w:ascii="Times New Roman" w:hAnsi="Times New Roman" w:cs="Times New Roman"/>
          <w:color w:val="000000" w:themeColor="text1"/>
          <w:szCs w:val="22"/>
        </w:rPr>
        <w:t>www.zakon.krskstate.ru</w:t>
      </w:r>
      <w:proofErr w:type="spellEnd"/>
      <w:r w:rsidRPr="001724BD">
        <w:rPr>
          <w:rFonts w:ascii="Times New Roman" w:hAnsi="Times New Roman" w:cs="Times New Roman"/>
          <w:color w:val="000000" w:themeColor="text1"/>
          <w:szCs w:val="22"/>
        </w:rPr>
        <w:t>).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3. Постановление вступает в силу в день, следующий за днем его официального опубликования.</w:t>
      </w:r>
    </w:p>
    <w:p w:rsidR="001724BD" w:rsidRPr="001724BD" w:rsidRDefault="001724BD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Pr="001724BD" w:rsidRDefault="001724B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Первый заместитель</w:t>
      </w:r>
    </w:p>
    <w:p w:rsidR="001724BD" w:rsidRPr="001724BD" w:rsidRDefault="001724B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Губернатора края -</w:t>
      </w:r>
    </w:p>
    <w:p w:rsidR="001724BD" w:rsidRPr="001724BD" w:rsidRDefault="001724B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председатель</w:t>
      </w:r>
    </w:p>
    <w:p w:rsidR="001724BD" w:rsidRPr="001724BD" w:rsidRDefault="001724B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Правительства края</w:t>
      </w:r>
    </w:p>
    <w:p w:rsidR="001724BD" w:rsidRPr="001724BD" w:rsidRDefault="001724B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Ю.А.ЛАПШИН</w:t>
      </w:r>
    </w:p>
    <w:p w:rsidR="001724BD" w:rsidRPr="001724BD" w:rsidRDefault="001724BD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Pr="001724BD" w:rsidRDefault="001724BD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Pr="001724BD" w:rsidRDefault="001724B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lastRenderedPageBreak/>
        <w:t>Приложение</w:t>
      </w:r>
    </w:p>
    <w:p w:rsidR="001724BD" w:rsidRPr="001724BD" w:rsidRDefault="001724B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к Постановлению</w:t>
      </w:r>
    </w:p>
    <w:p w:rsidR="001724BD" w:rsidRPr="001724BD" w:rsidRDefault="001724B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Правительства Красноярского края</w:t>
      </w:r>
    </w:p>
    <w:p w:rsidR="001724BD" w:rsidRPr="001724BD" w:rsidRDefault="001724B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от 23 января 2020 г. N 39-п</w:t>
      </w:r>
    </w:p>
    <w:p w:rsidR="001724BD" w:rsidRPr="001724BD" w:rsidRDefault="001724BD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Pr="001724BD" w:rsidRDefault="001724BD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bookmarkStart w:id="0" w:name="P45"/>
      <w:bookmarkEnd w:id="0"/>
      <w:r w:rsidRPr="001724BD">
        <w:rPr>
          <w:rFonts w:ascii="Times New Roman" w:hAnsi="Times New Roman" w:cs="Times New Roman"/>
          <w:color w:val="000000" w:themeColor="text1"/>
          <w:szCs w:val="22"/>
        </w:rPr>
        <w:t>ПОРЯДОК</w:t>
      </w:r>
    </w:p>
    <w:p w:rsidR="001724BD" w:rsidRPr="001724BD" w:rsidRDefault="001724BD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ПРЕДОСТАВЛЕНИЯ И РАСХОДОВАНИЯ СУБСИДИЙ БЮДЖЕТАМ</w:t>
      </w:r>
    </w:p>
    <w:p w:rsidR="001724BD" w:rsidRPr="001724BD" w:rsidRDefault="001724BD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МУНИЦИПАЛЬНЫХ ОБРАЗОВАНИЙ КРАЯ НА СТРОИТЕЛЬСТВО,</w:t>
      </w:r>
    </w:p>
    <w:p w:rsidR="001724BD" w:rsidRPr="001724BD" w:rsidRDefault="001724BD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1724BD">
        <w:rPr>
          <w:rFonts w:ascii="Times New Roman" w:hAnsi="Times New Roman" w:cs="Times New Roman"/>
          <w:color w:val="000000" w:themeColor="text1"/>
          <w:szCs w:val="22"/>
        </w:rPr>
        <w:t>И (ИЛИ) РЕКОНСТРУКЦИЮ, И (ИЛИ) РЕМОНТ (ВКЛЮЧАЯ РАСХОДЫ,</w:t>
      </w:r>
      <w:proofErr w:type="gramEnd"/>
    </w:p>
    <w:p w:rsidR="001724BD" w:rsidRPr="001724BD" w:rsidRDefault="001724BD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СВЯЗАННЫЕ С РАЗРАБОТКОЙ ПРОЕКТНОЙ ДОКУМЕНТАЦИИ,</w:t>
      </w:r>
    </w:p>
    <w:p w:rsidR="001724BD" w:rsidRPr="001724BD" w:rsidRDefault="001724BD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1724BD">
        <w:rPr>
          <w:rFonts w:ascii="Times New Roman" w:hAnsi="Times New Roman" w:cs="Times New Roman"/>
          <w:color w:val="000000" w:themeColor="text1"/>
          <w:szCs w:val="22"/>
        </w:rPr>
        <w:t>ПРОВЕДЕНИЕМ ЭКСПЕРТИЗЫ ПРОЕКТНОЙ ДОКУМЕНТАЦИИ) ОБЪЕКТОВ</w:t>
      </w:r>
      <w:proofErr w:type="gramEnd"/>
    </w:p>
    <w:p w:rsidR="001724BD" w:rsidRPr="001724BD" w:rsidRDefault="001724BD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ЭЛЕКТРОСНАБЖЕНИЯ, ВОДОСНАБЖЕНИЯ, </w:t>
      </w:r>
      <w:proofErr w:type="gramStart"/>
      <w:r w:rsidRPr="001724BD">
        <w:rPr>
          <w:rFonts w:ascii="Times New Roman" w:hAnsi="Times New Roman" w:cs="Times New Roman"/>
          <w:color w:val="000000" w:themeColor="text1"/>
          <w:szCs w:val="22"/>
        </w:rPr>
        <w:t>НАХОДЯЩИХСЯ</w:t>
      </w:r>
      <w:proofErr w:type="gramEnd"/>
    </w:p>
    <w:p w:rsidR="001724BD" w:rsidRPr="001724BD" w:rsidRDefault="001724BD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В СОБСТВЕННОСТИ МУНИЦИПАЛЬНЫХ ОБРАЗОВАНИЙ, ДЛЯ ОБЕСПЕЧЕНИЯ</w:t>
      </w:r>
    </w:p>
    <w:p w:rsidR="001724BD" w:rsidRPr="001724BD" w:rsidRDefault="001724BD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ПОДКЛЮЧЕНИЯ </w:t>
      </w:r>
      <w:proofErr w:type="gramStart"/>
      <w:r w:rsidRPr="001724BD">
        <w:rPr>
          <w:rFonts w:ascii="Times New Roman" w:hAnsi="Times New Roman" w:cs="Times New Roman"/>
          <w:color w:val="000000" w:themeColor="text1"/>
          <w:szCs w:val="22"/>
        </w:rPr>
        <w:t>САДОВОДЧЕСКИХ</w:t>
      </w:r>
      <w:proofErr w:type="gramEnd"/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И ОГОРОДНИЧЕСКИХ НЕКОММЕРЧЕСКИХ</w:t>
      </w:r>
    </w:p>
    <w:p w:rsidR="001724BD" w:rsidRPr="001724BD" w:rsidRDefault="001724BD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ТОВАРИЩЕСТВ К ИСТОЧНИКАМ ЭЛЕКТРОСНАБЖЕНИЯ, ВОДОСНАБЖЕНИЯ,</w:t>
      </w:r>
    </w:p>
    <w:p w:rsidR="001724BD" w:rsidRPr="001724BD" w:rsidRDefault="001724BD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КРИТЕРИИ ОТБОРА МУНИЦИПАЛЬНЫХ ОБРАЗОВАНИЙ КРАЯ</w:t>
      </w:r>
    </w:p>
    <w:p w:rsidR="001724BD" w:rsidRPr="001724BD" w:rsidRDefault="001724BD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ДЛЯ ПРЕДОСТАВЛЕНИЯ УКАЗАННЫХ СУБСИДИЙ И ИХ РАСПРЕДЕЛЕНИЕ</w:t>
      </w:r>
    </w:p>
    <w:p w:rsidR="001724BD" w:rsidRPr="001724BD" w:rsidRDefault="001724BD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МЕЖДУ МУНИЦИПАЛЬНЫМИ ОБРАЗОВАНИЯМИ КРАЯ, А ТАКЖЕ ПОРЯДОК</w:t>
      </w:r>
    </w:p>
    <w:p w:rsidR="001724BD" w:rsidRPr="001724BD" w:rsidRDefault="001724BD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ВОЗВРАТА СРЕДСТВ В КРАЕВОЙ БЮДЖЕТ В СЛУЧАЕ НАРУШЕНИЯ</w:t>
      </w:r>
    </w:p>
    <w:p w:rsidR="001724BD" w:rsidRPr="001724BD" w:rsidRDefault="001724BD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УСЛОВИЙ ИХ ПРЕДОСТАВЛЕНИЯ И ПРЕДСТАВЛЕНИЯ ОТЧЕТНОСТИ</w:t>
      </w:r>
    </w:p>
    <w:p w:rsidR="001724BD" w:rsidRPr="001724BD" w:rsidRDefault="001724BD">
      <w:pPr>
        <w:spacing w:after="1"/>
        <w:rPr>
          <w:rFonts w:ascii="Times New Roman" w:hAnsi="Times New Roman" w:cs="Times New Roman"/>
          <w:color w:val="000000" w:themeColor="text1"/>
        </w:rPr>
      </w:pPr>
    </w:p>
    <w:p w:rsidR="001724BD" w:rsidRPr="001724BD" w:rsidRDefault="001724BD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Pr="001724BD" w:rsidRDefault="001724B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1. ОБЩИЕ ПОЛОЖЕНИЯ</w:t>
      </w:r>
    </w:p>
    <w:p w:rsidR="001724BD" w:rsidRPr="001724BD" w:rsidRDefault="001724BD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Pr="001724BD" w:rsidRDefault="001724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1.1. </w:t>
      </w:r>
      <w:proofErr w:type="gramStart"/>
      <w:r w:rsidRPr="001724BD">
        <w:rPr>
          <w:rFonts w:ascii="Times New Roman" w:hAnsi="Times New Roman" w:cs="Times New Roman"/>
          <w:color w:val="000000" w:themeColor="text1"/>
          <w:szCs w:val="22"/>
        </w:rPr>
        <w:t>Порядок предоставления и расходования субсидий бюджетам муниципальных образований края на строительство, и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образований, для обеспечения подключения садоводческих и огороднических некоммерческих товариществ к источникам электроснабжения, водоснабжения, критерии отбора муниципальных образований края для предоставления указанных субсидий и их распределение</w:t>
      </w:r>
      <w:proofErr w:type="gramEnd"/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proofErr w:type="gramStart"/>
      <w:r w:rsidRPr="001724BD">
        <w:rPr>
          <w:rFonts w:ascii="Times New Roman" w:hAnsi="Times New Roman" w:cs="Times New Roman"/>
          <w:color w:val="000000" w:themeColor="text1"/>
          <w:szCs w:val="22"/>
        </w:rPr>
        <w:t>между муниципальными образованиями края, а также порядок возврата средств в краевой бюджет в случае нарушения условий их предоставления и представления отчетности (далее - Порядок, субсидии, некоммерческие товарищества) определяют механизм и условия предоставления субсидий муниципальным образованиям, а также условия возврата средств субсидий в краевой бюджет в случае нарушения условий их предоставления и определяет порядок представления отчетности муниципальными образованиями края.</w:t>
      </w:r>
      <w:proofErr w:type="gramEnd"/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1" w:name="P67"/>
      <w:bookmarkEnd w:id="1"/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1.2. </w:t>
      </w:r>
      <w:proofErr w:type="gramStart"/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Субсидии предоставляются бюджетам муниципальных образований края при осуществлении ими своих полномочий по решению вопросов местного значения в соответствии с Федеральным </w:t>
      </w:r>
      <w:hyperlink r:id="rId10" w:history="1">
        <w:r w:rsidRPr="001724BD">
          <w:rPr>
            <w:rFonts w:ascii="Times New Roman" w:hAnsi="Times New Roman" w:cs="Times New Roman"/>
            <w:color w:val="000000" w:themeColor="text1"/>
            <w:szCs w:val="22"/>
          </w:rPr>
          <w:t>законом</w:t>
        </w:r>
      </w:hyperlink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от 06.10.2003 N 131-ФЗ "Об общих принципах организации местного самоуправления в Российской Федерации" в целях </w:t>
      </w:r>
      <w:proofErr w:type="spellStart"/>
      <w:r w:rsidRPr="001724BD">
        <w:rPr>
          <w:rFonts w:ascii="Times New Roman" w:hAnsi="Times New Roman" w:cs="Times New Roman"/>
          <w:color w:val="000000" w:themeColor="text1"/>
          <w:szCs w:val="22"/>
        </w:rPr>
        <w:t>софинансирования</w:t>
      </w:r>
      <w:proofErr w:type="spellEnd"/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расходных обязательств муниципальных образований по строительству, и (или) реконструкции, и (или) ремонту (включая расходы, связанные с разработкой проектной документации, проведением экспертизы проектной документации</w:t>
      </w:r>
      <w:proofErr w:type="gramEnd"/>
      <w:r w:rsidRPr="001724BD">
        <w:rPr>
          <w:rFonts w:ascii="Times New Roman" w:hAnsi="Times New Roman" w:cs="Times New Roman"/>
          <w:color w:val="000000" w:themeColor="text1"/>
          <w:szCs w:val="22"/>
        </w:rPr>
        <w:t>) объектов электроснабжения, водоснабжения, находящихся в собственности муниципальных образований, для обеспечения подключения некоммерческих товариществ к источникам электроснабжения, водоснабжения.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1.3. Субсидии предоставляются муниципальным образованиям на цели, указанные в </w:t>
      </w:r>
      <w:hyperlink w:anchor="P67" w:history="1">
        <w:r w:rsidRPr="001724BD">
          <w:rPr>
            <w:rFonts w:ascii="Times New Roman" w:hAnsi="Times New Roman" w:cs="Times New Roman"/>
            <w:color w:val="000000" w:themeColor="text1"/>
            <w:szCs w:val="22"/>
          </w:rPr>
          <w:t>пункте 1.2</w:t>
        </w:r>
      </w:hyperlink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настоящего Порядка, в пределах лимита сре</w:t>
      </w:r>
      <w:proofErr w:type="gramStart"/>
      <w:r w:rsidRPr="001724BD">
        <w:rPr>
          <w:rFonts w:ascii="Times New Roman" w:hAnsi="Times New Roman" w:cs="Times New Roman"/>
          <w:color w:val="000000" w:themeColor="text1"/>
          <w:szCs w:val="22"/>
        </w:rPr>
        <w:t>дств кр</w:t>
      </w:r>
      <w:proofErr w:type="gramEnd"/>
      <w:r w:rsidRPr="001724BD">
        <w:rPr>
          <w:rFonts w:ascii="Times New Roman" w:hAnsi="Times New Roman" w:cs="Times New Roman"/>
          <w:color w:val="000000" w:themeColor="text1"/>
          <w:szCs w:val="22"/>
        </w:rPr>
        <w:t>аевого бюджета, предусмотренного на предоставление субсидии в текущем финансовом году законом края о краевом бюджете на очередной финансовый год и плановый период (далее - лимит средств краевого бюджета).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1.4. Главным распорядителем бюджетных средств, предоставляемых в виде субсидии, является министерство сельского хозяйства и торговли Красноярского края (далее - министерство).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lastRenderedPageBreak/>
        <w:t>1.5. В Порядке используются следующие понятия: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объекты электроснабжения - линии электропередачи классом напряжения до 35 кВ,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находящиеся в собственности муниципальных образований, для обеспечения подключения некоммерческих товариществ к источникам электроснабжения;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объекты водоснабжения - водопроводные сети, </w:t>
      </w:r>
      <w:proofErr w:type="spellStart"/>
      <w:r w:rsidRPr="001724BD">
        <w:rPr>
          <w:rFonts w:ascii="Times New Roman" w:hAnsi="Times New Roman" w:cs="Times New Roman"/>
          <w:color w:val="000000" w:themeColor="text1"/>
          <w:szCs w:val="22"/>
        </w:rPr>
        <w:t>водонасосные</w:t>
      </w:r>
      <w:proofErr w:type="spellEnd"/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станции, гидротехнические сооружения, резервуары для запаса воды и иное предназначенное для осуществления водоснабжения оборудование, находящиеся в собственности муниципальных образований, для обеспечения подключения некоммерческих товариществ к источникам водоснабжения.</w:t>
      </w:r>
    </w:p>
    <w:p w:rsidR="001724BD" w:rsidRPr="001724BD" w:rsidRDefault="001724BD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Pr="001724BD" w:rsidRDefault="001724B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2. ПОРЯДОК ПРЕДОСТАВЛЕНИЯ СУБСИДИИ</w:t>
      </w:r>
    </w:p>
    <w:p w:rsidR="001724BD" w:rsidRPr="001724BD" w:rsidRDefault="001724BD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Pr="001724BD" w:rsidRDefault="001724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2.1. Субсидии предоставляются бюджетам муниципальных образований на конкурсной основе.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2" w:name="P77"/>
      <w:bookmarkEnd w:id="2"/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2.2. </w:t>
      </w:r>
      <w:proofErr w:type="gramStart"/>
      <w:r w:rsidRPr="001724BD">
        <w:rPr>
          <w:rFonts w:ascii="Times New Roman" w:hAnsi="Times New Roman" w:cs="Times New Roman"/>
          <w:color w:val="000000" w:themeColor="text1"/>
          <w:szCs w:val="22"/>
        </w:rPr>
        <w:t>Субсидии предоставляются при соблюдении условия долевого финансирования за счет средств местного бюджета на исполнение расходных обязательств муниципальных образований по строительству, и (или) реконструкции, и (или) ремонту (включая расходы, связанные с разработкой проектной документации, проведением экспертизы проектной документации) электроснабжения, водоснабжения, находящихся в собственности муниципальных образований, для обеспечения подключения некоммерческих товариществ к источникам электроснабжения, водоснабжения (далее - мероприятия по обеспечению подключения некоммерческих товариществ</w:t>
      </w:r>
      <w:proofErr w:type="gramEnd"/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к источникам электроснабжения или водоснабжения), установленного с учетом уровня расчетной бюджетной обеспеченности муниципальных образований после выравнивания (далее - уровень РБО), в размере: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а) для муниципальных образований с уровнем РБО менее или равным 1,1 - не менее 1,01% от стоимости мероприятия по обеспечению подключения некоммерческих товариществ к источникам электроснабжения или водоснабжения;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б) для муниципальных образований с уровнем РБО свыше 1,1 - не менее 1,1% от стоимости мероприятия по обеспечению подключения некоммерческих товариществ к источникам электроснабжения или водоснабжения.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1724BD">
        <w:rPr>
          <w:rFonts w:ascii="Times New Roman" w:hAnsi="Times New Roman" w:cs="Times New Roman"/>
          <w:color w:val="000000" w:themeColor="text1"/>
          <w:szCs w:val="22"/>
        </w:rPr>
        <w:t>При установлении размера долевого финансирования за счет бюджета поселения на исполнение расходных обязательств мероприятия по обеспечению подключения некоммерческих товариществ к источникам</w:t>
      </w:r>
      <w:proofErr w:type="gramEnd"/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электроснабжения или водоснабжения должен учитываться уровень РБО муниципального района, в состав которого входит поселение.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2.2.1. Предельный уровень </w:t>
      </w:r>
      <w:proofErr w:type="spellStart"/>
      <w:r w:rsidRPr="001724BD">
        <w:rPr>
          <w:rFonts w:ascii="Times New Roman" w:hAnsi="Times New Roman" w:cs="Times New Roman"/>
          <w:color w:val="000000" w:themeColor="text1"/>
          <w:szCs w:val="22"/>
        </w:rPr>
        <w:t>софинансирования</w:t>
      </w:r>
      <w:proofErr w:type="spellEnd"/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расходных обязательств муниципальных образований из краевого бюджета в мероприятии по обеспечению подключения некоммерческих товариществ к источникам электроснабжения или водоснабжения муниципального образования составляет: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1724BD">
        <w:rPr>
          <w:rFonts w:ascii="Times New Roman" w:hAnsi="Times New Roman" w:cs="Times New Roman"/>
          <w:color w:val="000000" w:themeColor="text1"/>
          <w:szCs w:val="22"/>
        </w:rPr>
        <w:t>а) для муниципальных образований с уровнем РБО менее или равным 1,1 - не более 98,99% от стоимости мероприятия по обеспечению подключения некоммерческих товариществ к источникам электроснабжения или водоснабжения;</w:t>
      </w:r>
      <w:proofErr w:type="gramEnd"/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б) для муниципальных образований с уровнем РБО свыше 1,1 - не более 98,9% от стоимости мероприятия по обеспечению подключения некоммерческих товариществ к источникам электроснабжения или водоснабжения.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При установлении предельного уровня </w:t>
      </w:r>
      <w:proofErr w:type="spellStart"/>
      <w:r w:rsidRPr="001724BD">
        <w:rPr>
          <w:rFonts w:ascii="Times New Roman" w:hAnsi="Times New Roman" w:cs="Times New Roman"/>
          <w:color w:val="000000" w:themeColor="text1"/>
          <w:szCs w:val="22"/>
        </w:rPr>
        <w:t>софинансирования</w:t>
      </w:r>
      <w:proofErr w:type="spellEnd"/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расходных обязательств за счет бюджета поселения на исполнение расходных обязательств мероприятия по обеспечению подключения некоммерческих товариществ к источникам электроснабжения или водоснабжения </w:t>
      </w:r>
      <w:r w:rsidRPr="001724BD">
        <w:rPr>
          <w:rFonts w:ascii="Times New Roman" w:hAnsi="Times New Roman" w:cs="Times New Roman"/>
          <w:color w:val="000000" w:themeColor="text1"/>
          <w:szCs w:val="22"/>
        </w:rPr>
        <w:lastRenderedPageBreak/>
        <w:t>должен учитываться уровень РБО муниципального района, в состав которого входит поселение.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2.3. Организатором конкурсного отбора муниципальных образований является министерство.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2.3.1. Конкурсный отбор проводится в следующих случаях: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3" w:name="P87"/>
      <w:bookmarkEnd w:id="3"/>
      <w:proofErr w:type="gramStart"/>
      <w:r w:rsidRPr="001724BD">
        <w:rPr>
          <w:rFonts w:ascii="Times New Roman" w:hAnsi="Times New Roman" w:cs="Times New Roman"/>
          <w:color w:val="000000" w:themeColor="text1"/>
          <w:szCs w:val="22"/>
        </w:rPr>
        <w:t>а) доведения до министерства, как до главного распорядителя бюджетных средств лимита средств краевого бюджета;</w:t>
      </w:r>
      <w:proofErr w:type="gramEnd"/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4" w:name="P88"/>
      <w:bookmarkEnd w:id="4"/>
      <w:proofErr w:type="gramStart"/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б) наличия нераспределенного остатка лимита средств краевого бюджета, в том числе по причине признания конкурсного отбора несостоявшимся в соответствии с </w:t>
      </w:r>
      <w:hyperlink w:anchor="P106" w:history="1">
        <w:r w:rsidRPr="001724BD">
          <w:rPr>
            <w:rFonts w:ascii="Times New Roman" w:hAnsi="Times New Roman" w:cs="Times New Roman"/>
            <w:color w:val="000000" w:themeColor="text1"/>
            <w:szCs w:val="22"/>
          </w:rPr>
          <w:t>пунктом 2.4.1</w:t>
        </w:r>
      </w:hyperlink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Порядка;</w:t>
      </w:r>
      <w:proofErr w:type="gramEnd"/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5" w:name="P89"/>
      <w:bookmarkEnd w:id="5"/>
      <w:r w:rsidRPr="001724BD">
        <w:rPr>
          <w:rFonts w:ascii="Times New Roman" w:hAnsi="Times New Roman" w:cs="Times New Roman"/>
          <w:color w:val="000000" w:themeColor="text1"/>
          <w:szCs w:val="22"/>
        </w:rPr>
        <w:t>в) увеличения лимита сре</w:t>
      </w:r>
      <w:proofErr w:type="gramStart"/>
      <w:r w:rsidRPr="001724BD">
        <w:rPr>
          <w:rFonts w:ascii="Times New Roman" w:hAnsi="Times New Roman" w:cs="Times New Roman"/>
          <w:color w:val="000000" w:themeColor="text1"/>
          <w:szCs w:val="22"/>
        </w:rPr>
        <w:t>дств кр</w:t>
      </w:r>
      <w:proofErr w:type="gramEnd"/>
      <w:r w:rsidRPr="001724BD">
        <w:rPr>
          <w:rFonts w:ascii="Times New Roman" w:hAnsi="Times New Roman" w:cs="Times New Roman"/>
          <w:color w:val="000000" w:themeColor="text1"/>
          <w:szCs w:val="22"/>
        </w:rPr>
        <w:t>аевого бюджета после 10 марта текущего финансового года.</w:t>
      </w:r>
    </w:p>
    <w:p w:rsidR="001724BD" w:rsidRPr="001724BD" w:rsidRDefault="001724BD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(п. 2.3.1 </w:t>
      </w:r>
      <w:proofErr w:type="gramStart"/>
      <w:r w:rsidRPr="001724BD">
        <w:rPr>
          <w:rFonts w:ascii="Times New Roman" w:hAnsi="Times New Roman" w:cs="Times New Roman"/>
          <w:color w:val="000000" w:themeColor="text1"/>
          <w:szCs w:val="22"/>
        </w:rPr>
        <w:t>введен</w:t>
      </w:r>
      <w:proofErr w:type="gramEnd"/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hyperlink r:id="rId11" w:history="1">
        <w:r w:rsidRPr="001724BD">
          <w:rPr>
            <w:rFonts w:ascii="Times New Roman" w:hAnsi="Times New Roman" w:cs="Times New Roman"/>
            <w:color w:val="000000" w:themeColor="text1"/>
            <w:szCs w:val="22"/>
          </w:rPr>
          <w:t>Постановлением</w:t>
        </w:r>
      </w:hyperlink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Правительства Красноярского края от 20.04.2020 N 249-п)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6" w:name="P91"/>
      <w:bookmarkEnd w:id="6"/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2.4. Министерство размещает объявление о проведении конкурсного отбора (далее - объявление) на официальном сайте министерства с адресом в информационно-телекоммуникационной сети Интернет </w:t>
      </w:r>
      <w:proofErr w:type="spellStart"/>
      <w:r w:rsidRPr="001724BD">
        <w:rPr>
          <w:rFonts w:ascii="Times New Roman" w:hAnsi="Times New Roman" w:cs="Times New Roman"/>
          <w:color w:val="000000" w:themeColor="text1"/>
          <w:szCs w:val="22"/>
        </w:rPr>
        <w:t>www.krasagro.ru</w:t>
      </w:r>
      <w:proofErr w:type="spellEnd"/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(далее - официальный сайт министерства) в следующие сроки:</w:t>
      </w:r>
    </w:p>
    <w:p w:rsidR="001724BD" w:rsidRPr="001724BD" w:rsidRDefault="001724BD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(в ред. </w:t>
      </w:r>
      <w:hyperlink r:id="rId12" w:history="1">
        <w:r w:rsidRPr="001724BD">
          <w:rPr>
            <w:rFonts w:ascii="Times New Roman" w:hAnsi="Times New Roman" w:cs="Times New Roman"/>
            <w:color w:val="000000" w:themeColor="text1"/>
            <w:szCs w:val="22"/>
          </w:rPr>
          <w:t>Постановления</w:t>
        </w:r>
      </w:hyperlink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Правительства Красноярского края от 20.04.2020 N 249-п)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до 1 октября года, предшествующего году предоставления субсидии, в случае, установленном </w:t>
      </w:r>
      <w:hyperlink w:anchor="P87" w:history="1">
        <w:r w:rsidRPr="001724BD">
          <w:rPr>
            <w:rFonts w:ascii="Times New Roman" w:hAnsi="Times New Roman" w:cs="Times New Roman"/>
            <w:color w:val="000000" w:themeColor="text1"/>
            <w:szCs w:val="22"/>
          </w:rPr>
          <w:t>подпунктом "а" пункта 2.3.1</w:t>
        </w:r>
      </w:hyperlink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Порядка;</w:t>
      </w:r>
    </w:p>
    <w:p w:rsidR="001724BD" w:rsidRPr="001724BD" w:rsidRDefault="001724BD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(в ред. </w:t>
      </w:r>
      <w:hyperlink r:id="rId13" w:history="1">
        <w:r w:rsidRPr="001724BD">
          <w:rPr>
            <w:rFonts w:ascii="Times New Roman" w:hAnsi="Times New Roman" w:cs="Times New Roman"/>
            <w:color w:val="000000" w:themeColor="text1"/>
            <w:szCs w:val="22"/>
          </w:rPr>
          <w:t>Постановления</w:t>
        </w:r>
      </w:hyperlink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Правительства Красноярского края от 20.04.2020 N 249-п)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не позднее 15 марта года предоставления субсидии в случае, установленном </w:t>
      </w:r>
      <w:hyperlink w:anchor="P88" w:history="1">
        <w:r w:rsidRPr="001724BD">
          <w:rPr>
            <w:rFonts w:ascii="Times New Roman" w:hAnsi="Times New Roman" w:cs="Times New Roman"/>
            <w:color w:val="000000" w:themeColor="text1"/>
            <w:szCs w:val="22"/>
          </w:rPr>
          <w:t>подпунктом "б" пункта 2.3.1</w:t>
        </w:r>
      </w:hyperlink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Порядка;</w:t>
      </w:r>
    </w:p>
    <w:p w:rsidR="001724BD" w:rsidRPr="001724BD" w:rsidRDefault="001724BD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(в ред. </w:t>
      </w:r>
      <w:hyperlink r:id="rId14" w:history="1">
        <w:r w:rsidRPr="001724BD">
          <w:rPr>
            <w:rFonts w:ascii="Times New Roman" w:hAnsi="Times New Roman" w:cs="Times New Roman"/>
            <w:color w:val="000000" w:themeColor="text1"/>
            <w:szCs w:val="22"/>
          </w:rPr>
          <w:t>Постановления</w:t>
        </w:r>
      </w:hyperlink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Правительства Красноярского края от 20.04.2020 N 249-п)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в течение 5 рабочих дней </w:t>
      </w:r>
      <w:proofErr w:type="gramStart"/>
      <w:r w:rsidRPr="001724BD">
        <w:rPr>
          <w:rFonts w:ascii="Times New Roman" w:hAnsi="Times New Roman" w:cs="Times New Roman"/>
          <w:color w:val="000000" w:themeColor="text1"/>
          <w:szCs w:val="22"/>
        </w:rPr>
        <w:t>со дня вступления в силу закона края о внесении изменений в закон края о краевом бюджете</w:t>
      </w:r>
      <w:proofErr w:type="gramEnd"/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на текущий финансовый год и плановый период в случае, установленном </w:t>
      </w:r>
      <w:hyperlink w:anchor="P89" w:history="1">
        <w:r w:rsidRPr="001724BD">
          <w:rPr>
            <w:rFonts w:ascii="Times New Roman" w:hAnsi="Times New Roman" w:cs="Times New Roman"/>
            <w:color w:val="000000" w:themeColor="text1"/>
            <w:szCs w:val="22"/>
          </w:rPr>
          <w:t>подпунктом "в" пункта 2.3.1</w:t>
        </w:r>
      </w:hyperlink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Порядка.</w:t>
      </w:r>
    </w:p>
    <w:p w:rsidR="001724BD" w:rsidRPr="001724BD" w:rsidRDefault="001724BD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(в ред. </w:t>
      </w:r>
      <w:hyperlink r:id="rId15" w:history="1">
        <w:r w:rsidRPr="001724BD">
          <w:rPr>
            <w:rFonts w:ascii="Times New Roman" w:hAnsi="Times New Roman" w:cs="Times New Roman"/>
            <w:color w:val="000000" w:themeColor="text1"/>
            <w:szCs w:val="22"/>
          </w:rPr>
          <w:t>Постановления</w:t>
        </w:r>
      </w:hyperlink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Правительства Красноярского края от 20.04.2020 N 249-п)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Объявление должно содержать следующую информацию: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срок приема заявок на участие в конкурсном отборе (далее - заявка);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время и место приема заявок;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почтовый и электронный адрес для направления заявок;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контактные телефоны для получения консультаций по вопросам подготовки и направления заявок;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указание сайта с адресом в информационно-телекоммуникационной сети Интернет, на котором размещены нормативные правовые акты, регламентирующие порядок предоставления субсидий.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Срок приема заявок составляет 30 календарных дней со дня размещения объявления на официальном сайте министерства (далее - срок приема заявок).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7" w:name="P106"/>
      <w:bookmarkEnd w:id="7"/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2.4.1. </w:t>
      </w:r>
      <w:proofErr w:type="gramStart"/>
      <w:r w:rsidRPr="001724BD">
        <w:rPr>
          <w:rFonts w:ascii="Times New Roman" w:hAnsi="Times New Roman" w:cs="Times New Roman"/>
          <w:color w:val="000000" w:themeColor="text1"/>
          <w:szCs w:val="22"/>
        </w:rPr>
        <w:t>При поступлении в министерство менее двух заявок министерство не позднее 5 рабочих дней со дня окончания приема заявок принимает в форме приказа решение о признании конкурсного отбора несостоявшимся и возвращает поступившую заявку с уведомлением муниципальному образованию тем же способом, которым направлена заявка, не позднее 3 рабочих дней с момента принятия решения о признании конкурсного отбора несостоявшимся.</w:t>
      </w:r>
      <w:proofErr w:type="gramEnd"/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lastRenderedPageBreak/>
        <w:t xml:space="preserve">Уведомление о признании конкурсного отбора </w:t>
      </w:r>
      <w:proofErr w:type="gramStart"/>
      <w:r w:rsidRPr="001724BD">
        <w:rPr>
          <w:rFonts w:ascii="Times New Roman" w:hAnsi="Times New Roman" w:cs="Times New Roman"/>
          <w:color w:val="000000" w:themeColor="text1"/>
          <w:szCs w:val="22"/>
        </w:rPr>
        <w:t>несостоявшимся</w:t>
      </w:r>
      <w:proofErr w:type="gramEnd"/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размещается на официальном сайте министерства не позднее 2 рабочих дней после издания приказа.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8" w:name="P108"/>
      <w:bookmarkEnd w:id="8"/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2.4.2. В случае, установленном </w:t>
      </w:r>
      <w:hyperlink w:anchor="P89" w:history="1">
        <w:r w:rsidRPr="001724BD">
          <w:rPr>
            <w:rFonts w:ascii="Times New Roman" w:hAnsi="Times New Roman" w:cs="Times New Roman"/>
            <w:color w:val="000000" w:themeColor="text1"/>
            <w:szCs w:val="22"/>
          </w:rPr>
          <w:t>подпунктом "в" пункта 2.3.1</w:t>
        </w:r>
      </w:hyperlink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Порядка, министерство проводит конкурсный отбор в соответствии с </w:t>
      </w:r>
      <w:hyperlink w:anchor="P91" w:history="1">
        <w:r w:rsidRPr="001724BD">
          <w:rPr>
            <w:rFonts w:ascii="Times New Roman" w:hAnsi="Times New Roman" w:cs="Times New Roman"/>
            <w:color w:val="000000" w:themeColor="text1"/>
            <w:szCs w:val="22"/>
          </w:rPr>
          <w:t>пунктами 2.4</w:t>
        </w:r>
      </w:hyperlink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- </w:t>
      </w:r>
      <w:hyperlink w:anchor="P176" w:history="1">
        <w:r w:rsidRPr="001724BD">
          <w:rPr>
            <w:rFonts w:ascii="Times New Roman" w:hAnsi="Times New Roman" w:cs="Times New Roman"/>
            <w:color w:val="000000" w:themeColor="text1"/>
            <w:szCs w:val="22"/>
          </w:rPr>
          <w:t>2.13</w:t>
        </w:r>
      </w:hyperlink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Порядка, по результатам конкурсного отбора вносит изменение в постановление о распределении субсидий в соответствии с </w:t>
      </w:r>
      <w:hyperlink w:anchor="P199" w:history="1">
        <w:r w:rsidRPr="001724BD">
          <w:rPr>
            <w:rFonts w:ascii="Times New Roman" w:hAnsi="Times New Roman" w:cs="Times New Roman"/>
            <w:color w:val="000000" w:themeColor="text1"/>
            <w:szCs w:val="22"/>
          </w:rPr>
          <w:t>абзацем третьим пункта 2.18</w:t>
        </w:r>
      </w:hyperlink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Порядка. При этом распределение субсидий между муниципальными образованиями осуществляется в соответствии с </w:t>
      </w:r>
      <w:hyperlink w:anchor="P182" w:history="1">
        <w:r w:rsidRPr="001724BD">
          <w:rPr>
            <w:rFonts w:ascii="Times New Roman" w:hAnsi="Times New Roman" w:cs="Times New Roman"/>
            <w:color w:val="000000" w:themeColor="text1"/>
            <w:szCs w:val="22"/>
          </w:rPr>
          <w:t>пунктами 2.14</w:t>
        </w:r>
      </w:hyperlink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- </w:t>
      </w:r>
      <w:hyperlink w:anchor="P195" w:history="1">
        <w:r w:rsidRPr="001724BD">
          <w:rPr>
            <w:rFonts w:ascii="Times New Roman" w:hAnsi="Times New Roman" w:cs="Times New Roman"/>
            <w:color w:val="000000" w:themeColor="text1"/>
            <w:szCs w:val="22"/>
          </w:rPr>
          <w:t>2.17</w:t>
        </w:r>
      </w:hyperlink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Порядка.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В конкурсном отборе, проведение которого осуществляется в случае, установленном </w:t>
      </w:r>
      <w:hyperlink w:anchor="P89" w:history="1">
        <w:r w:rsidRPr="001724BD">
          <w:rPr>
            <w:rFonts w:ascii="Times New Roman" w:hAnsi="Times New Roman" w:cs="Times New Roman"/>
            <w:color w:val="000000" w:themeColor="text1"/>
            <w:szCs w:val="22"/>
          </w:rPr>
          <w:t>подпунктом "в" пункта 2.3.1</w:t>
        </w:r>
      </w:hyperlink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Порядка, не могут принимать участие муниципальные образования, включенные в перечень муниципальных образований, рекомендуемых для предоставления субсидий по результатам конкурсного отбора, проведенного в текущем году.</w:t>
      </w:r>
    </w:p>
    <w:p w:rsidR="001724BD" w:rsidRPr="001724BD" w:rsidRDefault="001724BD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(</w:t>
      </w:r>
      <w:proofErr w:type="gramStart"/>
      <w:r w:rsidRPr="001724BD">
        <w:rPr>
          <w:rFonts w:ascii="Times New Roman" w:hAnsi="Times New Roman" w:cs="Times New Roman"/>
          <w:color w:val="000000" w:themeColor="text1"/>
          <w:szCs w:val="22"/>
        </w:rPr>
        <w:t>п</w:t>
      </w:r>
      <w:proofErr w:type="gramEnd"/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. 2.4.2 введен </w:t>
      </w:r>
      <w:hyperlink r:id="rId16" w:history="1">
        <w:r w:rsidRPr="001724BD">
          <w:rPr>
            <w:rFonts w:ascii="Times New Roman" w:hAnsi="Times New Roman" w:cs="Times New Roman"/>
            <w:color w:val="000000" w:themeColor="text1"/>
            <w:szCs w:val="22"/>
          </w:rPr>
          <w:t>Постановлением</w:t>
        </w:r>
      </w:hyperlink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Правительства Красноярского края от 20.04.2020 N 249-п)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9" w:name="P111"/>
      <w:bookmarkEnd w:id="9"/>
      <w:r w:rsidRPr="001724BD">
        <w:rPr>
          <w:rFonts w:ascii="Times New Roman" w:hAnsi="Times New Roman" w:cs="Times New Roman"/>
          <w:color w:val="000000" w:themeColor="text1"/>
          <w:szCs w:val="22"/>
        </w:rPr>
        <w:t>2.5. Для участия в конкурсном отборе муниципальные образования в течение срока приема заявок подают в министерство на бумажном носителе лично либо путем направления по почте (письмом с уведомлением о вручении) заявку. В состав заявки включаются следующие документы: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1) </w:t>
      </w:r>
      <w:hyperlink w:anchor="P288" w:history="1">
        <w:r w:rsidRPr="001724BD">
          <w:rPr>
            <w:rFonts w:ascii="Times New Roman" w:hAnsi="Times New Roman" w:cs="Times New Roman"/>
            <w:color w:val="000000" w:themeColor="text1"/>
            <w:szCs w:val="22"/>
          </w:rPr>
          <w:t>заявление</w:t>
        </w:r>
      </w:hyperlink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по форме согласно приложению N 1 к Порядку;</w:t>
      </w:r>
      <w:proofErr w:type="gramEnd"/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2) письменное обоснование заявки с расчетами (предварительный локальный сметный расчет), подтверждающими объем расходного обязательства;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10" w:name="P114"/>
      <w:bookmarkEnd w:id="10"/>
      <w:r w:rsidRPr="001724BD">
        <w:rPr>
          <w:rFonts w:ascii="Times New Roman" w:hAnsi="Times New Roman" w:cs="Times New Roman"/>
          <w:color w:val="000000" w:themeColor="text1"/>
          <w:szCs w:val="22"/>
        </w:rPr>
        <w:t>3) информация о количестве некоммерческих товариществ, суммарном количестве земельных участков на их территории, для которых будут проведены мероприятия по обеспечению подключения некоммерческих товариществ к источникам электроснабжения или водоснабжения с приложением графических (картографических) материалов;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11" w:name="P115"/>
      <w:bookmarkEnd w:id="11"/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4) выписка из решения о местном бюджете, подтверждающая условия долевого финансирования за счет средств местного бюджета на исполнение расходных обязательств муниципального образования в мероприятии по обеспечению подключения некоммерческих товариществ к источникам электроснабжения или водоснабжения в соответствии с </w:t>
      </w:r>
      <w:hyperlink w:anchor="P77" w:history="1">
        <w:r w:rsidRPr="001724BD">
          <w:rPr>
            <w:rFonts w:ascii="Times New Roman" w:hAnsi="Times New Roman" w:cs="Times New Roman"/>
            <w:color w:val="000000" w:themeColor="text1"/>
            <w:szCs w:val="22"/>
          </w:rPr>
          <w:t>пунктом 2.2</w:t>
        </w:r>
      </w:hyperlink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Порядка (выписка предоставляется после утверждения бюджета муниципального образования);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5) письменное обязательство о включении в бюджет муниципального образования мероприятия по долевому финансированию за счет средств местного бюджета на исполнение расходных обязательств муниципального образования в мероприятии по обеспечению подключения некоммерческих товариществ к источникам электроснабжения или водоснабжения в соответствии с </w:t>
      </w:r>
      <w:hyperlink w:anchor="P77" w:history="1">
        <w:r w:rsidRPr="001724BD">
          <w:rPr>
            <w:rFonts w:ascii="Times New Roman" w:hAnsi="Times New Roman" w:cs="Times New Roman"/>
            <w:color w:val="000000" w:themeColor="text1"/>
            <w:szCs w:val="22"/>
          </w:rPr>
          <w:t>пунктом 2.2</w:t>
        </w:r>
      </w:hyperlink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Порядка (в случае непредставления выписки из решения о местном бюджете в соответствии с </w:t>
      </w:r>
      <w:hyperlink w:anchor="P115" w:history="1">
        <w:r w:rsidRPr="001724BD">
          <w:rPr>
            <w:rFonts w:ascii="Times New Roman" w:hAnsi="Times New Roman" w:cs="Times New Roman"/>
            <w:color w:val="000000" w:themeColor="text1"/>
            <w:szCs w:val="22"/>
          </w:rPr>
          <w:t>подпунктом 4</w:t>
        </w:r>
      </w:hyperlink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настоящего пункта);</w:t>
      </w:r>
      <w:proofErr w:type="gramEnd"/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6) выписка из единого государственного реестра недвижимости на объекты электроснабжения, водоснабжения, земельные участки, на которых будут проведены мероприятия по обеспечению подключения некоммерческих товариществ к источникам электроснабжения или водоснабжения;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7) проектная документация на строительство (реконструкцию) объектов электроснабжения или водоснабжения (при наличии);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8) копия заключенного соглашения о передаче городскими или сельскими поселениями, городскими округами полномочий муниципальному району по организации в границах поселения электроснабжения и водоснабжения населения (при наличии).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Муниципальное образование в срок приема заявок может подать заявку на мероприятие по обеспечению подключения некоммерческих товариществ к источникам электроснабжения или водоснабжения только по одному виду работ.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lastRenderedPageBreak/>
        <w:t>Документы в составе заявки подписываются, а копии документов заверяются главой муниципального образования либо уполномоченным им лицом.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Заявка должна быть прошита, пронумерована и скреплена печатью муниципального образования.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Ответственность за правильность оформления и комплектность поданной заявки, а также за достоверность и актуальность содержащихся в ней сведений несет муниципальное образование.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2.6. Министерство регистрирует поступившие заявки в день их поступления в порядке очередности в журнале регистрации, который должен быть пронумерован, прошнурован и скреплен печатью министерства.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12" w:name="P125"/>
      <w:bookmarkEnd w:id="12"/>
      <w:r w:rsidRPr="001724BD">
        <w:rPr>
          <w:rFonts w:ascii="Times New Roman" w:hAnsi="Times New Roman" w:cs="Times New Roman"/>
          <w:color w:val="000000" w:themeColor="text1"/>
          <w:szCs w:val="22"/>
        </w:rPr>
        <w:t>2.7. Основаниями для отказа в допуске муниципального образования к конкурсному отбору и в предоставлении субсидии являются: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несоответствие целям предоставления субсидии, указанным в </w:t>
      </w:r>
      <w:hyperlink w:anchor="P67" w:history="1">
        <w:r w:rsidRPr="001724BD">
          <w:rPr>
            <w:rFonts w:ascii="Times New Roman" w:hAnsi="Times New Roman" w:cs="Times New Roman"/>
            <w:color w:val="000000" w:themeColor="text1"/>
            <w:szCs w:val="22"/>
          </w:rPr>
          <w:t>пункте 1.2</w:t>
        </w:r>
      </w:hyperlink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Порядка;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несоответствие условиям предоставления субсидии, указанным в </w:t>
      </w:r>
      <w:hyperlink w:anchor="P77" w:history="1">
        <w:r w:rsidRPr="001724BD">
          <w:rPr>
            <w:rFonts w:ascii="Times New Roman" w:hAnsi="Times New Roman" w:cs="Times New Roman"/>
            <w:color w:val="000000" w:themeColor="text1"/>
            <w:szCs w:val="22"/>
          </w:rPr>
          <w:t>пункте 2.2</w:t>
        </w:r>
      </w:hyperlink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Порядка;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несоответствие заявки перечню документов и требованиям, предусмотренным </w:t>
      </w:r>
      <w:hyperlink w:anchor="P111" w:history="1">
        <w:r w:rsidRPr="001724BD">
          <w:rPr>
            <w:rFonts w:ascii="Times New Roman" w:hAnsi="Times New Roman" w:cs="Times New Roman"/>
            <w:color w:val="000000" w:themeColor="text1"/>
            <w:szCs w:val="22"/>
          </w:rPr>
          <w:t>пунктом 2.5</w:t>
        </w:r>
      </w:hyperlink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Порядка.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2.8. Министерство не позднее 10 рабочих дней после истечения срока приема заявок принимает решение о допуске (об отказе в допуске) муниципальных образований к конкурсному отбору в форме приказа (далее - приказ).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Министерство в срок не позднее 3 рабочих дней после издания приказа уведомляет о принятом решении муниципальное образование способом, указанным в заявлении, представленном в соответствии с </w:t>
      </w:r>
      <w:hyperlink w:anchor="P111" w:history="1">
        <w:r w:rsidRPr="001724BD">
          <w:rPr>
            <w:rFonts w:ascii="Times New Roman" w:hAnsi="Times New Roman" w:cs="Times New Roman"/>
            <w:color w:val="000000" w:themeColor="text1"/>
            <w:szCs w:val="22"/>
          </w:rPr>
          <w:t>пунктом 2.5</w:t>
        </w:r>
      </w:hyperlink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Порядка. Уведомление об отказе в допуске муниципального образования к конкурсному отбору должно содержать основания для отказа в соответствии с </w:t>
      </w:r>
      <w:hyperlink w:anchor="P125" w:history="1">
        <w:r w:rsidRPr="001724BD">
          <w:rPr>
            <w:rFonts w:ascii="Times New Roman" w:hAnsi="Times New Roman" w:cs="Times New Roman"/>
            <w:color w:val="000000" w:themeColor="text1"/>
            <w:szCs w:val="22"/>
          </w:rPr>
          <w:t>пунктом 2.7</w:t>
        </w:r>
      </w:hyperlink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Порядка. В случае отсутствия таких оснований заявки допускаются к конкурсному отбору.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2.9. Конкурсный отбор осуществляет конкурсная комиссия по подготовке предложений о получателях государственной поддержки в сфере садоводства и огородничества (далее - конкурсная комиссия).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hyperlink r:id="rId17" w:history="1">
        <w:r w:rsidRPr="001724BD">
          <w:rPr>
            <w:rFonts w:ascii="Times New Roman" w:hAnsi="Times New Roman" w:cs="Times New Roman"/>
            <w:color w:val="000000" w:themeColor="text1"/>
            <w:szCs w:val="22"/>
          </w:rPr>
          <w:t>Состав</w:t>
        </w:r>
      </w:hyperlink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и </w:t>
      </w:r>
      <w:hyperlink r:id="rId18" w:history="1">
        <w:r w:rsidRPr="001724BD">
          <w:rPr>
            <w:rFonts w:ascii="Times New Roman" w:hAnsi="Times New Roman" w:cs="Times New Roman"/>
            <w:color w:val="000000" w:themeColor="text1"/>
            <w:szCs w:val="22"/>
          </w:rPr>
          <w:t>Порядок</w:t>
        </w:r>
      </w:hyperlink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работы конкурсной комиссии утвержден Постановлением Правительства Красноярского края от 30.08.2017 N 513-п "О создании конкурсной комиссии по подготовке предложений о получателях государственной поддержки в сфере садоводства и огородничества".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2.10. Министерство не позднее 10 рабочих дней по истечении срока приема заявок передает заявки на рассмотрение в конкурсную комиссию.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2.11. Конкурсная комиссия не позднее 3 рабочих дней </w:t>
      </w:r>
      <w:proofErr w:type="gramStart"/>
      <w:r w:rsidRPr="001724BD">
        <w:rPr>
          <w:rFonts w:ascii="Times New Roman" w:hAnsi="Times New Roman" w:cs="Times New Roman"/>
          <w:color w:val="000000" w:themeColor="text1"/>
          <w:szCs w:val="22"/>
        </w:rPr>
        <w:t>с даты поступления</w:t>
      </w:r>
      <w:proofErr w:type="gramEnd"/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от министерства заявок на рассмотрение проводит заседание конкурсной комиссии по конкурсному отбору.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13" w:name="P135"/>
      <w:bookmarkEnd w:id="13"/>
      <w:r w:rsidRPr="001724BD">
        <w:rPr>
          <w:rFonts w:ascii="Times New Roman" w:hAnsi="Times New Roman" w:cs="Times New Roman"/>
          <w:color w:val="000000" w:themeColor="text1"/>
          <w:szCs w:val="22"/>
        </w:rPr>
        <w:t>2.12. Конкурсный отбор проводится на основании следующих критериев отбора:</w:t>
      </w:r>
    </w:p>
    <w:p w:rsidR="001724BD" w:rsidRPr="001724BD" w:rsidRDefault="001724BD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7200"/>
        <w:gridCol w:w="1304"/>
      </w:tblGrid>
      <w:tr w:rsidR="001724BD" w:rsidRPr="001724BD">
        <w:tc>
          <w:tcPr>
            <w:tcW w:w="567" w:type="dxa"/>
          </w:tcPr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N </w:t>
            </w:r>
            <w:proofErr w:type="spellStart"/>
            <w:proofErr w:type="gramStart"/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proofErr w:type="spellEnd"/>
            <w:proofErr w:type="gramEnd"/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/</w:t>
            </w:r>
            <w:proofErr w:type="spellStart"/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proofErr w:type="spellEnd"/>
          </w:p>
        </w:tc>
        <w:tc>
          <w:tcPr>
            <w:tcW w:w="7200" w:type="dxa"/>
          </w:tcPr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Критерии оценки заявок</w:t>
            </w:r>
          </w:p>
        </w:tc>
        <w:tc>
          <w:tcPr>
            <w:tcW w:w="1304" w:type="dxa"/>
          </w:tcPr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Кол-во баллов</w:t>
            </w:r>
          </w:p>
        </w:tc>
      </w:tr>
      <w:tr w:rsidR="001724BD" w:rsidRPr="001724BD">
        <w:tc>
          <w:tcPr>
            <w:tcW w:w="567" w:type="dxa"/>
          </w:tcPr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7200" w:type="dxa"/>
          </w:tcPr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1304" w:type="dxa"/>
          </w:tcPr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</w:tr>
      <w:tr w:rsidR="001724BD" w:rsidRPr="001724BD">
        <w:tc>
          <w:tcPr>
            <w:tcW w:w="567" w:type="dxa"/>
            <w:vMerge w:val="restart"/>
          </w:tcPr>
          <w:p w:rsidR="001724BD" w:rsidRPr="001724BD" w:rsidRDefault="001724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7200" w:type="dxa"/>
          </w:tcPr>
          <w:p w:rsidR="001724BD" w:rsidRPr="001724BD" w:rsidRDefault="001724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Суммарное количество некоммерческих товариществ, для которых будут проведены мероприятия по обеспечению подключения некоммерческих товариществ к источникам электроснабжения или водоснабжения</w:t>
            </w:r>
          </w:p>
        </w:tc>
        <w:tc>
          <w:tcPr>
            <w:tcW w:w="1304" w:type="dxa"/>
          </w:tcPr>
          <w:p w:rsidR="001724BD" w:rsidRPr="001724BD" w:rsidRDefault="001724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1724BD" w:rsidRPr="001724BD">
        <w:tc>
          <w:tcPr>
            <w:tcW w:w="567" w:type="dxa"/>
            <w:vMerge/>
          </w:tcPr>
          <w:p w:rsidR="001724BD" w:rsidRPr="001724BD" w:rsidRDefault="001724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0" w:type="dxa"/>
          </w:tcPr>
          <w:p w:rsidR="001724BD" w:rsidRPr="001724BD" w:rsidRDefault="001724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до 5 некоммерческих товариществ</w:t>
            </w:r>
          </w:p>
        </w:tc>
        <w:tc>
          <w:tcPr>
            <w:tcW w:w="1304" w:type="dxa"/>
          </w:tcPr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</w:tr>
      <w:tr w:rsidR="001724BD" w:rsidRPr="001724BD">
        <w:tc>
          <w:tcPr>
            <w:tcW w:w="567" w:type="dxa"/>
            <w:vMerge/>
          </w:tcPr>
          <w:p w:rsidR="001724BD" w:rsidRPr="001724BD" w:rsidRDefault="001724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0" w:type="dxa"/>
          </w:tcPr>
          <w:p w:rsidR="001724BD" w:rsidRPr="001724BD" w:rsidRDefault="001724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от 6 до 10 некоммерческих товариществ</w:t>
            </w:r>
          </w:p>
        </w:tc>
        <w:tc>
          <w:tcPr>
            <w:tcW w:w="1304" w:type="dxa"/>
          </w:tcPr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</w:tr>
      <w:tr w:rsidR="001724BD" w:rsidRPr="001724BD">
        <w:tc>
          <w:tcPr>
            <w:tcW w:w="567" w:type="dxa"/>
            <w:vMerge/>
          </w:tcPr>
          <w:p w:rsidR="001724BD" w:rsidRPr="001724BD" w:rsidRDefault="001724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0" w:type="dxa"/>
          </w:tcPr>
          <w:p w:rsidR="001724BD" w:rsidRPr="001724BD" w:rsidRDefault="001724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более 10 некоммерческих товариществ</w:t>
            </w:r>
          </w:p>
        </w:tc>
        <w:tc>
          <w:tcPr>
            <w:tcW w:w="1304" w:type="dxa"/>
          </w:tcPr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</w:tr>
      <w:tr w:rsidR="001724BD" w:rsidRPr="001724BD">
        <w:tc>
          <w:tcPr>
            <w:tcW w:w="567" w:type="dxa"/>
            <w:vMerge w:val="restart"/>
          </w:tcPr>
          <w:p w:rsidR="001724BD" w:rsidRPr="001724BD" w:rsidRDefault="001724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7200" w:type="dxa"/>
          </w:tcPr>
          <w:p w:rsidR="001724BD" w:rsidRPr="001724BD" w:rsidRDefault="001724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Размер долевого финансирования </w:t>
            </w:r>
            <w:proofErr w:type="gramStart"/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за счет средств местного бюджета на исполнение расходного обязательства муниципального образования в мероприятии по обеспечению подключения некоммерческих товариществ к источникам</w:t>
            </w:r>
            <w:proofErr w:type="gramEnd"/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электроснабжения или водоснабжения из местного бюджета (%)</w:t>
            </w:r>
          </w:p>
        </w:tc>
        <w:tc>
          <w:tcPr>
            <w:tcW w:w="1304" w:type="dxa"/>
          </w:tcPr>
          <w:p w:rsidR="001724BD" w:rsidRPr="001724BD" w:rsidRDefault="001724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1724BD" w:rsidRPr="001724BD">
        <w:tc>
          <w:tcPr>
            <w:tcW w:w="567" w:type="dxa"/>
            <w:vMerge/>
          </w:tcPr>
          <w:p w:rsidR="001724BD" w:rsidRPr="001724BD" w:rsidRDefault="001724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0" w:type="dxa"/>
          </w:tcPr>
          <w:p w:rsidR="001724BD" w:rsidRPr="001724BD" w:rsidRDefault="001724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до 1,1% (включительно)</w:t>
            </w:r>
          </w:p>
        </w:tc>
        <w:tc>
          <w:tcPr>
            <w:tcW w:w="1304" w:type="dxa"/>
          </w:tcPr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</w:tr>
      <w:tr w:rsidR="001724BD" w:rsidRPr="001724BD">
        <w:tc>
          <w:tcPr>
            <w:tcW w:w="567" w:type="dxa"/>
            <w:vMerge/>
          </w:tcPr>
          <w:p w:rsidR="001724BD" w:rsidRPr="001724BD" w:rsidRDefault="001724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0" w:type="dxa"/>
          </w:tcPr>
          <w:p w:rsidR="001724BD" w:rsidRPr="001724BD" w:rsidRDefault="001724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от 1,1 до 5% (включительно)</w:t>
            </w:r>
          </w:p>
        </w:tc>
        <w:tc>
          <w:tcPr>
            <w:tcW w:w="1304" w:type="dxa"/>
          </w:tcPr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</w:tr>
      <w:tr w:rsidR="001724BD" w:rsidRPr="001724BD">
        <w:tc>
          <w:tcPr>
            <w:tcW w:w="567" w:type="dxa"/>
            <w:vMerge/>
          </w:tcPr>
          <w:p w:rsidR="001724BD" w:rsidRPr="001724BD" w:rsidRDefault="001724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0" w:type="dxa"/>
          </w:tcPr>
          <w:p w:rsidR="001724BD" w:rsidRPr="001724BD" w:rsidRDefault="001724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от 5 до 10% (включительно)</w:t>
            </w:r>
          </w:p>
        </w:tc>
        <w:tc>
          <w:tcPr>
            <w:tcW w:w="1304" w:type="dxa"/>
          </w:tcPr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</w:tr>
      <w:tr w:rsidR="001724BD" w:rsidRPr="001724BD">
        <w:tc>
          <w:tcPr>
            <w:tcW w:w="567" w:type="dxa"/>
            <w:vMerge/>
          </w:tcPr>
          <w:p w:rsidR="001724BD" w:rsidRPr="001724BD" w:rsidRDefault="001724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0" w:type="dxa"/>
          </w:tcPr>
          <w:p w:rsidR="001724BD" w:rsidRPr="001724BD" w:rsidRDefault="001724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более 10%</w:t>
            </w:r>
          </w:p>
        </w:tc>
        <w:tc>
          <w:tcPr>
            <w:tcW w:w="1304" w:type="dxa"/>
          </w:tcPr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</w:tr>
      <w:tr w:rsidR="001724BD" w:rsidRPr="001724BD">
        <w:tc>
          <w:tcPr>
            <w:tcW w:w="567" w:type="dxa"/>
            <w:vMerge w:val="restart"/>
          </w:tcPr>
          <w:p w:rsidR="001724BD" w:rsidRPr="001724BD" w:rsidRDefault="001724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7200" w:type="dxa"/>
          </w:tcPr>
          <w:p w:rsidR="001724BD" w:rsidRPr="001724BD" w:rsidRDefault="001724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По обеспечению электроэнергией (водоснабжением)</w:t>
            </w:r>
          </w:p>
        </w:tc>
        <w:tc>
          <w:tcPr>
            <w:tcW w:w="1304" w:type="dxa"/>
          </w:tcPr>
          <w:p w:rsidR="001724BD" w:rsidRPr="001724BD" w:rsidRDefault="001724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1724BD" w:rsidRPr="001724BD">
        <w:tc>
          <w:tcPr>
            <w:tcW w:w="567" w:type="dxa"/>
            <w:vMerge/>
          </w:tcPr>
          <w:p w:rsidR="001724BD" w:rsidRPr="001724BD" w:rsidRDefault="001724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0" w:type="dxa"/>
          </w:tcPr>
          <w:p w:rsidR="001724BD" w:rsidRPr="001724BD" w:rsidRDefault="001724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требуется разработка проектной документации с проведением экспертизы</w:t>
            </w:r>
          </w:p>
        </w:tc>
        <w:tc>
          <w:tcPr>
            <w:tcW w:w="1304" w:type="dxa"/>
          </w:tcPr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</w:tr>
      <w:tr w:rsidR="001724BD" w:rsidRPr="001724BD">
        <w:tc>
          <w:tcPr>
            <w:tcW w:w="567" w:type="dxa"/>
            <w:vMerge/>
          </w:tcPr>
          <w:p w:rsidR="001724BD" w:rsidRPr="001724BD" w:rsidRDefault="001724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0" w:type="dxa"/>
          </w:tcPr>
          <w:p w:rsidR="001724BD" w:rsidRPr="001724BD" w:rsidRDefault="001724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электроснабжение (водоснабжение) имеется, но требуется проведение ремонтных работ</w:t>
            </w:r>
          </w:p>
        </w:tc>
        <w:tc>
          <w:tcPr>
            <w:tcW w:w="1304" w:type="dxa"/>
          </w:tcPr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</w:tr>
      <w:tr w:rsidR="001724BD" w:rsidRPr="001724BD">
        <w:tc>
          <w:tcPr>
            <w:tcW w:w="567" w:type="dxa"/>
            <w:vMerge/>
          </w:tcPr>
          <w:p w:rsidR="001724BD" w:rsidRPr="001724BD" w:rsidRDefault="001724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0" w:type="dxa"/>
          </w:tcPr>
          <w:p w:rsidR="001724BD" w:rsidRPr="001724BD" w:rsidRDefault="001724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требуется проведение реконструкции или строительства (имеется проектная документация)</w:t>
            </w:r>
          </w:p>
        </w:tc>
        <w:tc>
          <w:tcPr>
            <w:tcW w:w="1304" w:type="dxa"/>
          </w:tcPr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</w:tr>
      <w:tr w:rsidR="001724BD" w:rsidRPr="001724BD">
        <w:tc>
          <w:tcPr>
            <w:tcW w:w="567" w:type="dxa"/>
          </w:tcPr>
          <w:p w:rsidR="001724BD" w:rsidRPr="001724BD" w:rsidRDefault="001724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7200" w:type="dxa"/>
          </w:tcPr>
          <w:p w:rsidR="001724BD" w:rsidRPr="001724BD" w:rsidRDefault="001724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Муниципальное образование не получало данную субсидию в течение двух предыдущих лет</w:t>
            </w:r>
          </w:p>
        </w:tc>
        <w:tc>
          <w:tcPr>
            <w:tcW w:w="1304" w:type="dxa"/>
          </w:tcPr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</w:tr>
    </w:tbl>
    <w:p w:rsidR="001724BD" w:rsidRPr="001724BD" w:rsidRDefault="001724BD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Pr="001724BD" w:rsidRDefault="001724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14" w:name="P176"/>
      <w:bookmarkEnd w:id="14"/>
      <w:r w:rsidRPr="001724BD">
        <w:rPr>
          <w:rFonts w:ascii="Times New Roman" w:hAnsi="Times New Roman" w:cs="Times New Roman"/>
          <w:color w:val="000000" w:themeColor="text1"/>
          <w:szCs w:val="22"/>
        </w:rPr>
        <w:t>2.13. Конкурсная комиссия на заседании конкурсной комиссии по конкурсному отбору: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1) рассматривает поступившие заявки в соответствии с требованиями Порядка;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15" w:name="P178"/>
      <w:bookmarkEnd w:id="15"/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2) формирует перечень муниципальных образований, рекомендуемых к предоставлению субсидий муниципальным образованиям (далее в настоящем пункте - перечень) с учетом количества итоговых баллов, присвоенных муниципальному образованию по результатам конкурсного отбора в соответствии с критериями отбора, указанными в </w:t>
      </w:r>
      <w:hyperlink w:anchor="P135" w:history="1">
        <w:r w:rsidRPr="001724BD">
          <w:rPr>
            <w:rFonts w:ascii="Times New Roman" w:hAnsi="Times New Roman" w:cs="Times New Roman"/>
            <w:color w:val="000000" w:themeColor="text1"/>
            <w:szCs w:val="22"/>
          </w:rPr>
          <w:t>пункте 2.12</w:t>
        </w:r>
      </w:hyperlink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Порядка.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В перечень включаются муниципальные образования, допущенные к конкурсному отбору, согласно ранжированию итоговых баллов, выставленных в соответствии с критериями отбора (</w:t>
      </w:r>
      <w:proofErr w:type="gramStart"/>
      <w:r w:rsidRPr="001724BD">
        <w:rPr>
          <w:rFonts w:ascii="Times New Roman" w:hAnsi="Times New Roman" w:cs="Times New Roman"/>
          <w:color w:val="000000" w:themeColor="text1"/>
          <w:szCs w:val="22"/>
        </w:rPr>
        <w:t>от</w:t>
      </w:r>
      <w:proofErr w:type="gramEnd"/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наибольшего к наименьшему). Наибольшее значение итогового балла может составлять 13 баллов, минимальное - 3 балла. При равенстве итоговых баллов, присвоенных двум и более муниципальным образованиям, в перечень сначала включается муниципальное образование с наибольшим суммарным количеством некоммерческих товариществ, для которых будут проведены мероприятия по обеспечению подключения некоммерческих товариществ к источникам электроснабжения или водоснабжения. </w:t>
      </w:r>
      <w:proofErr w:type="gramStart"/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При равенстве итоговых баллов, присвоенных двум и более муниципальным образованиям, с равным суммарным количеством некоммерческих товариществ, в перечень сначала включается муниципальное образование с наибольшим суммарным количеством земельных участков на их территории, для которых будут проведены мероприятия по обеспечению подключения некоммерческих товариществ к источникам электроснабжения или водоснабжения на основании информации, представленной в соответствии с </w:t>
      </w:r>
      <w:hyperlink w:anchor="P114" w:history="1">
        <w:r w:rsidRPr="001724BD">
          <w:rPr>
            <w:rFonts w:ascii="Times New Roman" w:hAnsi="Times New Roman" w:cs="Times New Roman"/>
            <w:color w:val="000000" w:themeColor="text1"/>
            <w:szCs w:val="22"/>
          </w:rPr>
          <w:t>подпунктом 3 пункта 2.5</w:t>
        </w:r>
      </w:hyperlink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Порядка;</w:t>
      </w:r>
      <w:proofErr w:type="gramEnd"/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3) подготавливает и вносит в министерство предложения о предоставлении субсидий муниципальным образованиям.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lastRenderedPageBreak/>
        <w:t>Предложения о распределении субсидий между муниципальными образованиями подготавливаются в соответствии с перечнем (начиная от начала списка) в пределах лимита сре</w:t>
      </w:r>
      <w:proofErr w:type="gramStart"/>
      <w:r w:rsidRPr="001724BD">
        <w:rPr>
          <w:rFonts w:ascii="Times New Roman" w:hAnsi="Times New Roman" w:cs="Times New Roman"/>
          <w:color w:val="000000" w:themeColor="text1"/>
          <w:szCs w:val="22"/>
        </w:rPr>
        <w:t>дств кр</w:t>
      </w:r>
      <w:proofErr w:type="gramEnd"/>
      <w:r w:rsidRPr="001724BD">
        <w:rPr>
          <w:rFonts w:ascii="Times New Roman" w:hAnsi="Times New Roman" w:cs="Times New Roman"/>
          <w:color w:val="000000" w:themeColor="text1"/>
          <w:szCs w:val="22"/>
        </w:rPr>
        <w:t>аевого бюджета, предусмотренного на предоставление субсидии в текущем финансовом году законом края о краевом бюджете на очередной финансовый год и плановый период. При наличии лимита сре</w:t>
      </w:r>
      <w:proofErr w:type="gramStart"/>
      <w:r w:rsidRPr="001724BD">
        <w:rPr>
          <w:rFonts w:ascii="Times New Roman" w:hAnsi="Times New Roman" w:cs="Times New Roman"/>
          <w:color w:val="000000" w:themeColor="text1"/>
          <w:szCs w:val="22"/>
        </w:rPr>
        <w:t>дств кр</w:t>
      </w:r>
      <w:proofErr w:type="gramEnd"/>
      <w:r w:rsidRPr="001724BD">
        <w:rPr>
          <w:rFonts w:ascii="Times New Roman" w:hAnsi="Times New Roman" w:cs="Times New Roman"/>
          <w:color w:val="000000" w:themeColor="text1"/>
          <w:szCs w:val="22"/>
        </w:rPr>
        <w:t>аевого бюджета сумма субсидии муниципальному образованию, включенному в перечень, соответствует сумме, указанной соответствующим муниципальным образованием в заявке.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16" w:name="P182"/>
      <w:bookmarkEnd w:id="16"/>
      <w:r w:rsidRPr="001724BD">
        <w:rPr>
          <w:rFonts w:ascii="Times New Roman" w:hAnsi="Times New Roman" w:cs="Times New Roman"/>
          <w:color w:val="000000" w:themeColor="text1"/>
          <w:szCs w:val="22"/>
        </w:rPr>
        <w:t>2.14. Распределение субсидий между муниципальными образованиями осуществляется с учетом предложений конкурсной комиссии о предоставлении субсидий между муниципальными образованиями.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Размер субсидии определяется по формуле:</w:t>
      </w:r>
    </w:p>
    <w:p w:rsidR="001724BD" w:rsidRPr="001724BD" w:rsidRDefault="001724BD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Pr="001724BD" w:rsidRDefault="001724BD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1724BD">
        <w:rPr>
          <w:rFonts w:ascii="Times New Roman" w:hAnsi="Times New Roman" w:cs="Times New Roman"/>
          <w:color w:val="000000" w:themeColor="text1"/>
          <w:szCs w:val="22"/>
        </w:rPr>
        <w:t>РС</w:t>
      </w:r>
      <w:proofErr w:type="gramStart"/>
      <w:r w:rsidRPr="001724BD">
        <w:rPr>
          <w:rFonts w:ascii="Times New Roman" w:hAnsi="Times New Roman" w:cs="Times New Roman"/>
          <w:color w:val="000000" w:themeColor="text1"/>
          <w:szCs w:val="22"/>
        </w:rPr>
        <w:t>i</w:t>
      </w:r>
      <w:proofErr w:type="spellEnd"/>
      <w:proofErr w:type="gramEnd"/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= </w:t>
      </w:r>
      <w:proofErr w:type="spellStart"/>
      <w:r w:rsidRPr="001724BD">
        <w:rPr>
          <w:rFonts w:ascii="Times New Roman" w:hAnsi="Times New Roman" w:cs="Times New Roman"/>
          <w:color w:val="000000" w:themeColor="text1"/>
          <w:szCs w:val="22"/>
        </w:rPr>
        <w:t>Оi</w:t>
      </w:r>
      <w:proofErr w:type="spellEnd"/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- </w:t>
      </w:r>
      <w:proofErr w:type="spellStart"/>
      <w:r w:rsidRPr="001724BD">
        <w:rPr>
          <w:rFonts w:ascii="Times New Roman" w:hAnsi="Times New Roman" w:cs="Times New Roman"/>
          <w:color w:val="000000" w:themeColor="text1"/>
          <w:szCs w:val="22"/>
        </w:rPr>
        <w:t>Сi</w:t>
      </w:r>
      <w:proofErr w:type="spellEnd"/>
      <w:r w:rsidRPr="001724BD">
        <w:rPr>
          <w:rFonts w:ascii="Times New Roman" w:hAnsi="Times New Roman" w:cs="Times New Roman"/>
          <w:color w:val="000000" w:themeColor="text1"/>
          <w:szCs w:val="22"/>
        </w:rPr>
        <w:t>,</w:t>
      </w:r>
    </w:p>
    <w:p w:rsidR="001724BD" w:rsidRPr="001724BD" w:rsidRDefault="001724BD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Pr="001724BD" w:rsidRDefault="001724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где: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1724BD">
        <w:rPr>
          <w:rFonts w:ascii="Times New Roman" w:hAnsi="Times New Roman" w:cs="Times New Roman"/>
          <w:color w:val="000000" w:themeColor="text1"/>
          <w:szCs w:val="22"/>
        </w:rPr>
        <w:t>РС</w:t>
      </w:r>
      <w:proofErr w:type="gramStart"/>
      <w:r w:rsidRPr="001724BD">
        <w:rPr>
          <w:rFonts w:ascii="Times New Roman" w:hAnsi="Times New Roman" w:cs="Times New Roman"/>
          <w:color w:val="000000" w:themeColor="text1"/>
          <w:szCs w:val="22"/>
        </w:rPr>
        <w:t>i</w:t>
      </w:r>
      <w:proofErr w:type="spellEnd"/>
      <w:proofErr w:type="gramEnd"/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- размер субсидии, предоставляемой </w:t>
      </w:r>
      <w:proofErr w:type="spellStart"/>
      <w:r w:rsidRPr="001724BD">
        <w:rPr>
          <w:rFonts w:ascii="Times New Roman" w:hAnsi="Times New Roman" w:cs="Times New Roman"/>
          <w:color w:val="000000" w:themeColor="text1"/>
          <w:szCs w:val="22"/>
        </w:rPr>
        <w:t>i-му</w:t>
      </w:r>
      <w:proofErr w:type="spellEnd"/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муниципальному образованию, рублей;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1724BD">
        <w:rPr>
          <w:rFonts w:ascii="Times New Roman" w:hAnsi="Times New Roman" w:cs="Times New Roman"/>
          <w:color w:val="000000" w:themeColor="text1"/>
          <w:szCs w:val="22"/>
        </w:rPr>
        <w:t>О</w:t>
      </w:r>
      <w:proofErr w:type="gramStart"/>
      <w:r w:rsidRPr="001724BD">
        <w:rPr>
          <w:rFonts w:ascii="Times New Roman" w:hAnsi="Times New Roman" w:cs="Times New Roman"/>
          <w:color w:val="000000" w:themeColor="text1"/>
          <w:szCs w:val="22"/>
        </w:rPr>
        <w:t>i</w:t>
      </w:r>
      <w:proofErr w:type="spellEnd"/>
      <w:proofErr w:type="gramEnd"/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- общая стоимость мероприятия по обеспечению подключения некоммерческих товариществ к источникам электроснабжения или водоснабжения в соответствии с поступившей заявкой i-го муниципального образования, рублей;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1724BD">
        <w:rPr>
          <w:rFonts w:ascii="Times New Roman" w:hAnsi="Times New Roman" w:cs="Times New Roman"/>
          <w:color w:val="000000" w:themeColor="text1"/>
          <w:szCs w:val="22"/>
        </w:rPr>
        <w:t>С</w:t>
      </w:r>
      <w:proofErr w:type="gramStart"/>
      <w:r w:rsidRPr="001724BD">
        <w:rPr>
          <w:rFonts w:ascii="Times New Roman" w:hAnsi="Times New Roman" w:cs="Times New Roman"/>
          <w:color w:val="000000" w:themeColor="text1"/>
          <w:szCs w:val="22"/>
        </w:rPr>
        <w:t>i</w:t>
      </w:r>
      <w:proofErr w:type="spellEnd"/>
      <w:proofErr w:type="gramEnd"/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- сумма долевого финансирования за счет средств местного бюджета на исполнение расходного обязательства муниципального образования в мероприятии по обеспечению подключения некоммерческих товариществ к источникам электроснабжения или водоснабжения в соответствии с представленной заявкой i-го муниципального образования, рублей.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В случае если сумма лимита сре</w:t>
      </w:r>
      <w:proofErr w:type="gramStart"/>
      <w:r w:rsidRPr="001724BD">
        <w:rPr>
          <w:rFonts w:ascii="Times New Roman" w:hAnsi="Times New Roman" w:cs="Times New Roman"/>
          <w:color w:val="000000" w:themeColor="text1"/>
          <w:szCs w:val="22"/>
        </w:rPr>
        <w:t>дств кр</w:t>
      </w:r>
      <w:proofErr w:type="gramEnd"/>
      <w:r w:rsidRPr="001724BD">
        <w:rPr>
          <w:rFonts w:ascii="Times New Roman" w:hAnsi="Times New Roman" w:cs="Times New Roman"/>
          <w:color w:val="000000" w:themeColor="text1"/>
          <w:szCs w:val="22"/>
        </w:rPr>
        <w:t>аевого бюджета заканчивается на муниципальном образовании и является недостаточной для предоставления субсидии данному муниципальному образованию в полном объеме, распределение субсидии соответствующему муниципальному образованию осуществляется в размере остатка.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2.15. Решения конкурсной комиссии, принятые на заседании в соответствии с </w:t>
      </w:r>
      <w:hyperlink w:anchor="P176" w:history="1">
        <w:r w:rsidRPr="001724BD">
          <w:rPr>
            <w:rFonts w:ascii="Times New Roman" w:hAnsi="Times New Roman" w:cs="Times New Roman"/>
            <w:color w:val="000000" w:themeColor="text1"/>
            <w:szCs w:val="22"/>
          </w:rPr>
          <w:t>пунктом 2.13</w:t>
        </w:r>
      </w:hyperlink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Порядка, оформляются протоколом заседания конкурсной комиссии не позднее 3 рабочих дней со дня проведения заседания.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Протокол заседания конкурсной комиссии с приложением перечня муниципальных образований, рекомендуемых к предоставлению субсидий, и предложений о предоставлении субсидий направляется в министерство не позднее 3 рабочих дней со дня проведения заседания конкурсной комиссии.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17" w:name="P194"/>
      <w:bookmarkEnd w:id="17"/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2.16. Министерство информирует муниципальные образования о результатах проведения конкурсного отбора посредством направления письма о результатах проведения конкурсного отбора способом, указанным в заявлении, представленном в соответствии с </w:t>
      </w:r>
      <w:hyperlink w:anchor="P111" w:history="1">
        <w:r w:rsidRPr="001724BD">
          <w:rPr>
            <w:rFonts w:ascii="Times New Roman" w:hAnsi="Times New Roman" w:cs="Times New Roman"/>
            <w:color w:val="000000" w:themeColor="text1"/>
            <w:szCs w:val="22"/>
          </w:rPr>
          <w:t>пунктом 2.5</w:t>
        </w:r>
      </w:hyperlink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Порядка, не позднее 7 рабочих дней со дня получения протокола заседания конкурсной комиссии.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18" w:name="P195"/>
      <w:bookmarkEnd w:id="18"/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2.17. </w:t>
      </w:r>
      <w:proofErr w:type="gramStart"/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При недостаточности лимитов средств краевого бюджета для предоставления субсидии муниципальному образованию в полном объеме соответствующее муниципальное образование не позднее 7 рабочих дней со дня направления письма о результатах проведения конкурсного отбора в соответствии с </w:t>
      </w:r>
      <w:hyperlink w:anchor="P194" w:history="1">
        <w:r w:rsidRPr="001724BD">
          <w:rPr>
            <w:rFonts w:ascii="Times New Roman" w:hAnsi="Times New Roman" w:cs="Times New Roman"/>
            <w:color w:val="000000" w:themeColor="text1"/>
            <w:szCs w:val="22"/>
          </w:rPr>
          <w:t>пунктом 2.16</w:t>
        </w:r>
      </w:hyperlink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Порядка направляет способом, указанным в </w:t>
      </w:r>
      <w:hyperlink w:anchor="P111" w:history="1">
        <w:r w:rsidRPr="001724BD">
          <w:rPr>
            <w:rFonts w:ascii="Times New Roman" w:hAnsi="Times New Roman" w:cs="Times New Roman"/>
            <w:color w:val="000000" w:themeColor="text1"/>
            <w:szCs w:val="22"/>
          </w:rPr>
          <w:t>пункте 2.5</w:t>
        </w:r>
      </w:hyperlink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Порядка, в министерство письмо о согласии (об отказе) муниципального образования в получении субсидии в размере остатка лимита</w:t>
      </w:r>
      <w:proofErr w:type="gramEnd"/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сре</w:t>
      </w:r>
      <w:proofErr w:type="gramStart"/>
      <w:r w:rsidRPr="001724BD">
        <w:rPr>
          <w:rFonts w:ascii="Times New Roman" w:hAnsi="Times New Roman" w:cs="Times New Roman"/>
          <w:color w:val="000000" w:themeColor="text1"/>
          <w:szCs w:val="22"/>
        </w:rPr>
        <w:t>дств кр</w:t>
      </w:r>
      <w:proofErr w:type="gramEnd"/>
      <w:r w:rsidRPr="001724BD">
        <w:rPr>
          <w:rFonts w:ascii="Times New Roman" w:hAnsi="Times New Roman" w:cs="Times New Roman"/>
          <w:color w:val="000000" w:themeColor="text1"/>
          <w:szCs w:val="22"/>
        </w:rPr>
        <w:t>аевого бюджета.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В случае отказа муниципального образования от субсидии в размере остатка лимита средств краевого бюджета министерство предлагает ее следующему муниципальному образованию, включенному в перечень муниципальных образований, рекомендуемых к предоставлению субсидий, посредством направления письма о результатах проведения конкурсного отбора в </w:t>
      </w:r>
      <w:r w:rsidRPr="001724BD">
        <w:rPr>
          <w:rFonts w:ascii="Times New Roman" w:hAnsi="Times New Roman" w:cs="Times New Roman"/>
          <w:color w:val="000000" w:themeColor="text1"/>
          <w:szCs w:val="22"/>
        </w:rPr>
        <w:lastRenderedPageBreak/>
        <w:t xml:space="preserve">порядке, установленном </w:t>
      </w:r>
      <w:hyperlink w:anchor="P194" w:history="1">
        <w:r w:rsidRPr="001724BD">
          <w:rPr>
            <w:rFonts w:ascii="Times New Roman" w:hAnsi="Times New Roman" w:cs="Times New Roman"/>
            <w:color w:val="000000" w:themeColor="text1"/>
            <w:szCs w:val="22"/>
          </w:rPr>
          <w:t>абзацем первым пункта 2.16</w:t>
        </w:r>
      </w:hyperlink>
      <w:r w:rsidRPr="001724BD">
        <w:rPr>
          <w:rFonts w:ascii="Times New Roman" w:hAnsi="Times New Roman" w:cs="Times New Roman"/>
          <w:color w:val="000000" w:themeColor="text1"/>
          <w:szCs w:val="22"/>
        </w:rPr>
        <w:t>, но не позднее 10 рабочих дней со дня получения протокола заседания конкурсной комиссии.</w:t>
      </w:r>
      <w:proofErr w:type="gramEnd"/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2.18. Министерство не позднее 15 марта года предоставления субсидии разрабатывает и представляет в Правительство края проект постановления Правительства края о распределении субсидий бюджетам муниципальных образований в пределах лимита сре</w:t>
      </w:r>
      <w:proofErr w:type="gramStart"/>
      <w:r w:rsidRPr="001724BD">
        <w:rPr>
          <w:rFonts w:ascii="Times New Roman" w:hAnsi="Times New Roman" w:cs="Times New Roman"/>
          <w:color w:val="000000" w:themeColor="text1"/>
          <w:szCs w:val="22"/>
        </w:rPr>
        <w:t>дств кр</w:t>
      </w:r>
      <w:proofErr w:type="gramEnd"/>
      <w:r w:rsidRPr="001724BD">
        <w:rPr>
          <w:rFonts w:ascii="Times New Roman" w:hAnsi="Times New Roman" w:cs="Times New Roman"/>
          <w:color w:val="000000" w:themeColor="text1"/>
          <w:szCs w:val="22"/>
        </w:rPr>
        <w:t>аевого бюджета (далее - постановление о распределении субсидии).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Министерство после вступления в силу постановления о распределении субсидии в срок не позднее 15 мая текущего финансового года заключает с муниципальными образованиями - получателями субсидии соглашение по типовой форме, разработанной министерством финансов Красноярского края (далее - соглашение).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19" w:name="P199"/>
      <w:bookmarkEnd w:id="19"/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При увеличении бюджетных ассигнований на исполнение действующих расходных обязательств по предоставлению субсидий бюджетам муниципальных образований после 10 марта текущего финансового года распределение субсидий осуществляется посредством внесения изменений в постановление о распределении субсидии. При этом заключение соглашений осуществляется в срок не позднее двух месяцев </w:t>
      </w:r>
      <w:proofErr w:type="gramStart"/>
      <w:r w:rsidRPr="001724BD">
        <w:rPr>
          <w:rFonts w:ascii="Times New Roman" w:hAnsi="Times New Roman" w:cs="Times New Roman"/>
          <w:color w:val="000000" w:themeColor="text1"/>
          <w:szCs w:val="22"/>
        </w:rPr>
        <w:t>со дня вступления в силу закона края о внесении изменений в закон края о краевом бюджете</w:t>
      </w:r>
      <w:proofErr w:type="gramEnd"/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на текущий финансовый год и плановый период (далее - закон края).</w:t>
      </w:r>
    </w:p>
    <w:p w:rsidR="001724BD" w:rsidRPr="001724BD" w:rsidRDefault="001724BD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(в ред. </w:t>
      </w:r>
      <w:hyperlink r:id="rId19" w:history="1">
        <w:r w:rsidRPr="001724BD">
          <w:rPr>
            <w:rFonts w:ascii="Times New Roman" w:hAnsi="Times New Roman" w:cs="Times New Roman"/>
            <w:color w:val="000000" w:themeColor="text1"/>
            <w:szCs w:val="22"/>
          </w:rPr>
          <w:t>Постановления</w:t>
        </w:r>
      </w:hyperlink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Правительства Красноярского края от 20.04.2020 N 249-п)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Абзацы четвертый - шестой исключены. - </w:t>
      </w:r>
      <w:hyperlink r:id="rId20" w:history="1">
        <w:r w:rsidRPr="001724BD">
          <w:rPr>
            <w:rFonts w:ascii="Times New Roman" w:hAnsi="Times New Roman" w:cs="Times New Roman"/>
            <w:color w:val="000000" w:themeColor="text1"/>
            <w:szCs w:val="22"/>
          </w:rPr>
          <w:t>Постановление</w:t>
        </w:r>
      </w:hyperlink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Правительства Красноярского края от 20.04.2020 N 249-п.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20" w:name="P202"/>
      <w:bookmarkEnd w:id="20"/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В случае, установленном </w:t>
      </w:r>
      <w:hyperlink w:anchor="P199" w:history="1">
        <w:r w:rsidRPr="001724BD">
          <w:rPr>
            <w:rFonts w:ascii="Times New Roman" w:hAnsi="Times New Roman" w:cs="Times New Roman"/>
            <w:color w:val="000000" w:themeColor="text1"/>
            <w:szCs w:val="22"/>
          </w:rPr>
          <w:t>абзацем третьим пункта 2.18</w:t>
        </w:r>
      </w:hyperlink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Порядка, получатели субсидий определяются:</w:t>
      </w:r>
    </w:p>
    <w:p w:rsidR="001724BD" w:rsidRPr="001724BD" w:rsidRDefault="001724BD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(абзац введен </w:t>
      </w:r>
      <w:hyperlink r:id="rId21" w:history="1">
        <w:r w:rsidRPr="001724BD">
          <w:rPr>
            <w:rFonts w:ascii="Times New Roman" w:hAnsi="Times New Roman" w:cs="Times New Roman"/>
            <w:color w:val="000000" w:themeColor="text1"/>
            <w:szCs w:val="22"/>
          </w:rPr>
          <w:t>Постановлением</w:t>
        </w:r>
      </w:hyperlink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Правительства Красноярского края от 20.04.2020 N 249-п)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21" w:name="P204"/>
      <w:bookmarkEnd w:id="21"/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исходя из наличия в перечне, сформированном в соответствии с </w:t>
      </w:r>
      <w:hyperlink w:anchor="P178" w:history="1">
        <w:r w:rsidRPr="001724BD">
          <w:rPr>
            <w:rFonts w:ascii="Times New Roman" w:hAnsi="Times New Roman" w:cs="Times New Roman"/>
            <w:color w:val="000000" w:themeColor="text1"/>
            <w:szCs w:val="22"/>
          </w:rPr>
          <w:t>подпунктом 2 пункта 2.13</w:t>
        </w:r>
      </w:hyperlink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Порядка, муниципальных образований, которые не были включены в постановление о распределении субсидий;</w:t>
      </w:r>
    </w:p>
    <w:p w:rsidR="001724BD" w:rsidRPr="001724BD" w:rsidRDefault="001724BD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(абзац введен </w:t>
      </w:r>
      <w:hyperlink r:id="rId22" w:history="1">
        <w:r w:rsidRPr="001724BD">
          <w:rPr>
            <w:rFonts w:ascii="Times New Roman" w:hAnsi="Times New Roman" w:cs="Times New Roman"/>
            <w:color w:val="000000" w:themeColor="text1"/>
            <w:szCs w:val="22"/>
          </w:rPr>
          <w:t>Постановлением</w:t>
        </w:r>
      </w:hyperlink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Правительства Красноярского края от 20.04.2020 N 249-п)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на основании конкурсного отбора, проведенного в соответствии с </w:t>
      </w:r>
      <w:hyperlink w:anchor="P108" w:history="1">
        <w:r w:rsidRPr="001724BD">
          <w:rPr>
            <w:rFonts w:ascii="Times New Roman" w:hAnsi="Times New Roman" w:cs="Times New Roman"/>
            <w:color w:val="000000" w:themeColor="text1"/>
            <w:szCs w:val="22"/>
          </w:rPr>
          <w:t>пунктом 2.4.2</w:t>
        </w:r>
      </w:hyperlink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Порядка.</w:t>
      </w:r>
    </w:p>
    <w:p w:rsidR="001724BD" w:rsidRPr="001724BD" w:rsidRDefault="001724BD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(абзац введен </w:t>
      </w:r>
      <w:hyperlink r:id="rId23" w:history="1">
        <w:r w:rsidRPr="001724BD">
          <w:rPr>
            <w:rFonts w:ascii="Times New Roman" w:hAnsi="Times New Roman" w:cs="Times New Roman"/>
            <w:color w:val="000000" w:themeColor="text1"/>
            <w:szCs w:val="22"/>
          </w:rPr>
          <w:t>Постановлением</w:t>
        </w:r>
      </w:hyperlink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Правительства Красноярского края от 20.04.2020 N 249-п)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Министерство направляет письма о результатах проведения конкурсного отбора муниципальным образованиям, которым распределяются субсидии с учетом вносимых изменений, не позднее 15 дней со дня вступления в силу закона края о внесении изменений в закон края о краевом бюджете на текущий финансовый год и плановый период способом, указанным в заявлении, представленном в соответствии с </w:t>
      </w:r>
      <w:hyperlink w:anchor="P111" w:history="1">
        <w:r w:rsidRPr="001724BD">
          <w:rPr>
            <w:rFonts w:ascii="Times New Roman" w:hAnsi="Times New Roman" w:cs="Times New Roman"/>
            <w:color w:val="000000" w:themeColor="text1"/>
            <w:szCs w:val="22"/>
          </w:rPr>
          <w:t>пунктом 2.5</w:t>
        </w:r>
      </w:hyperlink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Порядка.</w:t>
      </w:r>
      <w:proofErr w:type="gramEnd"/>
    </w:p>
    <w:p w:rsidR="001724BD" w:rsidRPr="001724BD" w:rsidRDefault="001724BD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(абзац введен </w:t>
      </w:r>
      <w:hyperlink r:id="rId24" w:history="1">
        <w:r w:rsidRPr="001724BD">
          <w:rPr>
            <w:rFonts w:ascii="Times New Roman" w:hAnsi="Times New Roman" w:cs="Times New Roman"/>
            <w:color w:val="000000" w:themeColor="text1"/>
            <w:szCs w:val="22"/>
          </w:rPr>
          <w:t>Постановлением</w:t>
        </w:r>
      </w:hyperlink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Правительства Красноярского края от 20.04.2020 N 249-п)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При недостаточности лимитов средств краевого бюджета для предоставления субсидии муниципальному образованию в полном объеме соответствующее муниципальное образование направляет в министерство письмо о согласии (об отказе) муниципального образования в получении субсидии в размере остатка лимита средств краевого бюджета не позднее 7 рабочих дней со дня направления письма о результатах проведения конкурсного отбора в соответствии с </w:t>
      </w:r>
      <w:hyperlink w:anchor="P202" w:history="1">
        <w:r w:rsidRPr="001724BD">
          <w:rPr>
            <w:rFonts w:ascii="Times New Roman" w:hAnsi="Times New Roman" w:cs="Times New Roman"/>
            <w:color w:val="000000" w:themeColor="text1"/>
            <w:szCs w:val="22"/>
          </w:rPr>
          <w:t>абзацем четвертым</w:t>
        </w:r>
      </w:hyperlink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настоящего пункта способом, указанным</w:t>
      </w:r>
      <w:proofErr w:type="gramEnd"/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в </w:t>
      </w:r>
      <w:hyperlink w:anchor="P111" w:history="1">
        <w:r w:rsidRPr="001724BD">
          <w:rPr>
            <w:rFonts w:ascii="Times New Roman" w:hAnsi="Times New Roman" w:cs="Times New Roman"/>
            <w:color w:val="000000" w:themeColor="text1"/>
            <w:szCs w:val="22"/>
          </w:rPr>
          <w:t>пункте 2.5</w:t>
        </w:r>
      </w:hyperlink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Порядка.</w:t>
      </w:r>
    </w:p>
    <w:p w:rsidR="001724BD" w:rsidRPr="001724BD" w:rsidRDefault="001724BD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(абзац введен </w:t>
      </w:r>
      <w:hyperlink r:id="rId25" w:history="1">
        <w:r w:rsidRPr="001724BD">
          <w:rPr>
            <w:rFonts w:ascii="Times New Roman" w:hAnsi="Times New Roman" w:cs="Times New Roman"/>
            <w:color w:val="000000" w:themeColor="text1"/>
            <w:szCs w:val="22"/>
          </w:rPr>
          <w:t>Постановлением</w:t>
        </w:r>
      </w:hyperlink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Правительства Красноярского края от 20.04.2020 N 249-п)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В случае отказа муниципального образования от субсидии в размере остатка лимита средств краевого бюджета министерство предлагает ее следующему муниципальному образованию, включенному в перечень муниципальных образований, рекомендуемых к предоставлению субсидий, посредством направления письма о результатах проведения конкурсного отбора в порядке, установленном </w:t>
      </w:r>
      <w:hyperlink w:anchor="P204" w:history="1">
        <w:r w:rsidRPr="001724BD">
          <w:rPr>
            <w:rFonts w:ascii="Times New Roman" w:hAnsi="Times New Roman" w:cs="Times New Roman"/>
            <w:color w:val="000000" w:themeColor="text1"/>
            <w:szCs w:val="22"/>
          </w:rPr>
          <w:t>абзацем пятым</w:t>
        </w:r>
      </w:hyperlink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настоящего пункта, способом, указанным в заявлении, представленном в соответствии с </w:t>
      </w:r>
      <w:hyperlink w:anchor="P111" w:history="1">
        <w:r w:rsidRPr="001724BD">
          <w:rPr>
            <w:rFonts w:ascii="Times New Roman" w:hAnsi="Times New Roman" w:cs="Times New Roman"/>
            <w:color w:val="000000" w:themeColor="text1"/>
            <w:szCs w:val="22"/>
          </w:rPr>
          <w:t>пунктом 2.5</w:t>
        </w:r>
      </w:hyperlink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Порядка.</w:t>
      </w:r>
      <w:proofErr w:type="gramEnd"/>
    </w:p>
    <w:p w:rsidR="001724BD" w:rsidRPr="001724BD" w:rsidRDefault="001724BD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lastRenderedPageBreak/>
        <w:t xml:space="preserve">(абзац введен </w:t>
      </w:r>
      <w:hyperlink r:id="rId26" w:history="1">
        <w:r w:rsidRPr="001724BD">
          <w:rPr>
            <w:rFonts w:ascii="Times New Roman" w:hAnsi="Times New Roman" w:cs="Times New Roman"/>
            <w:color w:val="000000" w:themeColor="text1"/>
            <w:szCs w:val="22"/>
          </w:rPr>
          <w:t>Постановлением</w:t>
        </w:r>
      </w:hyperlink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Правительства Красноярского края от 20.04.2020 N 249-п)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22" w:name="P214"/>
      <w:bookmarkEnd w:id="22"/>
      <w:r w:rsidRPr="001724BD">
        <w:rPr>
          <w:rFonts w:ascii="Times New Roman" w:hAnsi="Times New Roman" w:cs="Times New Roman"/>
          <w:color w:val="000000" w:themeColor="text1"/>
          <w:szCs w:val="22"/>
        </w:rPr>
        <w:t>2.19. Соглашением устанавливаются сроки и значения показателей результативности использования субсидии, направленные на достижение значений, которые должны быть достигнуты в целом по Красноярскому краю в результате использования субсидии муниципальными образованиями, и обязательства муниципального образования по их достижению.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Показателем результативности предоставления субсидии является значение ожидаемых результатов от реализации мероприятий по обеспечению подключения некоммерческих товариществ к источникам электроснабжения или водоснабжения в соответствии с </w:t>
      </w:r>
      <w:hyperlink r:id="rId27" w:history="1">
        <w:r w:rsidRPr="001724BD">
          <w:rPr>
            <w:rFonts w:ascii="Times New Roman" w:hAnsi="Times New Roman" w:cs="Times New Roman"/>
            <w:color w:val="000000" w:themeColor="text1"/>
            <w:szCs w:val="22"/>
          </w:rPr>
          <w:t>Постановлением</w:t>
        </w:r>
      </w:hyperlink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Правительства Красноярского края от 30.09.2013 N 506-п "Об утверждении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продовольствия".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Проекты соглашений министерство направляет способом, указанным в заявлении, представленном в соответствии с </w:t>
      </w:r>
      <w:hyperlink w:anchor="P111" w:history="1">
        <w:r w:rsidRPr="001724BD">
          <w:rPr>
            <w:rFonts w:ascii="Times New Roman" w:hAnsi="Times New Roman" w:cs="Times New Roman"/>
            <w:color w:val="000000" w:themeColor="text1"/>
            <w:szCs w:val="22"/>
          </w:rPr>
          <w:t>пунктом 2.5</w:t>
        </w:r>
      </w:hyperlink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Порядка, в муниципальные образования не позднее 10 календарных дней после вступления в силу постановления о распределении субсидии.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23" w:name="P217"/>
      <w:bookmarkEnd w:id="23"/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2.20. Субсидии бюджетам муниципальных образований перечисляются на основании </w:t>
      </w:r>
      <w:hyperlink w:anchor="P388" w:history="1">
        <w:r w:rsidRPr="001724BD">
          <w:rPr>
            <w:rFonts w:ascii="Times New Roman" w:hAnsi="Times New Roman" w:cs="Times New Roman"/>
            <w:color w:val="000000" w:themeColor="text1"/>
            <w:szCs w:val="22"/>
          </w:rPr>
          <w:t>информации</w:t>
        </w:r>
      </w:hyperlink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о размере и сроке перечисления субсидии, предоставленной муниципальным образованием в министерство по форме согласно приложению N 2 к Порядку (далее - информация).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Информация направляется в министерство способом, указанным в </w:t>
      </w:r>
      <w:hyperlink w:anchor="P111" w:history="1">
        <w:r w:rsidRPr="001724BD">
          <w:rPr>
            <w:rFonts w:ascii="Times New Roman" w:hAnsi="Times New Roman" w:cs="Times New Roman"/>
            <w:color w:val="000000" w:themeColor="text1"/>
            <w:szCs w:val="22"/>
          </w:rPr>
          <w:t>пункте 2.5</w:t>
        </w:r>
      </w:hyperlink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Порядка, в течение 10 рабочих дней после заключения муниципального контракта в соответствии с Федеральным </w:t>
      </w:r>
      <w:hyperlink r:id="rId28" w:history="1">
        <w:r w:rsidRPr="001724BD">
          <w:rPr>
            <w:rFonts w:ascii="Times New Roman" w:hAnsi="Times New Roman" w:cs="Times New Roman"/>
            <w:color w:val="000000" w:themeColor="text1"/>
            <w:szCs w:val="22"/>
          </w:rPr>
          <w:t>законом</w:t>
        </w:r>
      </w:hyperlink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муниципальный контракт), но не позднее 1 августа года предоставления субсидии.</w:t>
      </w:r>
      <w:proofErr w:type="gramEnd"/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К информации прилагается копия муниципального контракта.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2.21. Министерство в течение 10 рабочих дней со дня поступления информации в соответствии с </w:t>
      </w:r>
      <w:hyperlink w:anchor="P217" w:history="1">
        <w:r w:rsidRPr="001724BD">
          <w:rPr>
            <w:rFonts w:ascii="Times New Roman" w:hAnsi="Times New Roman" w:cs="Times New Roman"/>
            <w:color w:val="000000" w:themeColor="text1"/>
            <w:szCs w:val="22"/>
          </w:rPr>
          <w:t>пунктом 2.20</w:t>
        </w:r>
      </w:hyperlink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Порядка проверяет сведения, указанные в информации на предмет соответствия постановлению о распределении субсидии, соглашению, муниципальному контракту.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В случае уменьшения размера субсидии на основании представленной информации в соответствии с </w:t>
      </w:r>
      <w:hyperlink w:anchor="P217" w:history="1">
        <w:r w:rsidRPr="001724BD">
          <w:rPr>
            <w:rFonts w:ascii="Times New Roman" w:hAnsi="Times New Roman" w:cs="Times New Roman"/>
            <w:color w:val="000000" w:themeColor="text1"/>
            <w:szCs w:val="22"/>
          </w:rPr>
          <w:t>пунктом 2.20</w:t>
        </w:r>
      </w:hyperlink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Порядка в постановление о распределении субсидии вносятся соответствующие изменения.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2.22. Министерство не позднее 10-го числа месяца перечисления субсидии, указанного в информации, представленной в соответствии с </w:t>
      </w:r>
      <w:hyperlink w:anchor="P217" w:history="1">
        <w:r w:rsidRPr="001724BD">
          <w:rPr>
            <w:rFonts w:ascii="Times New Roman" w:hAnsi="Times New Roman" w:cs="Times New Roman"/>
            <w:color w:val="000000" w:themeColor="text1"/>
            <w:szCs w:val="22"/>
          </w:rPr>
          <w:t>пунктом 2.20</w:t>
        </w:r>
      </w:hyperlink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Порядка, направляет в министерство финансов Красноярского края </w:t>
      </w:r>
      <w:hyperlink w:anchor="P467" w:history="1">
        <w:r w:rsidRPr="001724BD">
          <w:rPr>
            <w:rFonts w:ascii="Times New Roman" w:hAnsi="Times New Roman" w:cs="Times New Roman"/>
            <w:color w:val="000000" w:themeColor="text1"/>
            <w:szCs w:val="22"/>
          </w:rPr>
          <w:t>справку-расчет</w:t>
        </w:r>
      </w:hyperlink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размера субсидии по форме согласно приложению N 3 к Порядку.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2.23. </w:t>
      </w:r>
      <w:proofErr w:type="gramStart"/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Перечисление субсидии осуществляется в установленном порядке на счета территориальных органов Федерального казначейства, открытые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муниципальных образований в размере и сроки, указанные в информации, представленной муниципальным образованием в соответствии с </w:t>
      </w:r>
      <w:hyperlink w:anchor="P217" w:history="1">
        <w:r w:rsidRPr="001724BD">
          <w:rPr>
            <w:rFonts w:ascii="Times New Roman" w:hAnsi="Times New Roman" w:cs="Times New Roman"/>
            <w:color w:val="000000" w:themeColor="text1"/>
            <w:szCs w:val="22"/>
          </w:rPr>
          <w:t>пунктом 2.20</w:t>
        </w:r>
      </w:hyperlink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Порядка.</w:t>
      </w:r>
      <w:proofErr w:type="gramEnd"/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Субсидии бюджету поселения края предоставляются бюджету муниципального района, в состав которого входит данное поселение, для их дальнейшего перечисления бюджету поселения края.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2.24. Эффективность предоставления субсидии оценивается ежегодно министерством на основании достижения муниципальным образованием показателей результативности, </w:t>
      </w:r>
      <w:r w:rsidRPr="001724BD">
        <w:rPr>
          <w:rFonts w:ascii="Times New Roman" w:hAnsi="Times New Roman" w:cs="Times New Roman"/>
          <w:color w:val="000000" w:themeColor="text1"/>
          <w:szCs w:val="22"/>
        </w:rPr>
        <w:lastRenderedPageBreak/>
        <w:t xml:space="preserve">установленных соглашением в соответствии с </w:t>
      </w:r>
      <w:hyperlink w:anchor="P214" w:history="1">
        <w:r w:rsidRPr="001724BD">
          <w:rPr>
            <w:rFonts w:ascii="Times New Roman" w:hAnsi="Times New Roman" w:cs="Times New Roman"/>
            <w:color w:val="000000" w:themeColor="text1"/>
            <w:szCs w:val="22"/>
          </w:rPr>
          <w:t>пунктом 2.19</w:t>
        </w:r>
      </w:hyperlink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Порядка.</w:t>
      </w:r>
    </w:p>
    <w:p w:rsidR="001724BD" w:rsidRPr="001724BD" w:rsidRDefault="001724BD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Pr="001724BD" w:rsidRDefault="001724B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3. ТРЕБОВАНИЯ К ОТЧЕТНОСТИ</w:t>
      </w:r>
    </w:p>
    <w:p w:rsidR="001724BD" w:rsidRPr="001724BD" w:rsidRDefault="001724BD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Pr="001724BD" w:rsidRDefault="001724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3.1. Муниципальные образования в срок до 20 февраля года, следующего за </w:t>
      </w:r>
      <w:proofErr w:type="gramStart"/>
      <w:r w:rsidRPr="001724BD">
        <w:rPr>
          <w:rFonts w:ascii="Times New Roman" w:hAnsi="Times New Roman" w:cs="Times New Roman"/>
          <w:color w:val="000000" w:themeColor="text1"/>
          <w:szCs w:val="22"/>
        </w:rPr>
        <w:t>отчетным</w:t>
      </w:r>
      <w:proofErr w:type="gramEnd"/>
      <w:r w:rsidRPr="001724BD">
        <w:rPr>
          <w:rFonts w:ascii="Times New Roman" w:hAnsi="Times New Roman" w:cs="Times New Roman"/>
          <w:color w:val="000000" w:themeColor="text1"/>
          <w:szCs w:val="22"/>
        </w:rPr>
        <w:t>, направляют в министерство: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1) отчет о расходах бюджета муниципального образования, в целях </w:t>
      </w:r>
      <w:proofErr w:type="spellStart"/>
      <w:r w:rsidRPr="001724BD">
        <w:rPr>
          <w:rFonts w:ascii="Times New Roman" w:hAnsi="Times New Roman" w:cs="Times New Roman"/>
          <w:color w:val="000000" w:themeColor="text1"/>
          <w:szCs w:val="22"/>
        </w:rPr>
        <w:t>софинансирования</w:t>
      </w:r>
      <w:proofErr w:type="spellEnd"/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которых предоставляется субсидия, по форме, установленной соглашением;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2) отчет о достижении </w:t>
      </w:r>
      <w:proofErr w:type="gramStart"/>
      <w:r w:rsidRPr="001724BD">
        <w:rPr>
          <w:rFonts w:ascii="Times New Roman" w:hAnsi="Times New Roman" w:cs="Times New Roman"/>
          <w:color w:val="000000" w:themeColor="text1"/>
          <w:szCs w:val="22"/>
        </w:rPr>
        <w:t>значений показателей результативности исполнения мероприятий</w:t>
      </w:r>
      <w:proofErr w:type="gramEnd"/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по обеспечению подключения некоммерческих товариществ к источникам электроснабжения или водоснабжения, в целях </w:t>
      </w:r>
      <w:proofErr w:type="spellStart"/>
      <w:r w:rsidRPr="001724BD">
        <w:rPr>
          <w:rFonts w:ascii="Times New Roman" w:hAnsi="Times New Roman" w:cs="Times New Roman"/>
          <w:color w:val="000000" w:themeColor="text1"/>
          <w:szCs w:val="22"/>
        </w:rPr>
        <w:t>софинансирования</w:t>
      </w:r>
      <w:proofErr w:type="spellEnd"/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которых предоставляется субсидия, по форме, установленной соглашением.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К отчетам прилагаются пояснительная записка, содержащая информацию об основных результатах, достигнутых в отчетном году, и документы, подтверждающие факт выполнения мероприятий по обеспечению подключения некоммерческих товариществ к источникам электроснабжения или водоснабжения: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а) копии документов, подтверждающих объем и стоимость выполненных работ объекта по </w:t>
      </w:r>
      <w:hyperlink r:id="rId29" w:history="1">
        <w:r w:rsidRPr="001724BD">
          <w:rPr>
            <w:rFonts w:ascii="Times New Roman" w:hAnsi="Times New Roman" w:cs="Times New Roman"/>
            <w:color w:val="000000" w:themeColor="text1"/>
            <w:szCs w:val="22"/>
          </w:rPr>
          <w:t>формам N КС-2</w:t>
        </w:r>
      </w:hyperlink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"Акт о приемке выполненных работ" и </w:t>
      </w:r>
      <w:hyperlink r:id="rId30" w:history="1">
        <w:r w:rsidRPr="001724BD">
          <w:rPr>
            <w:rFonts w:ascii="Times New Roman" w:hAnsi="Times New Roman" w:cs="Times New Roman"/>
            <w:color w:val="000000" w:themeColor="text1"/>
            <w:szCs w:val="22"/>
          </w:rPr>
          <w:t>N КС-3</w:t>
        </w:r>
      </w:hyperlink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"Справка о стоимости выполненных работ и затрат", утвержденным Постановлением Государственного комитета Российской Федерации по статистике от 11.11.1999 N 100, либо по формам первичных учетных документов муниципальных образований, содержащих в обязательном порядке информацию, предусмотренную </w:t>
      </w:r>
      <w:hyperlink r:id="rId31" w:history="1">
        <w:r w:rsidRPr="001724BD">
          <w:rPr>
            <w:rFonts w:ascii="Times New Roman" w:hAnsi="Times New Roman" w:cs="Times New Roman"/>
            <w:color w:val="000000" w:themeColor="text1"/>
            <w:szCs w:val="22"/>
          </w:rPr>
          <w:t>частью 2 статьи 9</w:t>
        </w:r>
      </w:hyperlink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Федерального</w:t>
      </w:r>
      <w:proofErr w:type="gramEnd"/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закона от 06.12.2011 N 402-ФЗ "О бухгалтерском учете", и (или) итоговый акт сдачи-приемки выполненных работ (услуг), предусмотренных муниципальными контрактами;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б) копии платежных документов, подтверждающих оплату работ (услуг), на которые предоставлялась субсидия;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в) копия акта сверки взаимных расчетов по муниципальным контрактам, подтверждающего полный расчет между администрацией муниципального образования и подрядчиками (при наличии).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Отчеты, пояснительная записка подписываются, а копии документов заверяются главой муниципального образования либо уполномоченным им лицом.</w:t>
      </w:r>
    </w:p>
    <w:p w:rsidR="001724BD" w:rsidRPr="001724BD" w:rsidRDefault="001724BD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Pr="001724BD" w:rsidRDefault="001724B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4. ТРЕБОВАНИЯ ОБ ОСУЩЕСТВЛЕНИИ </w:t>
      </w:r>
      <w:proofErr w:type="gramStart"/>
      <w:r w:rsidRPr="001724BD">
        <w:rPr>
          <w:rFonts w:ascii="Times New Roman" w:hAnsi="Times New Roman" w:cs="Times New Roman"/>
          <w:color w:val="000000" w:themeColor="text1"/>
          <w:szCs w:val="22"/>
        </w:rPr>
        <w:t>КОНТРОЛЯ ЗА</w:t>
      </w:r>
      <w:proofErr w:type="gramEnd"/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СОБЛЮДЕНИЕМ</w:t>
      </w:r>
    </w:p>
    <w:p w:rsidR="001724BD" w:rsidRPr="001724BD" w:rsidRDefault="001724BD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УСЛОВИЙ, ЦЕЛЕЙ И ПОРЯДКА ПРЕДОСТАВЛЕНИЯ СУБСИДИЙ</w:t>
      </w:r>
    </w:p>
    <w:p w:rsidR="001724BD" w:rsidRPr="001724BD" w:rsidRDefault="001724BD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Pr="001724BD" w:rsidRDefault="001724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4.1. Ответственность за достоверность представленных отчетных материалов по объемам выполненных работ, качественное выполнение работ, а также за целевое использование полученных средств субсидии возлагается на муниципальное образование в соответствии с действующим законодательством.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4.2. Проверка соблюдения условий, целей и порядка предоставления субсидий их получателями осуществляется министерством, службой финансово-экономического контроля в сфере закупок Красноярского края, Счетной палатой Красноярского края в пределах полномочий, установленных действующим законодательством.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4.3. Для осуществления </w:t>
      </w:r>
      <w:proofErr w:type="gramStart"/>
      <w:r w:rsidRPr="001724BD">
        <w:rPr>
          <w:rFonts w:ascii="Times New Roman" w:hAnsi="Times New Roman" w:cs="Times New Roman"/>
          <w:color w:val="000000" w:themeColor="text1"/>
          <w:szCs w:val="22"/>
        </w:rPr>
        <w:t>контроля за</w:t>
      </w:r>
      <w:proofErr w:type="gramEnd"/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целевым использованием субсидий министерство вправе запрашивать информацию и документацию, касающуюся выполнения работ.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4.4. В случае выявления министерством фактов нарушения условий соглашения министерство приостанавливает предоставление субсидий до устранения замечаний.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Приостановление перечисления субсидии осуществляется в порядке, установленном </w:t>
      </w:r>
      <w:r w:rsidRPr="001724BD">
        <w:rPr>
          <w:rFonts w:ascii="Times New Roman" w:hAnsi="Times New Roman" w:cs="Times New Roman"/>
          <w:color w:val="000000" w:themeColor="text1"/>
          <w:szCs w:val="22"/>
        </w:rPr>
        <w:lastRenderedPageBreak/>
        <w:t>министерством финансов Красноярского края.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4.5. Решения о приостановлении перечисления субсидии бюджету муниципального образования не принимаются в случае, если условия предоставления субсидии были не выполнены в силу обстоятельств непреодолимой силы.</w:t>
      </w:r>
    </w:p>
    <w:p w:rsidR="001724BD" w:rsidRPr="001724BD" w:rsidRDefault="001724BD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Pr="001724BD" w:rsidRDefault="001724B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5. ПОРЯДОК ВОЗВРАТА СРЕДСТВ В КРАЕВОЙ БЮДЖЕТ</w:t>
      </w:r>
    </w:p>
    <w:p w:rsidR="001724BD" w:rsidRPr="001724BD" w:rsidRDefault="001724BD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В СЛУЧАЕ НАРУШЕНИЯ УСЛОВИЙ ИХ ПРЕДОСТАВЛЕНИЯ</w:t>
      </w:r>
    </w:p>
    <w:p w:rsidR="001724BD" w:rsidRPr="001724BD" w:rsidRDefault="001724BD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И ПРЕДОСТАВЛЕНИЯ ОТЧЕТНОСТИ</w:t>
      </w:r>
    </w:p>
    <w:p w:rsidR="001724BD" w:rsidRPr="001724BD" w:rsidRDefault="001724BD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Pr="001724BD" w:rsidRDefault="001724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5.1. </w:t>
      </w:r>
      <w:proofErr w:type="gramStart"/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В случае если муниципальным образованием по состоянию на 31 декабря года предоставления субсидии допущены нарушения обязательств, предусмотренных соглашением, субсидии подлежат возврату в краевой бюджет в порядке, установленном </w:t>
      </w:r>
      <w:hyperlink r:id="rId32" w:history="1">
        <w:r w:rsidRPr="001724BD">
          <w:rPr>
            <w:rFonts w:ascii="Times New Roman" w:hAnsi="Times New Roman" w:cs="Times New Roman"/>
            <w:color w:val="000000" w:themeColor="text1"/>
            <w:szCs w:val="22"/>
          </w:rPr>
          <w:t>Постановлением</w:t>
        </w:r>
      </w:hyperlink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Правительства Красноярского края от 30.09.2015 N 495-п "Об утверждении Правил формирования, предоставления и распределения субсидий из краевого бюджета бюджетам муниципальных образований Красноярского края".</w:t>
      </w:r>
      <w:proofErr w:type="gramEnd"/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5.2. В случае выявления министерством, службой финансово-экономического контроля и контроля в сфере закупок Красноярского края, Счетной палатой Красноярского края по результатам выборочного контроля достоверности отчетов об исполнении условий предоставления субсидии и эффективности ее расходования недостоверных отчетов, субсидия подлежит возврату в краевой бюджет в полном объеме.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5.3. В случае нецелевого использования субсидии она подлежит взысканию в доход краевого бюджета в соответствии с законодательством Российской Федерации.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5.4. Не использованный на 1 января текущего финансового года остаток субсидии, предоставленной в истекшем финансовом году, подлежит возврату в краевой бюджет в течение первых 15 рабочих дней года, следующего за </w:t>
      </w:r>
      <w:proofErr w:type="gramStart"/>
      <w:r w:rsidRPr="001724BD">
        <w:rPr>
          <w:rFonts w:ascii="Times New Roman" w:hAnsi="Times New Roman" w:cs="Times New Roman"/>
          <w:color w:val="000000" w:themeColor="text1"/>
          <w:szCs w:val="22"/>
        </w:rPr>
        <w:t>отчетным</w:t>
      </w:r>
      <w:proofErr w:type="gramEnd"/>
      <w:r w:rsidRPr="001724BD">
        <w:rPr>
          <w:rFonts w:ascii="Times New Roman" w:hAnsi="Times New Roman" w:cs="Times New Roman"/>
          <w:color w:val="000000" w:themeColor="text1"/>
          <w:szCs w:val="22"/>
        </w:rPr>
        <w:t>.</w:t>
      </w:r>
    </w:p>
    <w:p w:rsidR="001724BD" w:rsidRPr="001724BD" w:rsidRDefault="001724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Министерством может быть принято решение о наличии потребности муниципального образования в остатке субсидии в соответствии с </w:t>
      </w:r>
      <w:hyperlink r:id="rId33" w:history="1">
        <w:r w:rsidRPr="001724BD">
          <w:rPr>
            <w:rFonts w:ascii="Times New Roman" w:hAnsi="Times New Roman" w:cs="Times New Roman"/>
            <w:color w:val="000000" w:themeColor="text1"/>
            <w:szCs w:val="22"/>
          </w:rPr>
          <w:t>Постановлением</w:t>
        </w:r>
      </w:hyperlink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Правительства Красноярского края от 31.01.2017 N 52-п "Об утверждении Порядка возврата из краевого бюджета межбюджетных трансфертов в доход бюджета, которому они ранее были предоставлены, в случае принятия главными администраторами бюджетных средств краевого бюджета решений о наличии потребности в межбюджетных трансфертах, полученных из краевого</w:t>
      </w:r>
      <w:proofErr w:type="gramEnd"/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бюджета в форме субсидий, субвенций и иных межбюджетных трансфертов, имеющих целевое назначение, не использованных в отчетном финансовом году".</w:t>
      </w:r>
    </w:p>
    <w:p w:rsidR="001724BD" w:rsidRPr="001724BD" w:rsidRDefault="001724BD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Pr="001724BD" w:rsidRDefault="001724BD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Pr="001724BD" w:rsidRDefault="001724BD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Pr="001724BD" w:rsidRDefault="001724BD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Pr="001724BD" w:rsidRDefault="001724BD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P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lastRenderedPageBreak/>
        <w:t>Приложение N 1</w:t>
      </w:r>
    </w:p>
    <w:p w:rsidR="001724BD" w:rsidRPr="001724BD" w:rsidRDefault="001724B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к Порядку</w:t>
      </w:r>
    </w:p>
    <w:p w:rsidR="001724BD" w:rsidRPr="001724BD" w:rsidRDefault="001724B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предоставления и расходования</w:t>
      </w:r>
    </w:p>
    <w:p w:rsidR="001724BD" w:rsidRPr="001724BD" w:rsidRDefault="001724B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субсидий бюджетами муниципальных</w:t>
      </w:r>
    </w:p>
    <w:p w:rsidR="001724BD" w:rsidRPr="001724BD" w:rsidRDefault="001724B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образований края на строительство,</w:t>
      </w:r>
    </w:p>
    <w:p w:rsidR="001724BD" w:rsidRPr="001724BD" w:rsidRDefault="001724B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и (или) реконструкцию, и (или) ремонт</w:t>
      </w:r>
    </w:p>
    <w:p w:rsidR="001724BD" w:rsidRPr="001724BD" w:rsidRDefault="001724B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1724BD">
        <w:rPr>
          <w:rFonts w:ascii="Times New Roman" w:hAnsi="Times New Roman" w:cs="Times New Roman"/>
          <w:color w:val="000000" w:themeColor="text1"/>
          <w:szCs w:val="22"/>
        </w:rPr>
        <w:t>(включая расходы, связанные</w:t>
      </w:r>
      <w:proofErr w:type="gramEnd"/>
    </w:p>
    <w:p w:rsidR="001724BD" w:rsidRPr="001724BD" w:rsidRDefault="001724B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с разработкой проектной документации,</w:t>
      </w:r>
    </w:p>
    <w:p w:rsidR="001724BD" w:rsidRPr="001724BD" w:rsidRDefault="001724B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проведением экспертизы проектной</w:t>
      </w:r>
    </w:p>
    <w:p w:rsidR="001724BD" w:rsidRPr="001724BD" w:rsidRDefault="001724B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документации) объектов электроснабжения,</w:t>
      </w:r>
    </w:p>
    <w:p w:rsidR="001724BD" w:rsidRPr="001724BD" w:rsidRDefault="001724B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водоснабжения, </w:t>
      </w:r>
      <w:proofErr w:type="gramStart"/>
      <w:r w:rsidRPr="001724BD">
        <w:rPr>
          <w:rFonts w:ascii="Times New Roman" w:hAnsi="Times New Roman" w:cs="Times New Roman"/>
          <w:color w:val="000000" w:themeColor="text1"/>
          <w:szCs w:val="22"/>
        </w:rPr>
        <w:t>находящихся</w:t>
      </w:r>
      <w:proofErr w:type="gramEnd"/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в собственности</w:t>
      </w:r>
    </w:p>
    <w:p w:rsidR="001724BD" w:rsidRPr="001724BD" w:rsidRDefault="001724B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муниципальных образований, для обеспечения</w:t>
      </w:r>
    </w:p>
    <w:p w:rsidR="001724BD" w:rsidRPr="001724BD" w:rsidRDefault="001724B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подключения </w:t>
      </w:r>
      <w:proofErr w:type="gramStart"/>
      <w:r w:rsidRPr="001724BD">
        <w:rPr>
          <w:rFonts w:ascii="Times New Roman" w:hAnsi="Times New Roman" w:cs="Times New Roman"/>
          <w:color w:val="000000" w:themeColor="text1"/>
          <w:szCs w:val="22"/>
        </w:rPr>
        <w:t>садоводческих</w:t>
      </w:r>
      <w:proofErr w:type="gramEnd"/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и огороднических</w:t>
      </w:r>
    </w:p>
    <w:p w:rsidR="001724BD" w:rsidRPr="001724BD" w:rsidRDefault="001724B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некоммерческих товариществ к источникам</w:t>
      </w:r>
    </w:p>
    <w:p w:rsidR="001724BD" w:rsidRPr="001724BD" w:rsidRDefault="001724B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электроснабжения, водоснабжения, критериям</w:t>
      </w:r>
    </w:p>
    <w:p w:rsidR="001724BD" w:rsidRPr="001724BD" w:rsidRDefault="001724B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отбора муниципальных образований края</w:t>
      </w:r>
    </w:p>
    <w:p w:rsidR="001724BD" w:rsidRPr="001724BD" w:rsidRDefault="001724B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для предоставления указанных субсидий</w:t>
      </w:r>
    </w:p>
    <w:p w:rsidR="001724BD" w:rsidRPr="001724BD" w:rsidRDefault="001724B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и их распределению между </w:t>
      </w:r>
      <w:proofErr w:type="gramStart"/>
      <w:r w:rsidRPr="001724BD">
        <w:rPr>
          <w:rFonts w:ascii="Times New Roman" w:hAnsi="Times New Roman" w:cs="Times New Roman"/>
          <w:color w:val="000000" w:themeColor="text1"/>
          <w:szCs w:val="22"/>
        </w:rPr>
        <w:t>муниципальными</w:t>
      </w:r>
      <w:proofErr w:type="gramEnd"/>
    </w:p>
    <w:p w:rsidR="001724BD" w:rsidRPr="001724BD" w:rsidRDefault="001724B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образованиями края, а также порядку</w:t>
      </w:r>
    </w:p>
    <w:p w:rsidR="001724BD" w:rsidRPr="001724BD" w:rsidRDefault="001724B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возврата сре</w:t>
      </w:r>
      <w:proofErr w:type="gramStart"/>
      <w:r w:rsidRPr="001724BD">
        <w:rPr>
          <w:rFonts w:ascii="Times New Roman" w:hAnsi="Times New Roman" w:cs="Times New Roman"/>
          <w:color w:val="000000" w:themeColor="text1"/>
          <w:szCs w:val="22"/>
        </w:rPr>
        <w:t>дств в кр</w:t>
      </w:r>
      <w:proofErr w:type="gramEnd"/>
      <w:r w:rsidRPr="001724BD">
        <w:rPr>
          <w:rFonts w:ascii="Times New Roman" w:hAnsi="Times New Roman" w:cs="Times New Roman"/>
          <w:color w:val="000000" w:themeColor="text1"/>
          <w:szCs w:val="22"/>
        </w:rPr>
        <w:t>аевой бюджет в случае</w:t>
      </w:r>
    </w:p>
    <w:p w:rsidR="001724BD" w:rsidRPr="001724BD" w:rsidRDefault="001724B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нарушения условий их предоставления</w:t>
      </w:r>
    </w:p>
    <w:p w:rsidR="001724BD" w:rsidRPr="001724BD" w:rsidRDefault="001724B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и представления отчетности</w:t>
      </w:r>
    </w:p>
    <w:p w:rsidR="001724BD" w:rsidRPr="001724BD" w:rsidRDefault="001724BD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Pr="001724BD" w:rsidRDefault="001724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В министерство сельского хозяйства</w:t>
      </w:r>
    </w:p>
    <w:p w:rsidR="001724BD" w:rsidRPr="001724BD" w:rsidRDefault="001724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и торговли Красноярского края</w:t>
      </w:r>
    </w:p>
    <w:p w:rsidR="001724BD" w:rsidRPr="001724BD" w:rsidRDefault="001724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724BD" w:rsidRPr="001724BD" w:rsidRDefault="001724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24" w:name="P288"/>
      <w:bookmarkEnd w:id="24"/>
      <w:r w:rsidRPr="001724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Заявление на участие в конкурсном отборе муниципальных образований</w:t>
      </w:r>
    </w:p>
    <w:p w:rsidR="001724BD" w:rsidRPr="001724BD" w:rsidRDefault="001724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____________________________________________________</w:t>
      </w:r>
    </w:p>
    <w:p w:rsidR="001724BD" w:rsidRPr="001724BD" w:rsidRDefault="001724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(наименование муниципального образования края)</w:t>
      </w:r>
    </w:p>
    <w:p w:rsidR="001724BD" w:rsidRPr="001724BD" w:rsidRDefault="001724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724BD" w:rsidRPr="001724BD" w:rsidRDefault="001724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__________________________________________________ заявляет о намерении</w:t>
      </w:r>
    </w:p>
    <w:p w:rsidR="001724BD" w:rsidRPr="001724BD" w:rsidRDefault="001724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(наименование муниципального образования)</w:t>
      </w:r>
    </w:p>
    <w:p w:rsidR="001724BD" w:rsidRPr="001724BD" w:rsidRDefault="001724BD" w:rsidP="00CE246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участвовать   в   конкурсном   отборе  муниципальных  образований  края  </w:t>
      </w:r>
      <w:proofErr w:type="gramStart"/>
      <w:r w:rsidRPr="001724BD">
        <w:rPr>
          <w:rFonts w:ascii="Times New Roman" w:hAnsi="Times New Roman" w:cs="Times New Roman"/>
          <w:color w:val="000000" w:themeColor="text1"/>
          <w:sz w:val="22"/>
          <w:szCs w:val="22"/>
        </w:rPr>
        <w:t>на</w:t>
      </w:r>
      <w:proofErr w:type="gramEnd"/>
    </w:p>
    <w:p w:rsidR="001724BD" w:rsidRPr="001724BD" w:rsidRDefault="001724BD" w:rsidP="00CE246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 w:val="22"/>
          <w:szCs w:val="22"/>
        </w:rPr>
        <w:t>предоставление  субсидий  на  строительство, и (или) реконструкцию, и (или)</w:t>
      </w:r>
    </w:p>
    <w:p w:rsidR="001724BD" w:rsidRPr="001724BD" w:rsidRDefault="001724BD" w:rsidP="00CE246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1724BD">
        <w:rPr>
          <w:rFonts w:ascii="Times New Roman" w:hAnsi="Times New Roman" w:cs="Times New Roman"/>
          <w:color w:val="000000" w:themeColor="text1"/>
          <w:sz w:val="22"/>
          <w:szCs w:val="22"/>
        </w:rPr>
        <w:t>ремонт  (включая  расходы,  связанные с разработкой проектной документации,</w:t>
      </w:r>
      <w:proofErr w:type="gramEnd"/>
    </w:p>
    <w:p w:rsidR="001724BD" w:rsidRPr="001724BD" w:rsidRDefault="001724BD" w:rsidP="00CE246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 w:val="22"/>
          <w:szCs w:val="22"/>
        </w:rPr>
        <w:t>проведением  экспертизы  проектной документации) объектов электроснабжения,</w:t>
      </w:r>
    </w:p>
    <w:p w:rsidR="001724BD" w:rsidRPr="001724BD" w:rsidRDefault="001724BD" w:rsidP="00CE246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водоснабжения,  находящихся  в собственности муниципальных образований, </w:t>
      </w:r>
      <w:proofErr w:type="gramStart"/>
      <w:r w:rsidRPr="001724BD">
        <w:rPr>
          <w:rFonts w:ascii="Times New Roman" w:hAnsi="Times New Roman" w:cs="Times New Roman"/>
          <w:color w:val="000000" w:themeColor="text1"/>
          <w:sz w:val="22"/>
          <w:szCs w:val="22"/>
        </w:rPr>
        <w:t>для</w:t>
      </w:r>
      <w:proofErr w:type="gramEnd"/>
    </w:p>
    <w:p w:rsidR="001724BD" w:rsidRPr="001724BD" w:rsidRDefault="001724BD" w:rsidP="00CE246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обеспечения   подключения  </w:t>
      </w:r>
      <w:proofErr w:type="gramStart"/>
      <w:r w:rsidRPr="001724BD">
        <w:rPr>
          <w:rFonts w:ascii="Times New Roman" w:hAnsi="Times New Roman" w:cs="Times New Roman"/>
          <w:color w:val="000000" w:themeColor="text1"/>
          <w:sz w:val="22"/>
          <w:szCs w:val="22"/>
        </w:rPr>
        <w:t>садоводческих</w:t>
      </w:r>
      <w:proofErr w:type="gramEnd"/>
      <w:r w:rsidRPr="001724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и  огороднических  некоммерческих</w:t>
      </w:r>
    </w:p>
    <w:p w:rsidR="001724BD" w:rsidRPr="001724BD" w:rsidRDefault="001724BD" w:rsidP="00CE246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1724BD">
        <w:rPr>
          <w:rFonts w:ascii="Times New Roman" w:hAnsi="Times New Roman" w:cs="Times New Roman"/>
          <w:color w:val="000000" w:themeColor="text1"/>
          <w:sz w:val="22"/>
          <w:szCs w:val="22"/>
        </w:rPr>
        <w:t>товариществ к источникам электроснабжения, водоснабжения (далее - субсидии,</w:t>
      </w:r>
      <w:proofErr w:type="gramEnd"/>
    </w:p>
    <w:p w:rsidR="001724BD" w:rsidRPr="001724BD" w:rsidRDefault="001724BD" w:rsidP="00CE246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 w:val="22"/>
          <w:szCs w:val="22"/>
        </w:rPr>
        <w:t>некоммерческие    товарищества)    в    рамках    реализации   мероприятий,</w:t>
      </w:r>
    </w:p>
    <w:p w:rsidR="001724BD" w:rsidRPr="001724BD" w:rsidRDefault="001724BD" w:rsidP="00CE246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1724BD">
        <w:rPr>
          <w:rFonts w:ascii="Times New Roman" w:hAnsi="Times New Roman" w:cs="Times New Roman"/>
          <w:color w:val="000000" w:themeColor="text1"/>
          <w:sz w:val="22"/>
          <w:szCs w:val="22"/>
        </w:rPr>
        <w:t>предусмотренных</w:t>
      </w:r>
      <w:proofErr w:type="gramEnd"/>
      <w:r w:rsidRPr="001724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hyperlink r:id="rId34" w:history="1">
        <w:r w:rsidRPr="001724BD">
          <w:rPr>
            <w:rFonts w:ascii="Times New Roman" w:hAnsi="Times New Roman" w:cs="Times New Roman"/>
            <w:color w:val="000000" w:themeColor="text1"/>
            <w:sz w:val="22"/>
            <w:szCs w:val="22"/>
          </w:rPr>
          <w:t>подпрограммой</w:t>
        </w:r>
      </w:hyperlink>
      <w:r w:rsidRPr="001724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"Поддержка  садоводства  и  огородничества"</w:t>
      </w:r>
    </w:p>
    <w:p w:rsidR="001724BD" w:rsidRPr="001724BD" w:rsidRDefault="001724BD" w:rsidP="00CE246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 w:val="22"/>
          <w:szCs w:val="22"/>
        </w:rPr>
        <w:t>государственной  программы Красноярского края "Развитие сельского хозяйства</w:t>
      </w:r>
    </w:p>
    <w:p w:rsidR="001724BD" w:rsidRPr="001724BD" w:rsidRDefault="001724BD" w:rsidP="00CE246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 w:val="22"/>
          <w:szCs w:val="22"/>
        </w:rPr>
        <w:t>и    регулирование   рынков   сельскохозяйственной   продукции,   сырья   и</w:t>
      </w:r>
    </w:p>
    <w:p w:rsidR="001724BD" w:rsidRPr="001724BD" w:rsidRDefault="001724BD" w:rsidP="00CE246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продовольствия",  </w:t>
      </w:r>
      <w:proofErr w:type="gramStart"/>
      <w:r w:rsidRPr="001724BD">
        <w:rPr>
          <w:rFonts w:ascii="Times New Roman" w:hAnsi="Times New Roman" w:cs="Times New Roman"/>
          <w:color w:val="000000" w:themeColor="text1"/>
          <w:sz w:val="22"/>
          <w:szCs w:val="22"/>
        </w:rPr>
        <w:t>утвержденной</w:t>
      </w:r>
      <w:proofErr w:type="gramEnd"/>
      <w:r w:rsidRPr="001724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Постановлением  Правительства Красноярского</w:t>
      </w:r>
    </w:p>
    <w:p w:rsidR="001724BD" w:rsidRPr="001724BD" w:rsidRDefault="001724BD" w:rsidP="00CE246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 w:val="22"/>
          <w:szCs w:val="22"/>
        </w:rPr>
        <w:t>края   от  30.09.2013  N  506-п  "Об  утверждении государственной программы</w:t>
      </w:r>
    </w:p>
    <w:p w:rsidR="001724BD" w:rsidRPr="001724BD" w:rsidRDefault="001724BD" w:rsidP="00CE246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 w:val="22"/>
          <w:szCs w:val="22"/>
        </w:rPr>
        <w:t>Красноярского  края  "Развитие  сельского  хозяйства и регулирование рынков</w:t>
      </w:r>
    </w:p>
    <w:p w:rsidR="001724BD" w:rsidRPr="001724BD" w:rsidRDefault="001724BD" w:rsidP="00CE246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 w:val="22"/>
          <w:szCs w:val="22"/>
        </w:rPr>
        <w:t>сельскохозяйственной  продукции,  сырья  и  продовольствия",  и гарантирует</w:t>
      </w:r>
    </w:p>
    <w:p w:rsidR="001724BD" w:rsidRPr="001724BD" w:rsidRDefault="001724BD" w:rsidP="00CE246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 w:val="22"/>
          <w:szCs w:val="22"/>
        </w:rPr>
        <w:t>достоверность представляемых сведений.</w:t>
      </w:r>
    </w:p>
    <w:p w:rsidR="001724BD" w:rsidRPr="001724BD" w:rsidRDefault="001724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Информация о мероприятии, на которое требуется субсидия:</w:t>
      </w:r>
    </w:p>
    <w:p w:rsidR="001724BD" w:rsidRPr="001724BD" w:rsidRDefault="001724BD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438"/>
        <w:gridCol w:w="992"/>
        <w:gridCol w:w="1842"/>
        <w:gridCol w:w="1304"/>
        <w:gridCol w:w="1928"/>
      </w:tblGrid>
      <w:tr w:rsidR="001724BD" w:rsidRPr="001724BD">
        <w:tc>
          <w:tcPr>
            <w:tcW w:w="567" w:type="dxa"/>
            <w:vMerge w:val="restart"/>
          </w:tcPr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N </w:t>
            </w:r>
            <w:proofErr w:type="spellStart"/>
            <w:proofErr w:type="gramStart"/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proofErr w:type="spellEnd"/>
            <w:proofErr w:type="gramEnd"/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/</w:t>
            </w:r>
            <w:proofErr w:type="spellStart"/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proofErr w:type="spellEnd"/>
          </w:p>
        </w:tc>
        <w:tc>
          <w:tcPr>
            <w:tcW w:w="2438" w:type="dxa"/>
            <w:vMerge w:val="restart"/>
          </w:tcPr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Наименование мероприятия по обеспечению подключения некоммерческих товариществ к </w:t>
            </w: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источникам электроснабжения или водоснабжения</w:t>
            </w:r>
          </w:p>
        </w:tc>
        <w:tc>
          <w:tcPr>
            <w:tcW w:w="4138" w:type="dxa"/>
            <w:gridSpan w:val="3"/>
          </w:tcPr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Первоначальная заявленная стоимость мероприятия, тыс. рублей</w:t>
            </w:r>
          </w:p>
        </w:tc>
        <w:tc>
          <w:tcPr>
            <w:tcW w:w="1928" w:type="dxa"/>
            <w:vMerge w:val="restart"/>
          </w:tcPr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некоммерческих товариществ, для которых будут проведены мероприятия</w:t>
            </w:r>
          </w:p>
        </w:tc>
      </w:tr>
      <w:tr w:rsidR="001724BD" w:rsidRPr="001724BD">
        <w:tc>
          <w:tcPr>
            <w:tcW w:w="567" w:type="dxa"/>
            <w:vMerge/>
          </w:tcPr>
          <w:p w:rsidR="001724BD" w:rsidRPr="001724BD" w:rsidRDefault="001724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8" w:type="dxa"/>
            <w:vMerge/>
          </w:tcPr>
          <w:p w:rsidR="001724BD" w:rsidRPr="001724BD" w:rsidRDefault="001724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3146" w:type="dxa"/>
            <w:gridSpan w:val="2"/>
          </w:tcPr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1928" w:type="dxa"/>
            <w:vMerge/>
          </w:tcPr>
          <w:p w:rsidR="001724BD" w:rsidRPr="001724BD" w:rsidRDefault="001724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24BD" w:rsidRPr="001724BD">
        <w:tc>
          <w:tcPr>
            <w:tcW w:w="567" w:type="dxa"/>
            <w:vMerge/>
          </w:tcPr>
          <w:p w:rsidR="001724BD" w:rsidRPr="001724BD" w:rsidRDefault="001724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8" w:type="dxa"/>
            <w:vMerge/>
          </w:tcPr>
          <w:p w:rsidR="001724BD" w:rsidRPr="001724BD" w:rsidRDefault="001724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1724BD" w:rsidRPr="001724BD" w:rsidRDefault="001724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за счет сре</w:t>
            </w:r>
            <w:proofErr w:type="gramStart"/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дств кр</w:t>
            </w:r>
            <w:proofErr w:type="gramEnd"/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аевого бюджета </w:t>
            </w: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(субсидии)</w:t>
            </w:r>
          </w:p>
        </w:tc>
        <w:tc>
          <w:tcPr>
            <w:tcW w:w="1304" w:type="dxa"/>
          </w:tcPr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за счет средств </w:t>
            </w: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местного бюджета</w:t>
            </w:r>
          </w:p>
        </w:tc>
        <w:tc>
          <w:tcPr>
            <w:tcW w:w="1928" w:type="dxa"/>
            <w:vMerge/>
          </w:tcPr>
          <w:p w:rsidR="001724BD" w:rsidRPr="001724BD" w:rsidRDefault="001724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24BD" w:rsidRPr="001724BD">
        <w:tc>
          <w:tcPr>
            <w:tcW w:w="567" w:type="dxa"/>
          </w:tcPr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1</w:t>
            </w:r>
          </w:p>
        </w:tc>
        <w:tc>
          <w:tcPr>
            <w:tcW w:w="2438" w:type="dxa"/>
          </w:tcPr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992" w:type="dxa"/>
          </w:tcPr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1842" w:type="dxa"/>
          </w:tcPr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1304" w:type="dxa"/>
          </w:tcPr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1928" w:type="dxa"/>
          </w:tcPr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</w:tr>
      <w:tr w:rsidR="001724BD" w:rsidRPr="001724BD">
        <w:tc>
          <w:tcPr>
            <w:tcW w:w="567" w:type="dxa"/>
          </w:tcPr>
          <w:p w:rsidR="001724BD" w:rsidRPr="001724BD" w:rsidRDefault="001724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438" w:type="dxa"/>
          </w:tcPr>
          <w:p w:rsidR="001724BD" w:rsidRPr="001724BD" w:rsidRDefault="001724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</w:tcPr>
          <w:p w:rsidR="001724BD" w:rsidRPr="001724BD" w:rsidRDefault="001724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2" w:type="dxa"/>
          </w:tcPr>
          <w:p w:rsidR="001724BD" w:rsidRPr="001724BD" w:rsidRDefault="001724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304" w:type="dxa"/>
          </w:tcPr>
          <w:p w:rsidR="001724BD" w:rsidRPr="001724BD" w:rsidRDefault="001724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28" w:type="dxa"/>
          </w:tcPr>
          <w:p w:rsidR="001724BD" w:rsidRPr="001724BD" w:rsidRDefault="001724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1724BD" w:rsidRPr="001724BD" w:rsidRDefault="001724BD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Pr="001724BD" w:rsidRDefault="001724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 w:val="22"/>
          <w:szCs w:val="22"/>
        </w:rPr>
        <w:t>Приложение:</w:t>
      </w:r>
    </w:p>
    <w:p w:rsidR="001724BD" w:rsidRPr="001724BD" w:rsidRDefault="001724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</w:t>
      </w:r>
    </w:p>
    <w:p w:rsidR="001724BD" w:rsidRPr="001724BD" w:rsidRDefault="001724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724BD" w:rsidRPr="001724BD" w:rsidRDefault="001724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 w:val="22"/>
          <w:szCs w:val="22"/>
        </w:rPr>
        <w:t>Уведомления о приеме заявки, о допуске (об отказе в допуске) муниципального</w:t>
      </w:r>
    </w:p>
    <w:p w:rsidR="001724BD" w:rsidRPr="001724BD" w:rsidRDefault="001724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 w:val="22"/>
          <w:szCs w:val="22"/>
        </w:rPr>
        <w:t>образования  к  конкурсному  отбору,  о  результатах проведения конкурсного</w:t>
      </w:r>
    </w:p>
    <w:p w:rsidR="001724BD" w:rsidRPr="001724BD" w:rsidRDefault="001724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отбора,   о   недостаточности   лимитов   средств   краевого   бюджета  </w:t>
      </w:r>
      <w:proofErr w:type="gramStart"/>
      <w:r w:rsidRPr="001724BD">
        <w:rPr>
          <w:rFonts w:ascii="Times New Roman" w:hAnsi="Times New Roman" w:cs="Times New Roman"/>
          <w:color w:val="000000" w:themeColor="text1"/>
          <w:sz w:val="22"/>
          <w:szCs w:val="22"/>
        </w:rPr>
        <w:t>для</w:t>
      </w:r>
      <w:proofErr w:type="gramEnd"/>
    </w:p>
    <w:p w:rsidR="001724BD" w:rsidRPr="001724BD" w:rsidRDefault="001724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 w:val="22"/>
          <w:szCs w:val="22"/>
        </w:rPr>
        <w:t>предоставления субсидии муниципальному образованию в полном объеме, проекты</w:t>
      </w:r>
    </w:p>
    <w:p w:rsidR="001724BD" w:rsidRPr="001724BD" w:rsidRDefault="001724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 w:val="22"/>
          <w:szCs w:val="22"/>
        </w:rPr>
        <w:t>соглашений прошу:</w:t>
      </w:r>
    </w:p>
    <w:p w:rsidR="001724BD" w:rsidRPr="001724BD" w:rsidRDefault="001724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┌─┐</w:t>
      </w:r>
    </w:p>
    <w:p w:rsidR="001724BD" w:rsidRPr="001724BD" w:rsidRDefault="001724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│ </w:t>
      </w:r>
      <w:proofErr w:type="spellStart"/>
      <w:r w:rsidRPr="001724BD">
        <w:rPr>
          <w:rFonts w:ascii="Times New Roman" w:hAnsi="Times New Roman" w:cs="Times New Roman"/>
          <w:color w:val="000000" w:themeColor="text1"/>
          <w:sz w:val="22"/>
          <w:szCs w:val="22"/>
        </w:rPr>
        <w:t>│</w:t>
      </w:r>
      <w:proofErr w:type="spellEnd"/>
      <w:r w:rsidRPr="001724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вручить лично, предварительно оповестив по телефону</w:t>
      </w:r>
      <w:proofErr w:type="gramStart"/>
      <w:r w:rsidRPr="001724BD">
        <w:rPr>
          <w:rFonts w:ascii="Times New Roman" w:hAnsi="Times New Roman" w:cs="Times New Roman"/>
          <w:color w:val="000000" w:themeColor="text1"/>
          <w:sz w:val="22"/>
          <w:szCs w:val="22"/>
        </w:rPr>
        <w:t>: ______________;</w:t>
      </w:r>
      <w:proofErr w:type="gramEnd"/>
    </w:p>
    <w:p w:rsidR="001724BD" w:rsidRPr="001724BD" w:rsidRDefault="001724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└─┘</w:t>
      </w:r>
    </w:p>
    <w:p w:rsidR="001724BD" w:rsidRPr="001724BD" w:rsidRDefault="001724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┌─┐</w:t>
      </w:r>
    </w:p>
    <w:p w:rsidR="001724BD" w:rsidRPr="001724BD" w:rsidRDefault="001724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│ </w:t>
      </w:r>
      <w:proofErr w:type="spellStart"/>
      <w:r w:rsidRPr="001724BD">
        <w:rPr>
          <w:rFonts w:ascii="Times New Roman" w:hAnsi="Times New Roman" w:cs="Times New Roman"/>
          <w:color w:val="000000" w:themeColor="text1"/>
          <w:sz w:val="22"/>
          <w:szCs w:val="22"/>
        </w:rPr>
        <w:t>│</w:t>
      </w:r>
      <w:proofErr w:type="spellEnd"/>
      <w:r w:rsidRPr="001724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направить по почтовому адресу</w:t>
      </w:r>
      <w:proofErr w:type="gramStart"/>
      <w:r w:rsidRPr="001724BD">
        <w:rPr>
          <w:rFonts w:ascii="Times New Roman" w:hAnsi="Times New Roman" w:cs="Times New Roman"/>
          <w:color w:val="000000" w:themeColor="text1"/>
          <w:sz w:val="22"/>
          <w:szCs w:val="22"/>
        </w:rPr>
        <w:t>: ____________________________________;</w:t>
      </w:r>
      <w:proofErr w:type="gramEnd"/>
    </w:p>
    <w:p w:rsidR="001724BD" w:rsidRPr="001724BD" w:rsidRDefault="001724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└─┘</w:t>
      </w:r>
    </w:p>
    <w:p w:rsidR="001724BD" w:rsidRPr="001724BD" w:rsidRDefault="001724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┌─┐</w:t>
      </w:r>
    </w:p>
    <w:p w:rsidR="001724BD" w:rsidRPr="001724BD" w:rsidRDefault="001724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│ </w:t>
      </w:r>
      <w:proofErr w:type="spellStart"/>
      <w:r w:rsidRPr="001724BD">
        <w:rPr>
          <w:rFonts w:ascii="Times New Roman" w:hAnsi="Times New Roman" w:cs="Times New Roman"/>
          <w:color w:val="000000" w:themeColor="text1"/>
          <w:sz w:val="22"/>
          <w:szCs w:val="22"/>
        </w:rPr>
        <w:t>│</w:t>
      </w:r>
      <w:proofErr w:type="spellEnd"/>
      <w:r w:rsidRPr="001724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направить на адрес электронной почты: _____________________________.</w:t>
      </w:r>
    </w:p>
    <w:p w:rsidR="001724BD" w:rsidRPr="001724BD" w:rsidRDefault="001724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└─┘</w:t>
      </w:r>
    </w:p>
    <w:p w:rsidR="001724BD" w:rsidRPr="001724BD" w:rsidRDefault="001724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724BD" w:rsidRPr="001724BD" w:rsidRDefault="001724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 w:val="22"/>
          <w:szCs w:val="22"/>
        </w:rPr>
        <w:t>Глава (или уполномоченное им лицо)</w:t>
      </w:r>
    </w:p>
    <w:p w:rsidR="001724BD" w:rsidRPr="001724BD" w:rsidRDefault="001724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  _________________  ____________________________</w:t>
      </w:r>
    </w:p>
    <w:p w:rsidR="001724BD" w:rsidRPr="001724BD" w:rsidRDefault="001724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</w:t>
      </w:r>
      <w:proofErr w:type="gramStart"/>
      <w:r w:rsidRPr="001724BD">
        <w:rPr>
          <w:rFonts w:ascii="Times New Roman" w:hAnsi="Times New Roman" w:cs="Times New Roman"/>
          <w:color w:val="000000" w:themeColor="text1"/>
          <w:sz w:val="22"/>
          <w:szCs w:val="22"/>
        </w:rPr>
        <w:t>(наименование             (подпись)         (расшифровка подписи)</w:t>
      </w:r>
      <w:proofErr w:type="gramEnd"/>
    </w:p>
    <w:p w:rsidR="001724BD" w:rsidRPr="001724BD" w:rsidRDefault="001724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муниципального района)</w:t>
      </w:r>
    </w:p>
    <w:p w:rsidR="001724BD" w:rsidRPr="001724BD" w:rsidRDefault="001724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724BD" w:rsidRPr="001724BD" w:rsidRDefault="001724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 w:val="22"/>
          <w:szCs w:val="22"/>
        </w:rPr>
        <w:t>"__" ____________ 20__ г.</w:t>
      </w:r>
    </w:p>
    <w:p w:rsidR="001724BD" w:rsidRPr="001724BD" w:rsidRDefault="001724BD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Pr="001724BD" w:rsidRDefault="001724BD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Pr="001724BD" w:rsidRDefault="001724BD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Pr="001724BD" w:rsidRDefault="001724BD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Pr="001724BD" w:rsidRDefault="001724BD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P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lastRenderedPageBreak/>
        <w:t>Приложение N 2</w:t>
      </w:r>
    </w:p>
    <w:p w:rsidR="001724BD" w:rsidRPr="001724BD" w:rsidRDefault="001724B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к Порядку</w:t>
      </w:r>
    </w:p>
    <w:p w:rsidR="001724BD" w:rsidRPr="001724BD" w:rsidRDefault="001724B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предоставления и расходования</w:t>
      </w:r>
    </w:p>
    <w:p w:rsidR="001724BD" w:rsidRPr="001724BD" w:rsidRDefault="001724B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субсидий бюджетами муниципальных</w:t>
      </w:r>
    </w:p>
    <w:p w:rsidR="001724BD" w:rsidRPr="001724BD" w:rsidRDefault="001724B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образований края на строительство,</w:t>
      </w:r>
    </w:p>
    <w:p w:rsidR="001724BD" w:rsidRPr="001724BD" w:rsidRDefault="001724B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и (или) реконструкцию, и (или) ремонт</w:t>
      </w:r>
    </w:p>
    <w:p w:rsidR="001724BD" w:rsidRPr="001724BD" w:rsidRDefault="001724B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1724BD">
        <w:rPr>
          <w:rFonts w:ascii="Times New Roman" w:hAnsi="Times New Roman" w:cs="Times New Roman"/>
          <w:color w:val="000000" w:themeColor="text1"/>
          <w:szCs w:val="22"/>
        </w:rPr>
        <w:t>(включая расходы, связанные</w:t>
      </w:r>
      <w:proofErr w:type="gramEnd"/>
    </w:p>
    <w:p w:rsidR="001724BD" w:rsidRPr="001724BD" w:rsidRDefault="001724B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с разработкой проектной документации,</w:t>
      </w:r>
    </w:p>
    <w:p w:rsidR="001724BD" w:rsidRPr="001724BD" w:rsidRDefault="001724B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проведением экспертизы проектной</w:t>
      </w:r>
    </w:p>
    <w:p w:rsidR="001724BD" w:rsidRPr="001724BD" w:rsidRDefault="001724B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документации) объектов электроснабжения,</w:t>
      </w:r>
    </w:p>
    <w:p w:rsidR="001724BD" w:rsidRPr="001724BD" w:rsidRDefault="001724B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водоснабжения, </w:t>
      </w:r>
      <w:proofErr w:type="gramStart"/>
      <w:r w:rsidRPr="001724BD">
        <w:rPr>
          <w:rFonts w:ascii="Times New Roman" w:hAnsi="Times New Roman" w:cs="Times New Roman"/>
          <w:color w:val="000000" w:themeColor="text1"/>
          <w:szCs w:val="22"/>
        </w:rPr>
        <w:t>находящихся</w:t>
      </w:r>
      <w:proofErr w:type="gramEnd"/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в собственности</w:t>
      </w:r>
    </w:p>
    <w:p w:rsidR="001724BD" w:rsidRPr="001724BD" w:rsidRDefault="001724B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муниципальных образований, для обеспечения</w:t>
      </w:r>
    </w:p>
    <w:p w:rsidR="001724BD" w:rsidRPr="001724BD" w:rsidRDefault="001724B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подключения </w:t>
      </w:r>
      <w:proofErr w:type="gramStart"/>
      <w:r w:rsidRPr="001724BD">
        <w:rPr>
          <w:rFonts w:ascii="Times New Roman" w:hAnsi="Times New Roman" w:cs="Times New Roman"/>
          <w:color w:val="000000" w:themeColor="text1"/>
          <w:szCs w:val="22"/>
        </w:rPr>
        <w:t>садоводческих</w:t>
      </w:r>
      <w:proofErr w:type="gramEnd"/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и огороднических</w:t>
      </w:r>
    </w:p>
    <w:p w:rsidR="001724BD" w:rsidRPr="001724BD" w:rsidRDefault="001724B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некоммерческих товариществ к источникам</w:t>
      </w:r>
    </w:p>
    <w:p w:rsidR="001724BD" w:rsidRPr="001724BD" w:rsidRDefault="001724B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электроснабжения, водоснабжения, критериям</w:t>
      </w:r>
    </w:p>
    <w:p w:rsidR="001724BD" w:rsidRPr="001724BD" w:rsidRDefault="001724B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отбора муниципальных образований края</w:t>
      </w:r>
    </w:p>
    <w:p w:rsidR="001724BD" w:rsidRPr="001724BD" w:rsidRDefault="001724B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для предоставления указанных субсидий</w:t>
      </w:r>
    </w:p>
    <w:p w:rsidR="001724BD" w:rsidRPr="001724BD" w:rsidRDefault="001724B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и их распределению между </w:t>
      </w:r>
      <w:proofErr w:type="gramStart"/>
      <w:r w:rsidRPr="001724BD">
        <w:rPr>
          <w:rFonts w:ascii="Times New Roman" w:hAnsi="Times New Roman" w:cs="Times New Roman"/>
          <w:color w:val="000000" w:themeColor="text1"/>
          <w:szCs w:val="22"/>
        </w:rPr>
        <w:t>муниципальными</w:t>
      </w:r>
      <w:proofErr w:type="gramEnd"/>
    </w:p>
    <w:p w:rsidR="001724BD" w:rsidRPr="001724BD" w:rsidRDefault="001724B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образованиями края, а также порядку</w:t>
      </w:r>
    </w:p>
    <w:p w:rsidR="001724BD" w:rsidRPr="001724BD" w:rsidRDefault="001724B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возврата сре</w:t>
      </w:r>
      <w:proofErr w:type="gramStart"/>
      <w:r w:rsidRPr="001724BD">
        <w:rPr>
          <w:rFonts w:ascii="Times New Roman" w:hAnsi="Times New Roman" w:cs="Times New Roman"/>
          <w:color w:val="000000" w:themeColor="text1"/>
          <w:szCs w:val="22"/>
        </w:rPr>
        <w:t>дств в кр</w:t>
      </w:r>
      <w:proofErr w:type="gramEnd"/>
      <w:r w:rsidRPr="001724BD">
        <w:rPr>
          <w:rFonts w:ascii="Times New Roman" w:hAnsi="Times New Roman" w:cs="Times New Roman"/>
          <w:color w:val="000000" w:themeColor="text1"/>
          <w:szCs w:val="22"/>
        </w:rPr>
        <w:t>аевой бюджет в случае</w:t>
      </w:r>
    </w:p>
    <w:p w:rsidR="001724BD" w:rsidRPr="001724BD" w:rsidRDefault="001724B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нарушения условий их предоставления</w:t>
      </w:r>
    </w:p>
    <w:p w:rsidR="001724BD" w:rsidRPr="001724BD" w:rsidRDefault="001724B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и представления отчетности</w:t>
      </w:r>
    </w:p>
    <w:p w:rsidR="001724BD" w:rsidRPr="001724BD" w:rsidRDefault="001724BD">
      <w:pPr>
        <w:spacing w:after="1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2"/>
        <w:gridCol w:w="3969"/>
      </w:tblGrid>
      <w:tr w:rsidR="001724BD" w:rsidRPr="001724BD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24BD" w:rsidRPr="001724BD" w:rsidRDefault="001724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724BD" w:rsidRPr="001724BD" w:rsidRDefault="001724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В министерство сельского хозяйства</w:t>
            </w:r>
          </w:p>
          <w:p w:rsidR="001724BD" w:rsidRPr="001724BD" w:rsidRDefault="001724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и торговли Красноярского края</w:t>
            </w:r>
          </w:p>
        </w:tc>
      </w:tr>
      <w:tr w:rsidR="001724BD" w:rsidRPr="001724BD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4BD" w:rsidRPr="001724BD" w:rsidRDefault="001724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25" w:name="P388"/>
            <w:bookmarkEnd w:id="25"/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Информация о размере и сроке перечисления субсидии</w:t>
            </w:r>
          </w:p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__________________________________________________</w:t>
            </w:r>
          </w:p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(наименование муниципального образования)</w:t>
            </w:r>
          </w:p>
        </w:tc>
      </w:tr>
    </w:tbl>
    <w:p w:rsidR="001724BD" w:rsidRPr="001724BD" w:rsidRDefault="001724BD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757"/>
        <w:gridCol w:w="1984"/>
        <w:gridCol w:w="794"/>
        <w:gridCol w:w="1191"/>
        <w:gridCol w:w="1134"/>
        <w:gridCol w:w="1644"/>
      </w:tblGrid>
      <w:tr w:rsidR="001724BD" w:rsidRPr="001724BD">
        <w:tc>
          <w:tcPr>
            <w:tcW w:w="567" w:type="dxa"/>
            <w:vMerge w:val="restart"/>
          </w:tcPr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N </w:t>
            </w:r>
            <w:proofErr w:type="spellStart"/>
            <w:proofErr w:type="gramStart"/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proofErr w:type="spellEnd"/>
            <w:proofErr w:type="gramEnd"/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/</w:t>
            </w:r>
            <w:proofErr w:type="spellStart"/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proofErr w:type="spellEnd"/>
          </w:p>
        </w:tc>
        <w:tc>
          <w:tcPr>
            <w:tcW w:w="1757" w:type="dxa"/>
            <w:vMerge w:val="restart"/>
          </w:tcPr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</w:tcPr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Размер субсидии в соответствии с постановлением Правительства Красноярского края о распределении субсидий бюджетам муниципальных образований, руб.</w:t>
            </w:r>
          </w:p>
        </w:tc>
        <w:tc>
          <w:tcPr>
            <w:tcW w:w="3119" w:type="dxa"/>
            <w:gridSpan w:val="3"/>
          </w:tcPr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Стоимость мероприятия </w:t>
            </w:r>
            <w:proofErr w:type="gramStart"/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согласно</w:t>
            </w:r>
            <w:proofErr w:type="gramEnd"/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заключенного муниципального контракта в соответствии с Федеральным </w:t>
            </w:r>
            <w:hyperlink r:id="rId35" w:history="1">
              <w:r w:rsidRPr="001724BD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законом</w:t>
              </w:r>
            </w:hyperlink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нужд", руб.</w:t>
            </w:r>
          </w:p>
        </w:tc>
        <w:tc>
          <w:tcPr>
            <w:tcW w:w="1644" w:type="dxa"/>
            <w:vMerge w:val="restart"/>
          </w:tcPr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Срок перечисления субсидии (месяц, год)</w:t>
            </w:r>
          </w:p>
        </w:tc>
      </w:tr>
      <w:tr w:rsidR="001724BD" w:rsidRPr="001724BD">
        <w:tc>
          <w:tcPr>
            <w:tcW w:w="567" w:type="dxa"/>
            <w:vMerge/>
          </w:tcPr>
          <w:p w:rsidR="001724BD" w:rsidRPr="001724BD" w:rsidRDefault="001724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vMerge/>
          </w:tcPr>
          <w:p w:rsidR="001724BD" w:rsidRPr="001724BD" w:rsidRDefault="001724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1724BD" w:rsidRPr="001724BD" w:rsidRDefault="001724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 w:val="restart"/>
          </w:tcPr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325" w:type="dxa"/>
            <w:gridSpan w:val="2"/>
          </w:tcPr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за счет средств</w:t>
            </w:r>
          </w:p>
        </w:tc>
        <w:tc>
          <w:tcPr>
            <w:tcW w:w="1644" w:type="dxa"/>
            <w:vMerge/>
          </w:tcPr>
          <w:p w:rsidR="001724BD" w:rsidRPr="001724BD" w:rsidRDefault="001724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24BD" w:rsidRPr="001724BD">
        <w:tc>
          <w:tcPr>
            <w:tcW w:w="567" w:type="dxa"/>
            <w:vMerge/>
          </w:tcPr>
          <w:p w:rsidR="001724BD" w:rsidRPr="001724BD" w:rsidRDefault="001724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vMerge/>
          </w:tcPr>
          <w:p w:rsidR="001724BD" w:rsidRPr="001724BD" w:rsidRDefault="001724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1724BD" w:rsidRPr="001724BD" w:rsidRDefault="001724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</w:tcPr>
          <w:p w:rsidR="001724BD" w:rsidRPr="001724BD" w:rsidRDefault="001724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</w:tcPr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местного бюджета</w:t>
            </w:r>
          </w:p>
        </w:tc>
        <w:tc>
          <w:tcPr>
            <w:tcW w:w="1134" w:type="dxa"/>
          </w:tcPr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краевого бюджета</w:t>
            </w:r>
          </w:p>
        </w:tc>
        <w:tc>
          <w:tcPr>
            <w:tcW w:w="1644" w:type="dxa"/>
            <w:vMerge/>
          </w:tcPr>
          <w:p w:rsidR="001724BD" w:rsidRPr="001724BD" w:rsidRDefault="001724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24BD" w:rsidRPr="001724BD">
        <w:tc>
          <w:tcPr>
            <w:tcW w:w="567" w:type="dxa"/>
          </w:tcPr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1757" w:type="dxa"/>
          </w:tcPr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1984" w:type="dxa"/>
          </w:tcPr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794" w:type="dxa"/>
          </w:tcPr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1191" w:type="dxa"/>
          </w:tcPr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1134" w:type="dxa"/>
          </w:tcPr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  <w:tc>
          <w:tcPr>
            <w:tcW w:w="1644" w:type="dxa"/>
          </w:tcPr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</w:p>
        </w:tc>
      </w:tr>
      <w:tr w:rsidR="001724BD" w:rsidRPr="001724BD">
        <w:tc>
          <w:tcPr>
            <w:tcW w:w="567" w:type="dxa"/>
          </w:tcPr>
          <w:p w:rsidR="001724BD" w:rsidRPr="001724BD" w:rsidRDefault="001724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57" w:type="dxa"/>
          </w:tcPr>
          <w:p w:rsidR="001724BD" w:rsidRPr="001724BD" w:rsidRDefault="001724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84" w:type="dxa"/>
          </w:tcPr>
          <w:p w:rsidR="001724BD" w:rsidRPr="001724BD" w:rsidRDefault="001724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94" w:type="dxa"/>
          </w:tcPr>
          <w:p w:rsidR="001724BD" w:rsidRPr="001724BD" w:rsidRDefault="001724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91" w:type="dxa"/>
          </w:tcPr>
          <w:p w:rsidR="001724BD" w:rsidRPr="001724BD" w:rsidRDefault="001724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</w:tcPr>
          <w:p w:rsidR="001724BD" w:rsidRPr="001724BD" w:rsidRDefault="001724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644" w:type="dxa"/>
          </w:tcPr>
          <w:p w:rsidR="001724BD" w:rsidRPr="001724BD" w:rsidRDefault="001724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1724BD" w:rsidRPr="001724BD" w:rsidRDefault="001724BD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Pr="001724BD" w:rsidRDefault="001724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1724BD">
        <w:rPr>
          <w:rFonts w:ascii="Times New Roman" w:hAnsi="Times New Roman" w:cs="Times New Roman"/>
          <w:color w:val="000000" w:themeColor="text1"/>
          <w:sz w:val="22"/>
          <w:szCs w:val="22"/>
        </w:rPr>
        <w:t>Глава (или уполномоченное _________________ _________ _____________________</w:t>
      </w:r>
      <w:proofErr w:type="gramEnd"/>
    </w:p>
    <w:p w:rsidR="001724BD" w:rsidRPr="001724BD" w:rsidRDefault="001724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 w:val="22"/>
          <w:szCs w:val="22"/>
        </w:rPr>
        <w:t>им лицо)                    (наименование   (подпись) (расшифровка подписи)</w:t>
      </w:r>
    </w:p>
    <w:p w:rsidR="001724BD" w:rsidRPr="001724BD" w:rsidRDefault="001724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муниципального</w:t>
      </w:r>
    </w:p>
    <w:p w:rsidR="001724BD" w:rsidRPr="001724BD" w:rsidRDefault="001724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образования)</w:t>
      </w:r>
    </w:p>
    <w:p w:rsidR="001724BD" w:rsidRPr="001724BD" w:rsidRDefault="001724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 w:val="22"/>
          <w:szCs w:val="22"/>
        </w:rPr>
        <w:t>М.П.</w:t>
      </w:r>
    </w:p>
    <w:p w:rsidR="001724BD" w:rsidRPr="001724BD" w:rsidRDefault="001724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724BD" w:rsidRPr="001724BD" w:rsidRDefault="001724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 w:val="22"/>
          <w:szCs w:val="22"/>
        </w:rPr>
        <w:t>Руководитель</w:t>
      </w:r>
    </w:p>
    <w:p w:rsidR="001724BD" w:rsidRPr="001724BD" w:rsidRDefault="001724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 w:val="22"/>
          <w:szCs w:val="22"/>
        </w:rPr>
        <w:t>финансового органа _______________________ _________ ______________________</w:t>
      </w:r>
    </w:p>
    <w:p w:rsidR="001724BD" w:rsidRPr="001724BD" w:rsidRDefault="001724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</w:t>
      </w:r>
      <w:proofErr w:type="gramStart"/>
      <w:r w:rsidRPr="001724BD">
        <w:rPr>
          <w:rFonts w:ascii="Times New Roman" w:hAnsi="Times New Roman" w:cs="Times New Roman"/>
          <w:color w:val="000000" w:themeColor="text1"/>
          <w:sz w:val="22"/>
          <w:szCs w:val="22"/>
        </w:rPr>
        <w:t>(наименование      (подпись) (расшифровка подписи)</w:t>
      </w:r>
      <w:proofErr w:type="gramEnd"/>
    </w:p>
    <w:p w:rsidR="001724BD" w:rsidRPr="001724BD" w:rsidRDefault="001724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муниципального</w:t>
      </w:r>
    </w:p>
    <w:p w:rsidR="001724BD" w:rsidRPr="001724BD" w:rsidRDefault="001724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образования)</w:t>
      </w:r>
    </w:p>
    <w:p w:rsidR="001724BD" w:rsidRPr="001724BD" w:rsidRDefault="001724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724BD" w:rsidRPr="001724BD" w:rsidRDefault="001724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 w:val="22"/>
          <w:szCs w:val="22"/>
        </w:rPr>
        <w:t>Исполнитель _______________________________ _________ _____________________</w:t>
      </w:r>
    </w:p>
    <w:p w:rsidR="001724BD" w:rsidRPr="001724BD" w:rsidRDefault="001724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(должность, контактный телефон) (подпись) (расшифровка подписи)</w:t>
      </w:r>
    </w:p>
    <w:p w:rsidR="001724BD" w:rsidRPr="001724BD" w:rsidRDefault="001724BD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Pr="001724BD" w:rsidRDefault="001724BD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Pr="001724BD" w:rsidRDefault="001724BD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Pr="001724BD" w:rsidRDefault="001724BD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Pr="001724BD" w:rsidRDefault="001724BD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Pr="001724BD" w:rsidRDefault="001724B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lastRenderedPageBreak/>
        <w:t>Приложение N 3</w:t>
      </w:r>
    </w:p>
    <w:p w:rsidR="001724BD" w:rsidRPr="001724BD" w:rsidRDefault="001724B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к Порядку</w:t>
      </w:r>
    </w:p>
    <w:p w:rsidR="001724BD" w:rsidRPr="001724BD" w:rsidRDefault="001724B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предоставления и расходования</w:t>
      </w:r>
    </w:p>
    <w:p w:rsidR="001724BD" w:rsidRPr="001724BD" w:rsidRDefault="001724B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субсидий бюджетами муниципальных</w:t>
      </w:r>
    </w:p>
    <w:p w:rsidR="001724BD" w:rsidRPr="001724BD" w:rsidRDefault="001724B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образований края на строительство,</w:t>
      </w:r>
    </w:p>
    <w:p w:rsidR="001724BD" w:rsidRPr="001724BD" w:rsidRDefault="001724B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и (или) реконструкцию, и (или) ремонт</w:t>
      </w:r>
    </w:p>
    <w:p w:rsidR="001724BD" w:rsidRPr="001724BD" w:rsidRDefault="001724B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1724BD">
        <w:rPr>
          <w:rFonts w:ascii="Times New Roman" w:hAnsi="Times New Roman" w:cs="Times New Roman"/>
          <w:color w:val="000000" w:themeColor="text1"/>
          <w:szCs w:val="22"/>
        </w:rPr>
        <w:t>(включая расходы, связанные</w:t>
      </w:r>
      <w:proofErr w:type="gramEnd"/>
    </w:p>
    <w:p w:rsidR="001724BD" w:rsidRPr="001724BD" w:rsidRDefault="001724B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с разработкой проектной документации,</w:t>
      </w:r>
    </w:p>
    <w:p w:rsidR="001724BD" w:rsidRPr="001724BD" w:rsidRDefault="001724B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проведением экспертизы проектной</w:t>
      </w:r>
    </w:p>
    <w:p w:rsidR="001724BD" w:rsidRPr="001724BD" w:rsidRDefault="001724B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документации) объектов электроснабжения,</w:t>
      </w:r>
    </w:p>
    <w:p w:rsidR="001724BD" w:rsidRPr="001724BD" w:rsidRDefault="001724B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водоснабжения, </w:t>
      </w:r>
      <w:proofErr w:type="gramStart"/>
      <w:r w:rsidRPr="001724BD">
        <w:rPr>
          <w:rFonts w:ascii="Times New Roman" w:hAnsi="Times New Roman" w:cs="Times New Roman"/>
          <w:color w:val="000000" w:themeColor="text1"/>
          <w:szCs w:val="22"/>
        </w:rPr>
        <w:t>находящихся</w:t>
      </w:r>
      <w:proofErr w:type="gramEnd"/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в собственности</w:t>
      </w:r>
    </w:p>
    <w:p w:rsidR="001724BD" w:rsidRPr="001724BD" w:rsidRDefault="001724B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муниципальных образований, для обеспечения</w:t>
      </w:r>
    </w:p>
    <w:p w:rsidR="001724BD" w:rsidRPr="001724BD" w:rsidRDefault="001724B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подключения </w:t>
      </w:r>
      <w:proofErr w:type="gramStart"/>
      <w:r w:rsidRPr="001724BD">
        <w:rPr>
          <w:rFonts w:ascii="Times New Roman" w:hAnsi="Times New Roman" w:cs="Times New Roman"/>
          <w:color w:val="000000" w:themeColor="text1"/>
          <w:szCs w:val="22"/>
        </w:rPr>
        <w:t>садоводческих</w:t>
      </w:r>
      <w:proofErr w:type="gramEnd"/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 и огороднических</w:t>
      </w:r>
    </w:p>
    <w:p w:rsidR="001724BD" w:rsidRPr="001724BD" w:rsidRDefault="001724B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некоммерческих товариществ к источникам</w:t>
      </w:r>
    </w:p>
    <w:p w:rsidR="001724BD" w:rsidRPr="001724BD" w:rsidRDefault="001724B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электроснабжения, водоснабжения, критериям</w:t>
      </w:r>
    </w:p>
    <w:p w:rsidR="001724BD" w:rsidRPr="001724BD" w:rsidRDefault="001724B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отбора муниципальных образований края</w:t>
      </w:r>
    </w:p>
    <w:p w:rsidR="001724BD" w:rsidRPr="001724BD" w:rsidRDefault="001724B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для предоставления указанных субсидий</w:t>
      </w:r>
    </w:p>
    <w:p w:rsidR="001724BD" w:rsidRPr="001724BD" w:rsidRDefault="001724B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 xml:space="preserve">и их распределению между </w:t>
      </w:r>
      <w:proofErr w:type="gramStart"/>
      <w:r w:rsidRPr="001724BD">
        <w:rPr>
          <w:rFonts w:ascii="Times New Roman" w:hAnsi="Times New Roman" w:cs="Times New Roman"/>
          <w:color w:val="000000" w:themeColor="text1"/>
          <w:szCs w:val="22"/>
        </w:rPr>
        <w:t>муниципальными</w:t>
      </w:r>
      <w:proofErr w:type="gramEnd"/>
    </w:p>
    <w:p w:rsidR="001724BD" w:rsidRPr="001724BD" w:rsidRDefault="001724B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образованиями края, а также порядку</w:t>
      </w:r>
    </w:p>
    <w:p w:rsidR="001724BD" w:rsidRPr="001724BD" w:rsidRDefault="001724B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возврата сре</w:t>
      </w:r>
      <w:proofErr w:type="gramStart"/>
      <w:r w:rsidRPr="001724BD">
        <w:rPr>
          <w:rFonts w:ascii="Times New Roman" w:hAnsi="Times New Roman" w:cs="Times New Roman"/>
          <w:color w:val="000000" w:themeColor="text1"/>
          <w:szCs w:val="22"/>
        </w:rPr>
        <w:t>дств в кр</w:t>
      </w:r>
      <w:proofErr w:type="gramEnd"/>
      <w:r w:rsidRPr="001724BD">
        <w:rPr>
          <w:rFonts w:ascii="Times New Roman" w:hAnsi="Times New Roman" w:cs="Times New Roman"/>
          <w:color w:val="000000" w:themeColor="text1"/>
          <w:szCs w:val="22"/>
        </w:rPr>
        <w:t>аевой бюджет в случае</w:t>
      </w:r>
    </w:p>
    <w:p w:rsidR="001724BD" w:rsidRPr="001724BD" w:rsidRDefault="001724B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нарушения условий их предоставления</w:t>
      </w:r>
    </w:p>
    <w:p w:rsidR="001724BD" w:rsidRPr="001724BD" w:rsidRDefault="001724B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1724BD">
        <w:rPr>
          <w:rFonts w:ascii="Times New Roman" w:hAnsi="Times New Roman" w:cs="Times New Roman"/>
          <w:color w:val="000000" w:themeColor="text1"/>
          <w:szCs w:val="22"/>
        </w:rPr>
        <w:t>и представления отчетности</w:t>
      </w:r>
    </w:p>
    <w:p w:rsidR="001724BD" w:rsidRPr="001724BD" w:rsidRDefault="001724BD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46"/>
        <w:gridCol w:w="4025"/>
      </w:tblGrid>
      <w:tr w:rsidR="001724BD" w:rsidRPr="001724BD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724BD" w:rsidRPr="001724BD" w:rsidRDefault="001724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1724BD" w:rsidRPr="001724BD" w:rsidRDefault="001724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Утверждаю:</w:t>
            </w:r>
          </w:p>
          <w:p w:rsidR="001724BD" w:rsidRPr="001724BD" w:rsidRDefault="001724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________________________________</w:t>
            </w:r>
          </w:p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gramStart"/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(должность руководителя министерства сельского хозяйства</w:t>
            </w:r>
            <w:proofErr w:type="gramEnd"/>
          </w:p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и торговли Красноярского края)</w:t>
            </w:r>
          </w:p>
          <w:p w:rsidR="001724BD" w:rsidRPr="001724BD" w:rsidRDefault="001724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________________________________</w:t>
            </w:r>
          </w:p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(ФИО)</w:t>
            </w:r>
          </w:p>
          <w:p w:rsidR="001724BD" w:rsidRPr="001724BD" w:rsidRDefault="001724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"__" ____________ 20__ г.</w:t>
            </w:r>
          </w:p>
        </w:tc>
      </w:tr>
      <w:tr w:rsidR="001724BD" w:rsidRPr="001724BD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4BD" w:rsidRPr="001724BD" w:rsidRDefault="001724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26" w:name="P467"/>
            <w:bookmarkEnd w:id="26"/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Справка-расчет размера субсидий на строительство, и (или)</w:t>
            </w:r>
          </w:p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gramStart"/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реконструкцию, и (или) ремонт (включая расходы, связанные</w:t>
            </w:r>
            <w:proofErr w:type="gramEnd"/>
          </w:p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разработкой проектной документации, проведением экспертизы</w:t>
            </w:r>
          </w:p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проектной документации) объектов электроснабжения,</w:t>
            </w:r>
          </w:p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водоснабжения, </w:t>
            </w:r>
            <w:proofErr w:type="gramStart"/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находящихся</w:t>
            </w:r>
            <w:proofErr w:type="gramEnd"/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в собственности муниципальных</w:t>
            </w:r>
          </w:p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образований, для обеспечения подключения садоводческих</w:t>
            </w:r>
          </w:p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и огороднических некоммерческих товариществ к источникам</w:t>
            </w:r>
          </w:p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электроснабжения, водоснабжения на _______ 20__ г.</w:t>
            </w:r>
          </w:p>
          <w:p w:rsidR="001724BD" w:rsidRPr="001724BD" w:rsidRDefault="001724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Код бюджетной классификации</w:t>
            </w:r>
          </w:p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_______________________________________</w:t>
            </w:r>
          </w:p>
        </w:tc>
      </w:tr>
    </w:tbl>
    <w:p w:rsidR="001724BD" w:rsidRPr="001724BD" w:rsidRDefault="001724BD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551"/>
        <w:gridCol w:w="2268"/>
        <w:gridCol w:w="850"/>
        <w:gridCol w:w="1416"/>
        <w:gridCol w:w="1417"/>
      </w:tblGrid>
      <w:tr w:rsidR="001724BD" w:rsidRPr="001724BD">
        <w:tc>
          <w:tcPr>
            <w:tcW w:w="567" w:type="dxa"/>
            <w:vMerge w:val="restart"/>
          </w:tcPr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N </w:t>
            </w:r>
            <w:proofErr w:type="spellStart"/>
            <w:proofErr w:type="gramStart"/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proofErr w:type="spellEnd"/>
            <w:proofErr w:type="gramEnd"/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/</w:t>
            </w:r>
            <w:proofErr w:type="spellStart"/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муниципального образования</w:t>
            </w:r>
          </w:p>
        </w:tc>
        <w:tc>
          <w:tcPr>
            <w:tcW w:w="2268" w:type="dxa"/>
            <w:vMerge w:val="restart"/>
          </w:tcPr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мероприятия</w:t>
            </w:r>
          </w:p>
        </w:tc>
        <w:tc>
          <w:tcPr>
            <w:tcW w:w="3683" w:type="dxa"/>
            <w:gridSpan w:val="3"/>
          </w:tcPr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Размер субсидии, руб.</w:t>
            </w:r>
          </w:p>
        </w:tc>
      </w:tr>
      <w:tr w:rsidR="001724BD" w:rsidRPr="001724BD">
        <w:tc>
          <w:tcPr>
            <w:tcW w:w="567" w:type="dxa"/>
            <w:vMerge/>
          </w:tcPr>
          <w:p w:rsidR="001724BD" w:rsidRPr="001724BD" w:rsidRDefault="001724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vMerge/>
          </w:tcPr>
          <w:p w:rsidR="001724BD" w:rsidRPr="001724BD" w:rsidRDefault="001724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1724BD" w:rsidRPr="001724BD" w:rsidRDefault="001724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 w:val="restart"/>
          </w:tcPr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833" w:type="dxa"/>
            <w:gridSpan w:val="2"/>
          </w:tcPr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за счет средств</w:t>
            </w:r>
          </w:p>
        </w:tc>
      </w:tr>
      <w:tr w:rsidR="001724BD" w:rsidRPr="001724BD">
        <w:tc>
          <w:tcPr>
            <w:tcW w:w="567" w:type="dxa"/>
            <w:vMerge/>
          </w:tcPr>
          <w:p w:rsidR="001724BD" w:rsidRPr="001724BD" w:rsidRDefault="001724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vMerge/>
          </w:tcPr>
          <w:p w:rsidR="001724BD" w:rsidRPr="001724BD" w:rsidRDefault="001724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1724BD" w:rsidRPr="001724BD" w:rsidRDefault="001724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1724BD" w:rsidRPr="001724BD" w:rsidRDefault="001724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6" w:type="dxa"/>
          </w:tcPr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местного бюджета</w:t>
            </w:r>
          </w:p>
        </w:tc>
        <w:tc>
          <w:tcPr>
            <w:tcW w:w="1417" w:type="dxa"/>
          </w:tcPr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краевого бюджета</w:t>
            </w:r>
          </w:p>
        </w:tc>
      </w:tr>
      <w:tr w:rsidR="001724BD" w:rsidRPr="001724BD">
        <w:tc>
          <w:tcPr>
            <w:tcW w:w="567" w:type="dxa"/>
          </w:tcPr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2551" w:type="dxa"/>
          </w:tcPr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2268" w:type="dxa"/>
          </w:tcPr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850" w:type="dxa"/>
          </w:tcPr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1416" w:type="dxa"/>
          </w:tcPr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1417" w:type="dxa"/>
          </w:tcPr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</w:tr>
      <w:tr w:rsidR="001724BD" w:rsidRPr="001724BD">
        <w:tc>
          <w:tcPr>
            <w:tcW w:w="567" w:type="dxa"/>
          </w:tcPr>
          <w:p w:rsidR="001724BD" w:rsidRPr="001724BD" w:rsidRDefault="001724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551" w:type="dxa"/>
          </w:tcPr>
          <w:p w:rsidR="001724BD" w:rsidRPr="001724BD" w:rsidRDefault="001724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1724BD" w:rsidRPr="001724BD" w:rsidRDefault="001724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1724BD" w:rsidRPr="001724BD" w:rsidRDefault="001724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6" w:type="dxa"/>
          </w:tcPr>
          <w:p w:rsidR="001724BD" w:rsidRPr="001724BD" w:rsidRDefault="001724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1724BD" w:rsidRPr="001724BD" w:rsidRDefault="001724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1724BD" w:rsidRPr="001724BD">
        <w:tc>
          <w:tcPr>
            <w:tcW w:w="567" w:type="dxa"/>
          </w:tcPr>
          <w:p w:rsidR="001724BD" w:rsidRPr="001724BD" w:rsidRDefault="001724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551" w:type="dxa"/>
          </w:tcPr>
          <w:p w:rsidR="001724BD" w:rsidRPr="001724BD" w:rsidRDefault="001724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1724BD" w:rsidRPr="001724BD" w:rsidRDefault="001724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</w:tcPr>
          <w:p w:rsidR="001724BD" w:rsidRPr="001724BD" w:rsidRDefault="001724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6" w:type="dxa"/>
          </w:tcPr>
          <w:p w:rsidR="001724BD" w:rsidRPr="001724BD" w:rsidRDefault="001724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1724BD" w:rsidRPr="001724BD" w:rsidRDefault="001724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1724BD" w:rsidRPr="001724BD" w:rsidRDefault="001724BD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98"/>
        <w:gridCol w:w="1701"/>
        <w:gridCol w:w="340"/>
        <w:gridCol w:w="3231"/>
      </w:tblGrid>
      <w:tr w:rsidR="001724BD" w:rsidRPr="001724B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724BD" w:rsidRPr="001724BD" w:rsidRDefault="001724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Должность ответственного лица министерства сельского хозяйства и торговли Красноярского края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1724BD" w:rsidRPr="001724BD" w:rsidRDefault="001724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24BD" w:rsidRPr="001724BD" w:rsidRDefault="001724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nil"/>
              <w:left w:val="nil"/>
              <w:right w:val="nil"/>
            </w:tcBorders>
          </w:tcPr>
          <w:p w:rsidR="001724BD" w:rsidRPr="001724BD" w:rsidRDefault="001724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1724BD" w:rsidRPr="001724B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724BD" w:rsidRPr="001724BD" w:rsidRDefault="001724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(подпись)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4BD" w:rsidRPr="001724BD" w:rsidRDefault="001724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1" w:type="dxa"/>
            <w:tcBorders>
              <w:left w:val="nil"/>
              <w:bottom w:val="nil"/>
              <w:right w:val="nil"/>
            </w:tcBorders>
          </w:tcPr>
          <w:p w:rsidR="001724BD" w:rsidRPr="001724BD" w:rsidRDefault="001724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24BD">
              <w:rPr>
                <w:rFonts w:ascii="Times New Roman" w:hAnsi="Times New Roman" w:cs="Times New Roman"/>
                <w:color w:val="000000" w:themeColor="text1"/>
                <w:szCs w:val="22"/>
              </w:rPr>
              <w:t>(ФИО)</w:t>
            </w:r>
          </w:p>
        </w:tc>
      </w:tr>
    </w:tbl>
    <w:p w:rsidR="001724BD" w:rsidRPr="001724BD" w:rsidRDefault="001724BD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Pr="001724BD" w:rsidRDefault="001724BD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1724BD" w:rsidRPr="001724BD" w:rsidRDefault="001724B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C2339D" w:rsidRPr="001724BD" w:rsidRDefault="00C2339D">
      <w:pPr>
        <w:rPr>
          <w:color w:val="000000" w:themeColor="text1"/>
        </w:rPr>
      </w:pPr>
    </w:p>
    <w:sectPr w:rsidR="00C2339D" w:rsidRPr="001724BD" w:rsidSect="00172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4BD"/>
    <w:rsid w:val="000A5FC4"/>
    <w:rsid w:val="001724BD"/>
    <w:rsid w:val="00322BA7"/>
    <w:rsid w:val="003E45EC"/>
    <w:rsid w:val="00566572"/>
    <w:rsid w:val="008D79E2"/>
    <w:rsid w:val="00A35B2B"/>
    <w:rsid w:val="00A52FB7"/>
    <w:rsid w:val="00A73679"/>
    <w:rsid w:val="00C2339D"/>
    <w:rsid w:val="00CE2464"/>
    <w:rsid w:val="00FA207C"/>
    <w:rsid w:val="00FC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72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72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24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D4D0BF7692E2BF0DA6A4E4FAA7D01D4FD9AA067F6A011BE5560D1842BB8399E81F0A12A5FF14BFC6320E19A0B71E9A231B46C" TargetMode="External"/><Relationship Id="rId13" Type="http://schemas.openxmlformats.org/officeDocument/2006/relationships/hyperlink" Target="consultantplus://offline/ref=ECD4D0BF7692E2BF0DA6A4E4FAA7D01D4FD9AA067F6A0411E2510D1842BB8399E81F0A12B7FF4CB3C4351018A0A248CB65E31CE630D226521C0391C91A4BC" TargetMode="External"/><Relationship Id="rId18" Type="http://schemas.openxmlformats.org/officeDocument/2006/relationships/hyperlink" Target="consultantplus://offline/ref=ECD4D0BF7692E2BF0DA6A4E4FAA7D01D4FD9AA067C670617E4500D1842BB8399E81F0A12B7FF4CB3C4351018A7A248CB65E31CE630D226521C0391C91A4BC" TargetMode="External"/><Relationship Id="rId26" Type="http://schemas.openxmlformats.org/officeDocument/2006/relationships/hyperlink" Target="consultantplus://offline/ref=ECD4D0BF7692E2BF0DA6A4E4FAA7D01D4FD9AA067F6A0411E2510D1842BB8399E81F0A12B7FF4CB3C435101AA4A248CB65E31CE630D226521C0391C91A4B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CD4D0BF7692E2BF0DA6A4E4FAA7D01D4FD9AA067F6A0411E2510D1842BB8399E81F0A12B7FF4CB3C435101BA0A248CB65E31CE630D226521C0391C91A4BC" TargetMode="External"/><Relationship Id="rId34" Type="http://schemas.openxmlformats.org/officeDocument/2006/relationships/hyperlink" Target="consultantplus://offline/ref=ECD4D0BF7692E2BF0DA6A4E4FAA7D01D4FD9AA067F6A011BE5560D1842BB8399E81F0A12B7FF4CB3CC35131AA1A248CB65E31CE630D226521C0391C91A4BC" TargetMode="External"/><Relationship Id="rId7" Type="http://schemas.openxmlformats.org/officeDocument/2006/relationships/hyperlink" Target="consultantplus://offline/ref=ECD4D0BF7692E2BF0DA6A4E4FAA7D01D4FD9AA067F6F0210E1510D1842BB8399E81F0A12B7FF4CB3C435101FACA248CB65E31CE630D226521C0391C91A4BC" TargetMode="External"/><Relationship Id="rId12" Type="http://schemas.openxmlformats.org/officeDocument/2006/relationships/hyperlink" Target="consultantplus://offline/ref=ECD4D0BF7692E2BF0DA6A4E4FAA7D01D4FD9AA067F6A0411E2510D1842BB8399E81F0A12B7FF4CB3C4351018A6A248CB65E31CE630D226521C0391C91A4BC" TargetMode="External"/><Relationship Id="rId17" Type="http://schemas.openxmlformats.org/officeDocument/2006/relationships/hyperlink" Target="consultantplus://offline/ref=ECD4D0BF7692E2BF0DA6A4E4FAA7D01D4FD9AA067C670617E4500D1842BB8399E81F0A12B7FF4CB3C4351018A5A248CB65E31CE630D226521C0391C91A4BC" TargetMode="External"/><Relationship Id="rId25" Type="http://schemas.openxmlformats.org/officeDocument/2006/relationships/hyperlink" Target="consultantplus://offline/ref=ECD4D0BF7692E2BF0DA6A4E4FAA7D01D4FD9AA067F6A0411E2510D1842BB8399E81F0A12B7FF4CB3C435101BADA248CB65E31CE630D226521C0391C91A4BC" TargetMode="External"/><Relationship Id="rId33" Type="http://schemas.openxmlformats.org/officeDocument/2006/relationships/hyperlink" Target="consultantplus://offline/ref=ECD4D0BF7692E2BF0DA6A4E4FAA7D01D4FD9AA067F6E0114E4510D1842BB8399E81F0A12A5FF14BFC6320E19A0B71E9A231B46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D4D0BF7692E2BF0DA6A4E4FAA7D01D4FD9AA067F6A0411E2510D1842BB8399E81F0A12B7FF4CB3C4351018A3A248CB65E31CE630D226521C0391C91A4BC" TargetMode="External"/><Relationship Id="rId20" Type="http://schemas.openxmlformats.org/officeDocument/2006/relationships/hyperlink" Target="consultantplus://offline/ref=ECD4D0BF7692E2BF0DA6A4E4FAA7D01D4FD9AA067F6A0411E2510D1842BB8399E81F0A12B7FF4CB3C435101BA7A248CB65E31CE630D226521C0391C91A4BC" TargetMode="External"/><Relationship Id="rId29" Type="http://schemas.openxmlformats.org/officeDocument/2006/relationships/hyperlink" Target="consultantplus://offline/ref=ECD4D0BF7692E2BF0DA6BAE9ECCB8F124ED4F70B7E65564EB75A074D1AE4DADBAF160046F4BA47BACF61415DF1A41E9D3FB615FA35CC241546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D4D0BF7692E2BF0DA6A4E4FAA7D01D4FD9AA067F6D061AE1520D1842BB8399E81F0A12B7FF4CB3C434111BA4A248CB65E31CE630D226521C0391C91A4BC" TargetMode="External"/><Relationship Id="rId11" Type="http://schemas.openxmlformats.org/officeDocument/2006/relationships/hyperlink" Target="consultantplus://offline/ref=ECD4D0BF7692E2BF0DA6A4E4FAA7D01D4FD9AA067F6A0411E2510D1842BB8399E81F0A12B7FF4CB3C4351019A3A248CB65E31CE630D226521C0391C91A4BC" TargetMode="External"/><Relationship Id="rId24" Type="http://schemas.openxmlformats.org/officeDocument/2006/relationships/hyperlink" Target="consultantplus://offline/ref=ECD4D0BF7692E2BF0DA6A4E4FAA7D01D4FD9AA067F6A0411E2510D1842BB8399E81F0A12B7FF4CB3C435101BACA248CB65E31CE630D226521C0391C91A4BC" TargetMode="External"/><Relationship Id="rId32" Type="http://schemas.openxmlformats.org/officeDocument/2006/relationships/hyperlink" Target="consultantplus://offline/ref=ECD4D0BF7692E2BF0DA6A4E4FAA7D01D4FD9AA067F6A0217E7500D1842BB8399E81F0A12A5FF14BFC6320E19A0B71E9A231B46C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ECD4D0BF7692E2BF0DA6A4E4FAA7D01D4FD9AA067F6D041AE3540D1842BB8399E81F0A12B7FF4CB3C435151CA7A248CB65E31CE630D226521C0391C91A4BC" TargetMode="External"/><Relationship Id="rId15" Type="http://schemas.openxmlformats.org/officeDocument/2006/relationships/hyperlink" Target="consultantplus://offline/ref=ECD4D0BF7692E2BF0DA6A4E4FAA7D01D4FD9AA067F6A0411E2510D1842BB8399E81F0A12B7FF4CB3C4351018A2A248CB65E31CE630D226521C0391C91A4BC" TargetMode="External"/><Relationship Id="rId23" Type="http://schemas.openxmlformats.org/officeDocument/2006/relationships/hyperlink" Target="consultantplus://offline/ref=ECD4D0BF7692E2BF0DA6A4E4FAA7D01D4FD9AA067F6A0411E2510D1842BB8399E81F0A12B7FF4CB3C435101BA3A248CB65E31CE630D226521C0391C91A4BC" TargetMode="External"/><Relationship Id="rId28" Type="http://schemas.openxmlformats.org/officeDocument/2006/relationships/hyperlink" Target="consultantplus://offline/ref=ECD4D0BF7692E2BF0DA6BAE9ECCB8F124FD6FD0F796D0B44BF030B4F1DEB85CCBA5F544BF6BC5FB2C02B1219A61A49C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CD4D0BF7692E2BF0DA6BAE9ECCB8F124FD6F60B7E690B44BF030B4F1DEB85CCBA5F544BF6BC5FB2C02B1219A61A49C" TargetMode="External"/><Relationship Id="rId19" Type="http://schemas.openxmlformats.org/officeDocument/2006/relationships/hyperlink" Target="consultantplus://offline/ref=ECD4D0BF7692E2BF0DA6A4E4FAA7D01D4FD9AA067F6A0411E2510D1842BB8399E81F0A12B7FF4CB3C435101BA5A248CB65E31CE630D226521C0391C91A4BC" TargetMode="External"/><Relationship Id="rId31" Type="http://schemas.openxmlformats.org/officeDocument/2006/relationships/hyperlink" Target="consultantplus://offline/ref=ECD4D0BF7692E2BF0DA6BAE9ECCB8F124FD0F3037D6B0B44BF030B4F1DEB85CCA85F0C47F4BB41BAC43E4448E0FC119826A811E029CE26541042C" TargetMode="External"/><Relationship Id="rId4" Type="http://schemas.openxmlformats.org/officeDocument/2006/relationships/hyperlink" Target="consultantplus://offline/ref=ECD4D0BF7692E2BF0DA6BAE9ECCB8F124FD6FD0C7F6C0B44BF030B4F1DEB85CCA85F0C43F3BA47B99064544CA9AB1B8421B20FE637CE1246C" TargetMode="External"/><Relationship Id="rId9" Type="http://schemas.openxmlformats.org/officeDocument/2006/relationships/hyperlink" Target="consultantplus://offline/ref=ECD4D0BF7692E2BF0DA6A4E4FAA7D01D4FD9AA067F6A0217E7500D1842BB8399E81F0A12A5FF14BFC6320E19A0B71E9A231B46C" TargetMode="External"/><Relationship Id="rId14" Type="http://schemas.openxmlformats.org/officeDocument/2006/relationships/hyperlink" Target="consultantplus://offline/ref=ECD4D0BF7692E2BF0DA6A4E4FAA7D01D4FD9AA067F6A0411E2510D1842BB8399E81F0A12B7FF4CB3C4351018A1A248CB65E31CE630D226521C0391C91A4BC" TargetMode="External"/><Relationship Id="rId22" Type="http://schemas.openxmlformats.org/officeDocument/2006/relationships/hyperlink" Target="consultantplus://offline/ref=ECD4D0BF7692E2BF0DA6A4E4FAA7D01D4FD9AA067F6A0411E2510D1842BB8399E81F0A12B7FF4CB3C435101BA2A248CB65E31CE630D226521C0391C91A4BC" TargetMode="External"/><Relationship Id="rId27" Type="http://schemas.openxmlformats.org/officeDocument/2006/relationships/hyperlink" Target="consultantplus://offline/ref=ECD4D0BF7692E2BF0DA6A4E4FAA7D01D4FD9AA067F6A011BE5560D1842BB8399E81F0A12A5FF14BFC6320E19A0B71E9A231B46C" TargetMode="External"/><Relationship Id="rId30" Type="http://schemas.openxmlformats.org/officeDocument/2006/relationships/hyperlink" Target="consultantplus://offline/ref=ECD4D0BF7692E2BF0DA6BAE9ECCB8F124ED4F70B7E65564EB75A074D1AE4DADBAF160046F4B944B6CF61415DF1A41E9D3FB615FA35CC241546C" TargetMode="External"/><Relationship Id="rId35" Type="http://schemas.openxmlformats.org/officeDocument/2006/relationships/hyperlink" Target="consultantplus://offline/ref=ECD4D0BF7692E2BF0DA6BAE9ECCB8F124FD6FD0F796D0B44BF030B4F1DEB85CCBA5F544BF6BC5FB2C02B1219A61A4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7550</Words>
  <Characters>43035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eremeeva</dc:creator>
  <cp:lastModifiedBy>eremeeva</cp:lastModifiedBy>
  <cp:revision>2</cp:revision>
  <cp:lastPrinted>2020-04-27T03:09:00Z</cp:lastPrinted>
  <dcterms:created xsi:type="dcterms:W3CDTF">2020-04-27T02:56:00Z</dcterms:created>
  <dcterms:modified xsi:type="dcterms:W3CDTF">2020-04-27T03:10:00Z</dcterms:modified>
</cp:coreProperties>
</file>