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BC" w:rsidRPr="00D023BC" w:rsidRDefault="00D023BC" w:rsidP="00D023BC">
      <w:pPr>
        <w:widowControl w:val="0"/>
        <w:tabs>
          <w:tab w:val="left" w:pos="7335"/>
        </w:tabs>
        <w:spacing w:after="0"/>
        <w:ind w:left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23BC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№ 3</w:t>
      </w:r>
      <w:r w:rsidRPr="00D023B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D023BC" w:rsidRPr="00D023BC" w:rsidRDefault="00D023BC" w:rsidP="00D023BC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предоставления грантов </w:t>
      </w:r>
      <w:r w:rsidRPr="00D02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форме субсидий садоводческим, огородническим некоммерческим товариществам на реализацию программ развития инфраструктуры </w:t>
      </w:r>
      <w:r w:rsidRPr="00D02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территорий указанных некоммерческих товариществ</w:t>
      </w:r>
    </w:p>
    <w:p w:rsidR="00D023BC" w:rsidRPr="00D023BC" w:rsidRDefault="00D023BC" w:rsidP="00D023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3BC" w:rsidRPr="00D023BC" w:rsidRDefault="00D023BC" w:rsidP="00D023BC">
      <w:pPr>
        <w:widowControl w:val="0"/>
        <w:tabs>
          <w:tab w:val="left" w:pos="3686"/>
        </w:tabs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министерство сельского хозяйства </w:t>
      </w:r>
      <w:r w:rsidRPr="00D02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торговли Красноярского края</w:t>
      </w:r>
    </w:p>
    <w:p w:rsidR="00D023BC" w:rsidRPr="00D023BC" w:rsidRDefault="00D023BC" w:rsidP="00D023BC">
      <w:pPr>
        <w:widowControl w:val="0"/>
        <w:tabs>
          <w:tab w:val="left" w:pos="3686"/>
        </w:tabs>
        <w:autoSpaceDE w:val="0"/>
        <w:autoSpaceDN w:val="0"/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3BC" w:rsidRPr="00D023BC" w:rsidRDefault="00D023BC" w:rsidP="00D023BC">
      <w:pPr>
        <w:widowControl w:val="0"/>
        <w:tabs>
          <w:tab w:val="left" w:pos="368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3BC" w:rsidRPr="00D023BC" w:rsidRDefault="00D023BC" w:rsidP="00D0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23BC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развития инфраструктуры территории садоводческого, огороднического некоммерческого товарищества (далее – программа)</w:t>
      </w:r>
    </w:p>
    <w:p w:rsidR="00D023BC" w:rsidRPr="00D023BC" w:rsidRDefault="00D023BC" w:rsidP="00D0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023BC" w:rsidRPr="00D023BC" w:rsidRDefault="00D023BC" w:rsidP="00D023BC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jc w:val="center"/>
        <w:outlineLvl w:val="2"/>
        <w:rPr>
          <w:rFonts w:ascii="Calibri" w:eastAsia="Calibri" w:hAnsi="Calibri" w:cs="Times New Roman"/>
          <w:color w:val="000000"/>
        </w:rPr>
      </w:pPr>
      <w:r w:rsidRPr="00D023BC">
        <w:rPr>
          <w:rFonts w:ascii="Calibri" w:eastAsia="Calibri" w:hAnsi="Calibri" w:cs="Times New Roman"/>
          <w:color w:val="000000"/>
          <w:sz w:val="20"/>
          <w:szCs w:val="20"/>
        </w:rPr>
        <w:t>________________________________________________________________</w:t>
      </w:r>
      <w:r>
        <w:rPr>
          <w:rFonts w:ascii="Calibri" w:eastAsia="Calibri" w:hAnsi="Calibri" w:cs="Times New Roman"/>
          <w:color w:val="000000"/>
          <w:sz w:val="20"/>
          <w:szCs w:val="20"/>
        </w:rPr>
        <w:t>_____________________________</w:t>
      </w:r>
    </w:p>
    <w:p w:rsidR="00D023BC" w:rsidRPr="00D023BC" w:rsidRDefault="00D023BC" w:rsidP="00D0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023BC">
        <w:rPr>
          <w:rFonts w:ascii="Times New Roman" w:eastAsia="Calibri" w:hAnsi="Times New Roman" w:cs="Times New Roman"/>
          <w:color w:val="000000"/>
          <w:sz w:val="20"/>
          <w:szCs w:val="20"/>
        </w:rPr>
        <w:t>(полное наименование садоводческого, огороднического некоммерческого товарищества)</w:t>
      </w:r>
    </w:p>
    <w:p w:rsidR="00D023BC" w:rsidRPr="00D023BC" w:rsidRDefault="00D023BC" w:rsidP="00D0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023BC">
        <w:rPr>
          <w:rFonts w:ascii="Times New Roman" w:eastAsia="Calibri" w:hAnsi="Times New Roman" w:cs="Times New Roman"/>
          <w:color w:val="000000"/>
          <w:sz w:val="20"/>
          <w:szCs w:val="20"/>
        </w:rPr>
        <w:t>(далее – некоммерческое товарищество)</w:t>
      </w:r>
    </w:p>
    <w:p w:rsidR="00E50781" w:rsidRDefault="00E50781" w:rsidP="00D023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023BC" w:rsidRPr="00D023BC" w:rsidRDefault="00D023BC" w:rsidP="00D023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23BC">
        <w:rPr>
          <w:rFonts w:ascii="Times New Roman" w:eastAsia="Calibri" w:hAnsi="Times New Roman" w:cs="Times New Roman"/>
          <w:color w:val="000000"/>
          <w:sz w:val="28"/>
          <w:szCs w:val="28"/>
        </w:rPr>
        <w:t>1. Наименование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7"/>
      </w:tblGrid>
      <w:tr w:rsidR="00D023BC" w:rsidRPr="00D023BC" w:rsidTr="0031562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BC" w:rsidRPr="00D023BC" w:rsidRDefault="00D023BC" w:rsidP="00D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D023BC" w:rsidRPr="00D023BC" w:rsidTr="0031562E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3BC" w:rsidRPr="00D023BC" w:rsidRDefault="00D023BC" w:rsidP="00D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D023BC" w:rsidRPr="00D023BC" w:rsidRDefault="00D023BC" w:rsidP="00D023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023BC">
        <w:rPr>
          <w:rFonts w:ascii="Times New Roman" w:eastAsia="Calibri" w:hAnsi="Times New Roman" w:cs="Times New Roman"/>
          <w:color w:val="000000"/>
          <w:sz w:val="20"/>
          <w:szCs w:val="20"/>
        </w:rPr>
        <w:t>(строительство, и (или) реконструкция, и (или) ремонт (включая расходы, связанные с разработкой проектной документации, проведением экспертизы проектной документации) дорог, объектов электросетевого хозяйства, водоснабжения в пределах территории соответствующего некоммерческого товарищества для обеспечения его потребностей в электроснабжении, водоснабжении, дорогах)</w:t>
      </w:r>
    </w:p>
    <w:p w:rsidR="00D023BC" w:rsidRPr="00D023BC" w:rsidRDefault="00D023BC" w:rsidP="00D023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023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 Краткая характеристика текущего состояния инфраструктуры некоммерческого товарищества: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D023BC" w:rsidRPr="00D023BC" w:rsidTr="0031562E">
        <w:tc>
          <w:tcPr>
            <w:tcW w:w="4927" w:type="dxa"/>
            <w:tcBorders>
              <w:bottom w:val="single" w:sz="4" w:space="0" w:color="auto"/>
            </w:tcBorders>
          </w:tcPr>
          <w:p w:rsidR="00D023BC" w:rsidRPr="00D023BC" w:rsidRDefault="00D023BC" w:rsidP="00D023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D023BC" w:rsidRPr="00D023BC" w:rsidRDefault="00D023BC" w:rsidP="00D023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eastAsia="ru-RU"/>
              </w:rPr>
            </w:pPr>
          </w:p>
        </w:tc>
      </w:tr>
      <w:tr w:rsidR="00D023BC" w:rsidRPr="00D023BC" w:rsidTr="0031562E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D023BC" w:rsidRPr="00D023BC" w:rsidRDefault="00D023BC" w:rsidP="00D023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D023BC" w:rsidRPr="00D023BC" w:rsidRDefault="00D023BC" w:rsidP="00D023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eastAsia="ru-RU"/>
              </w:rPr>
            </w:pPr>
          </w:p>
        </w:tc>
      </w:tr>
    </w:tbl>
    <w:p w:rsidR="00D023BC" w:rsidRPr="00D023BC" w:rsidRDefault="00D023BC" w:rsidP="00D023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023B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(указывается техническое состояние дорог, объектов электроснабжения, водоснабжения </w:t>
      </w:r>
      <w:r w:rsidRPr="00D023B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r w:rsidRPr="00D023BC">
        <w:rPr>
          <w:rFonts w:ascii="Times New Roman" w:eastAsia="Calibri" w:hAnsi="Times New Roman" w:cs="Times New Roman"/>
          <w:color w:val="000000"/>
          <w:sz w:val="20"/>
          <w:szCs w:val="20"/>
        </w:rPr>
        <w:t>на развитие которых направлена программа</w:t>
      </w:r>
      <w:r w:rsidRPr="00D023B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E50781" w:rsidRPr="00E50781" w:rsidRDefault="00E50781" w:rsidP="00E507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507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 Рабочий план реализации программы:</w:t>
      </w:r>
    </w:p>
    <w:p w:rsidR="00E50781" w:rsidRPr="00E50781" w:rsidRDefault="00E50781" w:rsidP="00E507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929"/>
        <w:gridCol w:w="1701"/>
        <w:gridCol w:w="1898"/>
      </w:tblGrid>
      <w:tr w:rsidR="00E50781" w:rsidRPr="00E50781" w:rsidTr="00D403E1">
        <w:trPr>
          <w:trHeight w:val="20"/>
        </w:trPr>
        <w:tc>
          <w:tcPr>
            <w:tcW w:w="709" w:type="dxa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№ </w:t>
            </w:r>
            <w:r w:rsidRPr="00E507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86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Наименование </w:t>
            </w:r>
            <w:r w:rsidRPr="00E50781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этапа (этапов) программы</w:t>
            </w:r>
          </w:p>
        </w:tc>
        <w:tc>
          <w:tcPr>
            <w:tcW w:w="1929" w:type="dxa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Показатели количественные</w:t>
            </w:r>
          </w:p>
        </w:tc>
        <w:tc>
          <w:tcPr>
            <w:tcW w:w="1701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898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E50781" w:rsidRPr="00E50781" w:rsidTr="00D403E1">
        <w:trPr>
          <w:trHeight w:val="20"/>
        </w:trPr>
        <w:tc>
          <w:tcPr>
            <w:tcW w:w="709" w:type="dxa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8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</w:tr>
      <w:tr w:rsidR="00E50781" w:rsidRPr="00E50781" w:rsidTr="00D403E1">
        <w:trPr>
          <w:trHeight w:val="20"/>
        </w:trPr>
        <w:tc>
          <w:tcPr>
            <w:tcW w:w="709" w:type="dxa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E50781" w:rsidRPr="00E50781" w:rsidTr="00D403E1">
        <w:trPr>
          <w:trHeight w:val="20"/>
        </w:trPr>
        <w:tc>
          <w:tcPr>
            <w:tcW w:w="709" w:type="dxa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686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E50781" w:rsidRPr="00E50781" w:rsidRDefault="00E50781" w:rsidP="00E50781">
      <w:pPr>
        <w:widowControl w:val="0"/>
        <w:autoSpaceDE w:val="0"/>
        <w:autoSpaceDN w:val="0"/>
        <w:adjustRightInd w:val="0"/>
        <w:spacing w:after="20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ru-RU"/>
        </w:rPr>
      </w:pPr>
    </w:p>
    <w:p w:rsidR="00E50781" w:rsidRPr="00E50781" w:rsidRDefault="00E50781" w:rsidP="00E50781">
      <w:pPr>
        <w:widowControl w:val="0"/>
        <w:autoSpaceDE w:val="0"/>
        <w:autoSpaceDN w:val="0"/>
        <w:adjustRightInd w:val="0"/>
        <w:spacing w:after="20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507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 Стоимость программы:</w:t>
      </w:r>
    </w:p>
    <w:p w:rsidR="00E50781" w:rsidRPr="00E50781" w:rsidRDefault="00E50781" w:rsidP="00E50781">
      <w:pPr>
        <w:widowControl w:val="0"/>
        <w:autoSpaceDE w:val="0"/>
        <w:autoSpaceDN w:val="0"/>
        <w:adjustRightInd w:val="0"/>
        <w:spacing w:after="20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2"/>
          <w:sz w:val="8"/>
          <w:szCs w:val="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60"/>
        <w:gridCol w:w="3118"/>
        <w:gridCol w:w="2835"/>
      </w:tblGrid>
      <w:tr w:rsidR="00E50781" w:rsidRPr="00E50781" w:rsidTr="00D403E1">
        <w:trPr>
          <w:trHeight w:val="20"/>
        </w:trPr>
        <w:tc>
          <w:tcPr>
            <w:tcW w:w="709" w:type="dxa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№ </w:t>
            </w:r>
          </w:p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Наименование </w:t>
            </w:r>
            <w:r w:rsidRPr="00E5078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Стоимость программы (рублей)</w:t>
            </w:r>
          </w:p>
        </w:tc>
        <w:tc>
          <w:tcPr>
            <w:tcW w:w="3118" w:type="dxa"/>
            <w:shd w:val="clear" w:color="auto" w:fill="FFFFFF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Собственные средства некоммерческого товарищества (не менее 10 % от стоимости программы),</w:t>
            </w:r>
          </w:p>
          <w:p w:rsidR="00E50781" w:rsidRPr="00E50781" w:rsidRDefault="00E50781" w:rsidP="00E50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835" w:type="dxa"/>
            <w:shd w:val="clear" w:color="auto" w:fill="FFFFFF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Запрашиваемая сумма гранта за счет средств краевого бюджета </w:t>
            </w:r>
            <w:r w:rsidRPr="00E507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br/>
              <w:t>(</w:t>
            </w:r>
            <w:r w:rsidRPr="00E5078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не более 3 000 000 рублей)</w:t>
            </w:r>
            <w:r w:rsidRPr="00E5078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</w:tr>
    </w:tbl>
    <w:p w:rsidR="00E50781" w:rsidRPr="00E50781" w:rsidRDefault="00E50781" w:rsidP="00E50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ectPr w:rsidR="00E50781" w:rsidRPr="00E50781" w:rsidSect="009B2028">
          <w:headerReference w:type="default" r:id="rId6"/>
          <w:headerReference w:type="first" r:id="rId7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60"/>
        <w:gridCol w:w="3118"/>
        <w:gridCol w:w="2835"/>
      </w:tblGrid>
      <w:tr w:rsidR="00E50781" w:rsidRPr="00E50781" w:rsidTr="00D403E1">
        <w:trPr>
          <w:trHeight w:val="20"/>
          <w:tblHeader/>
        </w:trPr>
        <w:tc>
          <w:tcPr>
            <w:tcW w:w="709" w:type="dxa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18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5 (гр. 3 - гр. 4)</w:t>
            </w:r>
          </w:p>
        </w:tc>
      </w:tr>
      <w:tr w:rsidR="00E50781" w:rsidRPr="00E50781" w:rsidTr="00D403E1">
        <w:trPr>
          <w:trHeight w:val="20"/>
        </w:trPr>
        <w:tc>
          <w:tcPr>
            <w:tcW w:w="709" w:type="dxa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E50781" w:rsidRPr="00E50781" w:rsidTr="00D403E1">
        <w:trPr>
          <w:trHeight w:val="20"/>
        </w:trPr>
        <w:tc>
          <w:tcPr>
            <w:tcW w:w="709" w:type="dxa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E50781" w:rsidRPr="00E50781" w:rsidTr="00D403E1">
        <w:trPr>
          <w:trHeight w:val="20"/>
        </w:trPr>
        <w:tc>
          <w:tcPr>
            <w:tcW w:w="709" w:type="dxa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E50781" w:rsidRPr="00E50781" w:rsidTr="00D403E1">
        <w:trPr>
          <w:trHeight w:val="20"/>
        </w:trPr>
        <w:tc>
          <w:tcPr>
            <w:tcW w:w="709" w:type="dxa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E50781" w:rsidRPr="00E50781" w:rsidRDefault="00E50781" w:rsidP="00E507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8"/>
          <w:szCs w:val="8"/>
          <w:lang w:eastAsia="ru-RU"/>
        </w:rPr>
      </w:pPr>
    </w:p>
    <w:p w:rsidR="00E50781" w:rsidRPr="00E50781" w:rsidRDefault="00E50781" w:rsidP="00E507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507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5. Показатели оценки эффективности реализации программы: </w:t>
      </w:r>
    </w:p>
    <w:p w:rsidR="00E50781" w:rsidRPr="00E50781" w:rsidRDefault="00E50781" w:rsidP="00E507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8"/>
          <w:szCs w:val="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551"/>
      </w:tblGrid>
      <w:tr w:rsidR="00E50781" w:rsidRPr="00E50781" w:rsidTr="00D403E1">
        <w:trPr>
          <w:trHeight w:val="20"/>
        </w:trPr>
        <w:tc>
          <w:tcPr>
            <w:tcW w:w="675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3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Величина показателя (единиц)*</w:t>
            </w:r>
          </w:p>
        </w:tc>
      </w:tr>
      <w:tr w:rsidR="00E50781" w:rsidRPr="00E50781" w:rsidTr="00D403E1">
        <w:trPr>
          <w:trHeight w:val="20"/>
        </w:trPr>
        <w:tc>
          <w:tcPr>
            <w:tcW w:w="675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E50781" w:rsidRPr="00E50781" w:rsidTr="00D403E1">
        <w:trPr>
          <w:trHeight w:val="20"/>
        </w:trPr>
        <w:tc>
          <w:tcPr>
            <w:tcW w:w="675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Количество </w:t>
            </w:r>
            <w:r w:rsidRPr="00E507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садовых или огородных земельных участков, расположенных на территории некоммерческого товарищества</w:t>
            </w:r>
          </w:p>
        </w:tc>
        <w:tc>
          <w:tcPr>
            <w:tcW w:w="2551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E50781" w:rsidRPr="00E50781" w:rsidTr="00D403E1">
        <w:trPr>
          <w:trHeight w:val="20"/>
        </w:trPr>
        <w:tc>
          <w:tcPr>
            <w:tcW w:w="675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садовых или огородных земельных участков, расположенных на территории некоммерческого товарищества, для которых запрашивается грант </w:t>
            </w:r>
            <w:r w:rsidRPr="00E507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на реализацию программы </w:t>
            </w:r>
          </w:p>
        </w:tc>
        <w:tc>
          <w:tcPr>
            <w:tcW w:w="2551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E50781" w:rsidRPr="00E50781" w:rsidTr="00D403E1">
        <w:trPr>
          <w:trHeight w:val="20"/>
        </w:trPr>
        <w:tc>
          <w:tcPr>
            <w:tcW w:w="675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63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2551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E50781" w:rsidRPr="00E50781" w:rsidTr="00D403E1">
        <w:trPr>
          <w:trHeight w:val="20"/>
        </w:trPr>
        <w:tc>
          <w:tcPr>
            <w:tcW w:w="675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63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водоснабжению</w:t>
            </w:r>
          </w:p>
        </w:tc>
        <w:tc>
          <w:tcPr>
            <w:tcW w:w="2551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E50781" w:rsidRPr="00E50781" w:rsidTr="00D403E1">
        <w:trPr>
          <w:trHeight w:val="20"/>
        </w:trPr>
        <w:tc>
          <w:tcPr>
            <w:tcW w:w="675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507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63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07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дорогам</w:t>
            </w:r>
          </w:p>
        </w:tc>
        <w:tc>
          <w:tcPr>
            <w:tcW w:w="2551" w:type="dxa"/>
            <w:shd w:val="clear" w:color="auto" w:fill="auto"/>
          </w:tcPr>
          <w:p w:rsidR="00E50781" w:rsidRPr="00E50781" w:rsidRDefault="00E50781" w:rsidP="00E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D023BC" w:rsidRPr="00D023BC" w:rsidRDefault="00D023BC" w:rsidP="00D02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p w:rsidR="00D023BC" w:rsidRPr="00D023BC" w:rsidRDefault="00D023BC" w:rsidP="00D02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23BC">
        <w:rPr>
          <w:rFonts w:ascii="Times New Roman" w:eastAsia="Calibri" w:hAnsi="Times New Roman" w:cs="Times New Roman"/>
          <w:color w:val="000000"/>
          <w:sz w:val="28"/>
          <w:szCs w:val="28"/>
        </w:rPr>
        <w:t>6. К программе прилагаются:</w:t>
      </w:r>
    </w:p>
    <w:p w:rsidR="00D023BC" w:rsidRPr="00D023BC" w:rsidRDefault="00D023BC" w:rsidP="00D02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23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картографические материалы с условным обозначением дорог, объектов электросетевого хозяйства, водоснабжения (далее – объекты инфраструктуры) на земельных участках общего назначения, на которых планируется реализация программы в целях обеспечения объектами инфраструктуры садовых или огородных земельных участков, расположенных на территории некоммерческого товарищества. </w:t>
      </w:r>
    </w:p>
    <w:p w:rsidR="00D023BC" w:rsidRPr="00D023BC" w:rsidRDefault="00D023BC" w:rsidP="00D02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023BC" w:rsidRPr="00D023BC" w:rsidRDefault="00D023BC" w:rsidP="00D02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</w:p>
    <w:bookmarkEnd w:id="0"/>
    <w:p w:rsidR="00D023BC" w:rsidRPr="00D023BC" w:rsidRDefault="00D023BC" w:rsidP="00D02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:rsidR="00D023BC" w:rsidRPr="00D023BC" w:rsidRDefault="00D023BC" w:rsidP="00D0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23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Председатель______________________   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</w:t>
      </w:r>
    </w:p>
    <w:p w:rsidR="00D023BC" w:rsidRPr="00D023BC" w:rsidRDefault="00D023BC" w:rsidP="00D023B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023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(наименование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</w:t>
      </w: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D023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</w:t>
      </w:r>
      <w:proofErr w:type="gramEnd"/>
      <w:r>
        <w:rPr>
          <w:rFonts w:ascii="Times New Roman" w:eastAsia="Calibri" w:hAnsi="Times New Roman" w:cs="Times New Roman"/>
          <w:color w:val="000000"/>
          <w:sz w:val="20"/>
          <w:szCs w:val="20"/>
        </w:rPr>
        <w:t>подпись)</w:t>
      </w:r>
      <w:r w:rsidRPr="00D023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</w:t>
      </w:r>
      <w:r w:rsidRPr="00D023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Pr="00D023BC">
        <w:rPr>
          <w:rFonts w:ascii="Times New Roman" w:eastAsia="Calibri" w:hAnsi="Times New Roman" w:cs="Times New Roman"/>
          <w:color w:val="000000"/>
          <w:sz w:val="20"/>
          <w:szCs w:val="20"/>
        </w:rPr>
        <w:t>(расшифровка подписи)</w:t>
      </w:r>
    </w:p>
    <w:p w:rsidR="00D023BC" w:rsidRPr="00D023BC" w:rsidRDefault="00D023BC" w:rsidP="00D0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023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некоммерческого товарищества)</w:t>
      </w:r>
    </w:p>
    <w:p w:rsidR="00D023BC" w:rsidRPr="00D023BC" w:rsidRDefault="00D023BC" w:rsidP="00D023B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023BC" w:rsidRPr="00D023BC" w:rsidRDefault="00D023BC" w:rsidP="00D023B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23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М.П. </w:t>
      </w:r>
    </w:p>
    <w:p w:rsidR="00D023BC" w:rsidRPr="00D023BC" w:rsidRDefault="00D023BC" w:rsidP="00D0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23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 </w:t>
      </w:r>
    </w:p>
    <w:p w:rsidR="00D023BC" w:rsidRPr="00D023BC" w:rsidRDefault="00D023BC" w:rsidP="00D0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023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ревизионной комиссии </w:t>
      </w:r>
      <w:r w:rsidRPr="00D023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____</w:t>
      </w:r>
      <w:r w:rsidR="00E50781">
        <w:rPr>
          <w:rFonts w:ascii="Times New Roman" w:eastAsia="Calibri" w:hAnsi="Times New Roman" w:cs="Times New Roman"/>
          <w:color w:val="000000"/>
          <w:sz w:val="20"/>
          <w:szCs w:val="20"/>
        </w:rPr>
        <w:t>____</w:t>
      </w:r>
      <w:r w:rsidRPr="00D023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      </w:t>
      </w:r>
      <w:r w:rsidR="00E5078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_____________       _______________________</w:t>
      </w:r>
      <w:r w:rsidRPr="00D023BC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                                                           </w:t>
      </w:r>
      <w:proofErr w:type="gramStart"/>
      <w:r w:rsidR="00E5078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Pr="00D023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</w:t>
      </w:r>
      <w:proofErr w:type="gramEnd"/>
      <w:r w:rsidR="00E5078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наименование                        (подпись)                </w:t>
      </w:r>
      <w:r w:rsidRPr="00D023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(расшифровка подписи)</w:t>
      </w:r>
    </w:p>
    <w:p w:rsidR="00D023BC" w:rsidRPr="00D023BC" w:rsidRDefault="00D023BC" w:rsidP="00D0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023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некоммерческого товарищества)</w:t>
      </w:r>
    </w:p>
    <w:p w:rsidR="00D023BC" w:rsidRPr="00D023BC" w:rsidRDefault="00D023BC" w:rsidP="00D023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3BC" w:rsidRPr="00D023BC" w:rsidRDefault="00D023BC" w:rsidP="00D023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_____________ 20__ г.</w:t>
      </w:r>
    </w:p>
    <w:p w:rsidR="00127A3D" w:rsidRDefault="00127A3D"/>
    <w:sectPr w:rsidR="00127A3D" w:rsidSect="009B202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CD0" w:rsidRDefault="00A41CD0" w:rsidP="00D023BC">
      <w:pPr>
        <w:spacing w:after="0" w:line="240" w:lineRule="auto"/>
      </w:pPr>
      <w:r>
        <w:separator/>
      </w:r>
    </w:p>
  </w:endnote>
  <w:endnote w:type="continuationSeparator" w:id="0">
    <w:p w:rsidR="00A41CD0" w:rsidRDefault="00A41CD0" w:rsidP="00D0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CD0" w:rsidRDefault="00A41CD0" w:rsidP="00D023BC">
      <w:pPr>
        <w:spacing w:after="0" w:line="240" w:lineRule="auto"/>
      </w:pPr>
      <w:r>
        <w:separator/>
      </w:r>
    </w:p>
  </w:footnote>
  <w:footnote w:type="continuationSeparator" w:id="0">
    <w:p w:rsidR="00A41CD0" w:rsidRDefault="00A41CD0" w:rsidP="00D0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3247086"/>
      <w:docPartObj>
        <w:docPartGallery w:val="Page Numbers (Top of Page)"/>
        <w:docPartUnique/>
      </w:docPartObj>
    </w:sdtPr>
    <w:sdtContent>
      <w:p w:rsidR="009B2028" w:rsidRDefault="009B20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B2028">
          <w:rPr>
            <w:noProof/>
            <w:lang w:val="ru-RU"/>
          </w:rPr>
          <w:t>0</w:t>
        </w:r>
        <w:r>
          <w:fldChar w:fldCharType="end"/>
        </w:r>
      </w:p>
    </w:sdtContent>
  </w:sdt>
  <w:p w:rsidR="00E50781" w:rsidRDefault="00E507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028" w:rsidRDefault="009B2028" w:rsidP="009B2028">
    <w:pPr>
      <w:pStyle w:val="a3"/>
      <w:tabs>
        <w:tab w:val="clear" w:pos="4677"/>
        <w:tab w:val="clear" w:pos="9355"/>
        <w:tab w:val="left" w:pos="40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369147"/>
      <w:docPartObj>
        <w:docPartGallery w:val="Page Numbers (Top of Page)"/>
        <w:docPartUnique/>
      </w:docPartObj>
    </w:sdtPr>
    <w:sdtEndPr/>
    <w:sdtContent>
      <w:p w:rsidR="00D023BC" w:rsidRDefault="00D023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028" w:rsidRPr="009B2028">
          <w:rPr>
            <w:noProof/>
            <w:lang w:val="ru-RU"/>
          </w:rPr>
          <w:t>2</w:t>
        </w:r>
        <w:r>
          <w:fldChar w:fldCharType="end"/>
        </w:r>
      </w:p>
    </w:sdtContent>
  </w:sdt>
  <w:p w:rsidR="00D023BC" w:rsidRDefault="00D023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BC"/>
    <w:rsid w:val="00127A3D"/>
    <w:rsid w:val="00192D81"/>
    <w:rsid w:val="00665952"/>
    <w:rsid w:val="009B2028"/>
    <w:rsid w:val="00A41CD0"/>
    <w:rsid w:val="00D023BC"/>
    <w:rsid w:val="00E50781"/>
    <w:rsid w:val="00F6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4620D2-8C55-492E-98CB-48EB9B45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3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023B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D02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2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________________________________________________________________________________</vt:lpstr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Эльмира Джаангировна</dc:creator>
  <cp:keywords/>
  <dc:description/>
  <cp:lastModifiedBy>Еремеева Эльмира Джаангировна</cp:lastModifiedBy>
  <cp:revision>5</cp:revision>
  <dcterms:created xsi:type="dcterms:W3CDTF">2023-02-14T01:47:00Z</dcterms:created>
  <dcterms:modified xsi:type="dcterms:W3CDTF">2023-02-14T02:05:00Z</dcterms:modified>
</cp:coreProperties>
</file>