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26F" w:rsidRDefault="00EC526F" w:rsidP="00691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CA4" w:rsidRPr="00E1424B" w:rsidRDefault="002417CE" w:rsidP="00EC5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24B">
        <w:rPr>
          <w:rFonts w:ascii="Times New Roman" w:hAnsi="Times New Roman" w:cs="Times New Roman"/>
          <w:b/>
          <w:sz w:val="28"/>
          <w:szCs w:val="28"/>
        </w:rPr>
        <w:t>Повестка з</w:t>
      </w:r>
      <w:r w:rsidR="00E746F2" w:rsidRPr="00E1424B">
        <w:rPr>
          <w:rFonts w:ascii="Times New Roman" w:hAnsi="Times New Roman" w:cs="Times New Roman"/>
          <w:b/>
          <w:sz w:val="28"/>
          <w:szCs w:val="28"/>
        </w:rPr>
        <w:t>онально</w:t>
      </w:r>
      <w:r w:rsidRPr="00E1424B">
        <w:rPr>
          <w:rFonts w:ascii="Times New Roman" w:hAnsi="Times New Roman" w:cs="Times New Roman"/>
          <w:b/>
          <w:sz w:val="28"/>
          <w:szCs w:val="28"/>
        </w:rPr>
        <w:t>го</w:t>
      </w:r>
      <w:r w:rsidR="00E746F2" w:rsidRPr="00E1424B">
        <w:rPr>
          <w:rFonts w:ascii="Times New Roman" w:hAnsi="Times New Roman" w:cs="Times New Roman"/>
          <w:b/>
          <w:sz w:val="28"/>
          <w:szCs w:val="28"/>
        </w:rPr>
        <w:t xml:space="preserve"> совещани</w:t>
      </w:r>
      <w:r w:rsidRPr="00E1424B">
        <w:rPr>
          <w:rFonts w:ascii="Times New Roman" w:hAnsi="Times New Roman" w:cs="Times New Roman"/>
          <w:b/>
          <w:sz w:val="28"/>
          <w:szCs w:val="28"/>
        </w:rPr>
        <w:t>я</w:t>
      </w:r>
      <w:r w:rsidR="00E746F2" w:rsidRPr="00E14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24B">
        <w:rPr>
          <w:rFonts w:ascii="Times New Roman" w:hAnsi="Times New Roman" w:cs="Times New Roman"/>
          <w:b/>
          <w:sz w:val="28"/>
          <w:szCs w:val="28"/>
        </w:rPr>
        <w:br/>
      </w:r>
      <w:r w:rsidR="00E746F2" w:rsidRPr="00E1424B">
        <w:rPr>
          <w:rFonts w:ascii="Times New Roman" w:hAnsi="Times New Roman" w:cs="Times New Roman"/>
          <w:b/>
          <w:sz w:val="28"/>
          <w:szCs w:val="28"/>
        </w:rPr>
        <w:t xml:space="preserve">по вопросу кадрового обеспечения </w:t>
      </w:r>
      <w:r w:rsidR="00EC526F">
        <w:rPr>
          <w:rFonts w:ascii="Times New Roman" w:hAnsi="Times New Roman" w:cs="Times New Roman"/>
          <w:b/>
          <w:sz w:val="28"/>
          <w:szCs w:val="28"/>
        </w:rPr>
        <w:t xml:space="preserve">агропромышленного комплекса </w:t>
      </w:r>
    </w:p>
    <w:p w:rsidR="00E1424B" w:rsidRDefault="00E1424B" w:rsidP="008742F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07" w:type="dxa"/>
        <w:tblLook w:val="04A0" w:firstRow="1" w:lastRow="0" w:firstColumn="1" w:lastColumn="0" w:noHBand="0" w:noVBand="1"/>
      </w:tblPr>
      <w:tblGrid>
        <w:gridCol w:w="1809"/>
        <w:gridCol w:w="4111"/>
        <w:gridCol w:w="3587"/>
      </w:tblGrid>
      <w:tr w:rsidR="00D4499C" w:rsidTr="00A251A8">
        <w:tc>
          <w:tcPr>
            <w:tcW w:w="1809" w:type="dxa"/>
          </w:tcPr>
          <w:p w:rsidR="00D4499C" w:rsidRDefault="00D4499C" w:rsidP="00452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111" w:type="dxa"/>
          </w:tcPr>
          <w:p w:rsidR="00D4499C" w:rsidRDefault="00D4499C" w:rsidP="00452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повестки</w:t>
            </w:r>
          </w:p>
        </w:tc>
        <w:tc>
          <w:tcPr>
            <w:tcW w:w="3587" w:type="dxa"/>
          </w:tcPr>
          <w:p w:rsidR="00D4499C" w:rsidRDefault="00D4499C" w:rsidP="00B3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</w:tr>
      <w:tr w:rsidR="00D4499C" w:rsidRPr="00B95E92" w:rsidTr="00A251A8">
        <w:tc>
          <w:tcPr>
            <w:tcW w:w="1809" w:type="dxa"/>
          </w:tcPr>
          <w:p w:rsidR="00D4499C" w:rsidRPr="00B95E92" w:rsidRDefault="00D4499C" w:rsidP="00F74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E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4637" w:rsidRPr="00B95E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5E92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="00F74637" w:rsidRPr="00B95E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5E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424B" w:rsidRPr="00B95E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95E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D4499C" w:rsidRPr="00B95E92" w:rsidRDefault="00D4499C" w:rsidP="0045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E92">
              <w:rPr>
                <w:rFonts w:ascii="Times New Roman" w:hAnsi="Times New Roman" w:cs="Times New Roman"/>
                <w:sz w:val="28"/>
                <w:szCs w:val="28"/>
              </w:rPr>
              <w:t>Вступительное слово.</w:t>
            </w:r>
          </w:p>
          <w:p w:rsidR="00D4499C" w:rsidRPr="00B95E92" w:rsidRDefault="00D4499C" w:rsidP="00817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</w:tcPr>
          <w:p w:rsidR="00D4499C" w:rsidRPr="00B95E92" w:rsidRDefault="00D4499C" w:rsidP="008B3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A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Шорохов Леонид Николаевич</w:t>
            </w:r>
            <w:r w:rsidRPr="00B95E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B34F5">
              <w:rPr>
                <w:rFonts w:ascii="Times New Roman" w:hAnsi="Times New Roman" w:cs="Times New Roman"/>
                <w:sz w:val="28"/>
                <w:szCs w:val="28"/>
              </w:rPr>
              <w:t xml:space="preserve"> исполняющий обязанности</w:t>
            </w:r>
            <w:r w:rsidRPr="00B95E92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</w:t>
            </w:r>
            <w:r w:rsidR="008B34F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95E92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Правительства Красноярского края – министр</w:t>
            </w:r>
            <w:r w:rsidR="008B34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95E9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хозяйства и торговли Красноярского края </w:t>
            </w:r>
          </w:p>
        </w:tc>
      </w:tr>
      <w:tr w:rsidR="00D4499C" w:rsidRPr="00B95E92" w:rsidTr="00A251A8">
        <w:tc>
          <w:tcPr>
            <w:tcW w:w="1809" w:type="dxa"/>
          </w:tcPr>
          <w:p w:rsidR="00D4499C" w:rsidRPr="00B95E92" w:rsidRDefault="00E1424B" w:rsidP="00F74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E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4637" w:rsidRPr="00B95E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5E92">
              <w:rPr>
                <w:rFonts w:ascii="Times New Roman" w:hAnsi="Times New Roman" w:cs="Times New Roman"/>
                <w:sz w:val="28"/>
                <w:szCs w:val="28"/>
              </w:rPr>
              <w:t>.10 – 1</w:t>
            </w:r>
            <w:r w:rsidR="00F74637" w:rsidRPr="00B95E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5E92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4111" w:type="dxa"/>
          </w:tcPr>
          <w:p w:rsidR="00D4499C" w:rsidRPr="00B95E92" w:rsidRDefault="00D4499C" w:rsidP="00D4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E92">
              <w:rPr>
                <w:rFonts w:ascii="Times New Roman" w:hAnsi="Times New Roman" w:cs="Times New Roman"/>
                <w:sz w:val="28"/>
                <w:szCs w:val="28"/>
              </w:rPr>
              <w:t>О вопросах кадрового обеспечения АПК</w:t>
            </w:r>
          </w:p>
          <w:p w:rsidR="00D4499C" w:rsidRPr="00B95E92" w:rsidRDefault="00D4499C" w:rsidP="00D4499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95E92">
              <w:rPr>
                <w:rFonts w:ascii="Times New Roman" w:hAnsi="Times New Roman" w:cs="Times New Roman"/>
                <w:i/>
                <w:sz w:val="24"/>
                <w:szCs w:val="28"/>
              </w:rPr>
              <w:t>- состояние кадрового обеспечения АПК в целом по краю и отдельной группе районов (текущая кадровая ситуация, перспектив</w:t>
            </w:r>
            <w:r w:rsidR="00CE4ED8" w:rsidRPr="00B95E92">
              <w:rPr>
                <w:rFonts w:ascii="Times New Roman" w:hAnsi="Times New Roman" w:cs="Times New Roman"/>
                <w:i/>
                <w:sz w:val="24"/>
                <w:szCs w:val="28"/>
              </w:rPr>
              <w:t>ная</w:t>
            </w:r>
            <w:r w:rsidRPr="00B95E9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потребность в кадрах</w:t>
            </w:r>
            <w:r w:rsidR="00CE4ED8" w:rsidRPr="00B95E9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организаций АПК</w:t>
            </w:r>
            <w:r w:rsidRPr="00B95E92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D4499C" w:rsidRPr="00B95E92" w:rsidRDefault="00D4499C" w:rsidP="00D4499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95E92">
              <w:rPr>
                <w:rFonts w:ascii="Times New Roman" w:hAnsi="Times New Roman" w:cs="Times New Roman"/>
                <w:i/>
                <w:sz w:val="24"/>
                <w:szCs w:val="28"/>
              </w:rPr>
              <w:t>- проблемы, препятствую</w:t>
            </w:r>
            <w:r w:rsidR="00CE4ED8" w:rsidRPr="00B95E92">
              <w:rPr>
                <w:rFonts w:ascii="Times New Roman" w:hAnsi="Times New Roman" w:cs="Times New Roman"/>
                <w:i/>
                <w:sz w:val="24"/>
                <w:szCs w:val="28"/>
              </w:rPr>
              <w:t>щие</w:t>
            </w:r>
            <w:r w:rsidRPr="00B95E9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трудоустройству молодежи (отсутствие практического опыта, наставников, жилья, </w:t>
            </w:r>
            <w:r w:rsidR="00CE4ED8" w:rsidRPr="00B95E9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низкий </w:t>
            </w:r>
            <w:r w:rsidRPr="00B95E92">
              <w:rPr>
                <w:rFonts w:ascii="Times New Roman" w:hAnsi="Times New Roman" w:cs="Times New Roman"/>
                <w:i/>
                <w:sz w:val="24"/>
                <w:szCs w:val="28"/>
              </w:rPr>
              <w:t>уровень оплаты труда</w:t>
            </w:r>
            <w:r w:rsidR="00CE4ED8" w:rsidRPr="00B95E9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и др.</w:t>
            </w:r>
            <w:r w:rsidRPr="00B95E92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D4499C" w:rsidRPr="00B95E92" w:rsidRDefault="00D4499C" w:rsidP="00D4499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95E9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- участие муниципального района/округа в реализации мероприятий кадровой подпрограммы </w:t>
            </w:r>
          </w:p>
          <w:p w:rsidR="00D4499C" w:rsidRPr="00B95E92" w:rsidRDefault="00D4499C" w:rsidP="000A1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E9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- меры, предпринимаемые </w:t>
            </w:r>
            <w:r w:rsidR="000A1220" w:rsidRPr="00B95E9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целях </w:t>
            </w:r>
            <w:r w:rsidRPr="00B95E92">
              <w:rPr>
                <w:rFonts w:ascii="Times New Roman" w:hAnsi="Times New Roman" w:cs="Times New Roman"/>
                <w:i/>
                <w:sz w:val="24"/>
                <w:szCs w:val="28"/>
              </w:rPr>
              <w:t>кадров</w:t>
            </w:r>
            <w:r w:rsidR="000A1220" w:rsidRPr="00B95E92">
              <w:rPr>
                <w:rFonts w:ascii="Times New Roman" w:hAnsi="Times New Roman" w:cs="Times New Roman"/>
                <w:i/>
                <w:sz w:val="24"/>
                <w:szCs w:val="28"/>
              </w:rPr>
              <w:t>ого обеспечения АПК</w:t>
            </w:r>
            <w:r w:rsidRPr="00B95E9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</w:p>
        </w:tc>
        <w:tc>
          <w:tcPr>
            <w:tcW w:w="3587" w:type="dxa"/>
          </w:tcPr>
          <w:p w:rsidR="00D4499C" w:rsidRPr="00B95E92" w:rsidRDefault="00D4499C" w:rsidP="00AD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0AA6">
              <w:rPr>
                <w:rFonts w:ascii="Times New Roman" w:hAnsi="Times New Roman"/>
                <w:spacing w:val="-6"/>
                <w:sz w:val="28"/>
                <w:szCs w:val="28"/>
                <w:u w:val="single"/>
              </w:rPr>
              <w:t>Молибогова</w:t>
            </w:r>
            <w:proofErr w:type="spellEnd"/>
            <w:r w:rsidRPr="00F00AA6">
              <w:rPr>
                <w:rFonts w:ascii="Times New Roman" w:hAnsi="Times New Roman"/>
                <w:spacing w:val="-6"/>
                <w:sz w:val="28"/>
                <w:szCs w:val="28"/>
                <w:u w:val="single"/>
              </w:rPr>
              <w:t xml:space="preserve"> Татьяна Владимировна</w:t>
            </w:r>
            <w:r w:rsidRPr="00B95E92">
              <w:rPr>
                <w:rFonts w:ascii="Times New Roman" w:hAnsi="Times New Roman"/>
                <w:spacing w:val="-6"/>
                <w:sz w:val="28"/>
                <w:szCs w:val="28"/>
              </w:rPr>
              <w:t>, заместитель министра – начальник отдела правовой, кадровой работы и ведомственного ко</w:t>
            </w:r>
            <w:bookmarkStart w:id="0" w:name="_GoBack"/>
            <w:bookmarkEnd w:id="0"/>
            <w:r w:rsidRPr="00B95E92">
              <w:rPr>
                <w:rFonts w:ascii="Times New Roman" w:hAnsi="Times New Roman"/>
                <w:spacing w:val="-6"/>
                <w:sz w:val="28"/>
                <w:szCs w:val="28"/>
              </w:rPr>
              <w:t>нтроля министерства сельского хозяйства и торговли края</w:t>
            </w:r>
          </w:p>
        </w:tc>
      </w:tr>
      <w:tr w:rsidR="00D4499C" w:rsidRPr="00B95E92" w:rsidTr="00A251A8">
        <w:tc>
          <w:tcPr>
            <w:tcW w:w="1809" w:type="dxa"/>
          </w:tcPr>
          <w:p w:rsidR="00D4499C" w:rsidRPr="00B95E92" w:rsidRDefault="00E1424B" w:rsidP="00F74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E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4637" w:rsidRPr="00B95E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5E92">
              <w:rPr>
                <w:rFonts w:ascii="Times New Roman" w:hAnsi="Times New Roman" w:cs="Times New Roman"/>
                <w:sz w:val="28"/>
                <w:szCs w:val="28"/>
              </w:rPr>
              <w:t>.30 – 1</w:t>
            </w:r>
            <w:r w:rsidR="00F74637" w:rsidRPr="00B95E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95E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4637" w:rsidRPr="00B95E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95E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D4499C" w:rsidRPr="00B95E92" w:rsidRDefault="00D4499C" w:rsidP="00544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E92">
              <w:rPr>
                <w:rFonts w:ascii="Times New Roman" w:hAnsi="Times New Roman" w:cs="Times New Roman"/>
                <w:sz w:val="28"/>
                <w:szCs w:val="28"/>
              </w:rPr>
              <w:t>Новации в системе среднего профессионального образования аграрного профиля</w:t>
            </w:r>
          </w:p>
          <w:p w:rsidR="00D4499C" w:rsidRPr="00B95E92" w:rsidRDefault="00D4499C" w:rsidP="000A12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5E9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федеральные и региональные проекты, направленные на совершенствование СПО, </w:t>
            </w:r>
            <w:r w:rsidRPr="00B95E92">
              <w:rPr>
                <w:rFonts w:ascii="Times New Roman" w:hAnsi="Times New Roman" w:cs="Times New Roman"/>
                <w:i/>
                <w:sz w:val="24"/>
                <w:szCs w:val="28"/>
              </w:rPr>
              <w:br/>
              <w:t>роль работодателя в подготовке кадров</w:t>
            </w:r>
          </w:p>
        </w:tc>
        <w:tc>
          <w:tcPr>
            <w:tcW w:w="3587" w:type="dxa"/>
          </w:tcPr>
          <w:p w:rsidR="00D4499C" w:rsidRPr="00B95E92" w:rsidRDefault="00D4499C" w:rsidP="00544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A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Никитина Ольга Николаевна</w:t>
            </w:r>
            <w:r w:rsidRPr="00B95E92">
              <w:rPr>
                <w:rFonts w:ascii="Times New Roman" w:hAnsi="Times New Roman" w:cs="Times New Roman"/>
                <w:sz w:val="28"/>
                <w:szCs w:val="28"/>
              </w:rPr>
              <w:t>, заместитель министра образования Красноярского края</w:t>
            </w:r>
          </w:p>
          <w:p w:rsidR="00D4499C" w:rsidRPr="00B95E92" w:rsidRDefault="00D4499C" w:rsidP="00544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99C" w:rsidRPr="00B95E92" w:rsidTr="00A251A8">
        <w:tc>
          <w:tcPr>
            <w:tcW w:w="1809" w:type="dxa"/>
          </w:tcPr>
          <w:p w:rsidR="00D4499C" w:rsidRPr="00B95E92" w:rsidRDefault="00E1424B" w:rsidP="00F746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E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4637" w:rsidRPr="00B95E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95E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4637" w:rsidRPr="00B95E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95E92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F74637" w:rsidRPr="00B95E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95E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4637" w:rsidRPr="00B95E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95E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D4499C" w:rsidRPr="00B95E92" w:rsidRDefault="00D4499C" w:rsidP="000A12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E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4637" w:rsidRPr="00B95E92">
              <w:rPr>
                <w:rFonts w:ascii="Times New Roman" w:hAnsi="Times New Roman" w:cs="Times New Roman"/>
                <w:sz w:val="28"/>
                <w:szCs w:val="28"/>
              </w:rPr>
              <w:t>б образовательном</w:t>
            </w:r>
            <w:r w:rsidRPr="00B95E92">
              <w:rPr>
                <w:rFonts w:ascii="Times New Roman" w:hAnsi="Times New Roman" w:cs="Times New Roman"/>
                <w:sz w:val="28"/>
                <w:szCs w:val="28"/>
              </w:rPr>
              <w:t xml:space="preserve"> потенциале </w:t>
            </w:r>
            <w:r w:rsidR="00F74637" w:rsidRPr="00B95E92">
              <w:rPr>
                <w:rFonts w:ascii="Times New Roman" w:hAnsi="Times New Roman" w:cs="Times New Roman"/>
                <w:sz w:val="28"/>
                <w:szCs w:val="28"/>
              </w:rPr>
              <w:t>Центра цифрового земледелия  в обеспечении агропромышленного комплекса квалифицированными кадрами</w:t>
            </w:r>
          </w:p>
        </w:tc>
        <w:tc>
          <w:tcPr>
            <w:tcW w:w="3587" w:type="dxa"/>
          </w:tcPr>
          <w:p w:rsidR="00CD1DB0" w:rsidRPr="00B95E92" w:rsidRDefault="00D4499C" w:rsidP="00F74637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3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Аветисян Артур </w:t>
            </w:r>
            <w:proofErr w:type="spellStart"/>
            <w:r w:rsidRPr="00A453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Самвелович</w:t>
            </w:r>
            <w:proofErr w:type="spellEnd"/>
            <w:r w:rsidRPr="00B95E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D1DB0" w:rsidRPr="00CD1DB0">
              <w:rPr>
                <w:rFonts w:ascii="Times New Roman" w:hAnsi="Times New Roman" w:cs="Times New Roman"/>
                <w:sz w:val="28"/>
                <w:szCs w:val="28"/>
              </w:rPr>
              <w:t>директор КГБПОУ «Уярский сельскохозяйственный техникум»</w:t>
            </w:r>
          </w:p>
          <w:p w:rsidR="00D4499C" w:rsidRDefault="00D4499C" w:rsidP="0095233C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4F5" w:rsidRPr="00B95E92" w:rsidRDefault="008B34F5" w:rsidP="0095233C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99C" w:rsidRPr="00B95E92" w:rsidTr="00EC526F">
        <w:tc>
          <w:tcPr>
            <w:tcW w:w="1809" w:type="dxa"/>
          </w:tcPr>
          <w:p w:rsidR="00D4499C" w:rsidRPr="00B95E92" w:rsidRDefault="00E1424B" w:rsidP="00F74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E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74637" w:rsidRPr="00B95E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95E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4637" w:rsidRPr="00B95E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95E92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F74637" w:rsidRPr="00B95E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95E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4637" w:rsidRPr="00B95E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5E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D4499C" w:rsidRPr="00B95E92" w:rsidRDefault="00D4499C" w:rsidP="00E021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5E92">
              <w:rPr>
                <w:rFonts w:ascii="Times New Roman" w:hAnsi="Times New Roman" w:cs="Times New Roman"/>
                <w:sz w:val="28"/>
                <w:szCs w:val="28"/>
              </w:rPr>
              <w:t xml:space="preserve">Опыт организации работы </w:t>
            </w:r>
            <w:r w:rsidR="00E40687" w:rsidRPr="00B95E9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E40687" w:rsidRPr="00B95E92">
              <w:rPr>
                <w:rFonts w:ascii="Times New Roman" w:hAnsi="Times New Roman" w:cs="Times New Roman"/>
                <w:sz w:val="28"/>
                <w:szCs w:val="28"/>
              </w:rPr>
              <w:t>агроклассов</w:t>
            </w:r>
            <w:proofErr w:type="spellEnd"/>
            <w:r w:rsidR="00E40687" w:rsidRPr="00B95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7F6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40687" w:rsidRPr="00B95E92">
              <w:rPr>
                <w:rFonts w:ascii="Times New Roman" w:hAnsi="Times New Roman" w:cs="Times New Roman"/>
                <w:sz w:val="28"/>
                <w:szCs w:val="28"/>
              </w:rPr>
              <w:t>Сухобузимско</w:t>
            </w:r>
            <w:r w:rsidR="00F47F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40687" w:rsidRPr="00B95E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02171">
              <w:rPr>
                <w:rFonts w:ascii="Times New Roman" w:hAnsi="Times New Roman" w:cs="Times New Roman"/>
                <w:sz w:val="28"/>
                <w:szCs w:val="28"/>
              </w:rPr>
              <w:t>Казачинском</w:t>
            </w:r>
            <w:r w:rsidR="00E40687" w:rsidRPr="00B95E9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47F6E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</w:p>
        </w:tc>
        <w:tc>
          <w:tcPr>
            <w:tcW w:w="3587" w:type="dxa"/>
          </w:tcPr>
          <w:p w:rsidR="00D4499C" w:rsidRPr="00B95E92" w:rsidRDefault="00F935F4" w:rsidP="00F93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0A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Матюшев</w:t>
            </w:r>
            <w:proofErr w:type="spellEnd"/>
            <w:r w:rsidRPr="00F00A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Василий Викторович</w:t>
            </w:r>
            <w:r w:rsidRPr="00B95E92">
              <w:rPr>
                <w:rFonts w:ascii="Times New Roman" w:hAnsi="Times New Roman" w:cs="Times New Roman"/>
                <w:sz w:val="28"/>
                <w:szCs w:val="28"/>
              </w:rPr>
              <w:t>, директор института пищевых производств ФГБОУ ВО «Красноярский государственный аграрный университет»</w:t>
            </w:r>
          </w:p>
        </w:tc>
      </w:tr>
      <w:tr w:rsidR="00D4499C" w:rsidRPr="00B95E92" w:rsidTr="00EC526F">
        <w:tc>
          <w:tcPr>
            <w:tcW w:w="1809" w:type="dxa"/>
          </w:tcPr>
          <w:p w:rsidR="00D4499C" w:rsidRPr="00B95E92" w:rsidRDefault="00E1424B" w:rsidP="00F74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E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4637" w:rsidRPr="00B95E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95E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4637" w:rsidRPr="00B95E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5E92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F74637" w:rsidRPr="00B95E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95E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4637" w:rsidRPr="00B95E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95E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D4499C" w:rsidRPr="00B95E92" w:rsidRDefault="00D4499C" w:rsidP="00B15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E9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кадров для агропромышленного комплекса </w:t>
            </w:r>
            <w:r w:rsidRPr="00B95E92">
              <w:rPr>
                <w:rFonts w:ascii="Times New Roman" w:hAnsi="Times New Roman" w:cs="Times New Roman"/>
                <w:sz w:val="28"/>
                <w:szCs w:val="28"/>
              </w:rPr>
              <w:br/>
              <w:t>в Красноярском ГАУ</w:t>
            </w:r>
          </w:p>
          <w:p w:rsidR="00D4499C" w:rsidRPr="00B95E92" w:rsidRDefault="00E40687" w:rsidP="00B95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E9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 </w:t>
            </w:r>
            <w:r w:rsidR="00B95E92" w:rsidRPr="00B95E9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взаимодействии с аграрным бизнесом, </w:t>
            </w:r>
            <w:r w:rsidR="00D4499C" w:rsidRPr="00B95E92">
              <w:rPr>
                <w:rFonts w:ascii="Times New Roman" w:hAnsi="Times New Roman" w:cs="Times New Roman"/>
                <w:i/>
                <w:sz w:val="24"/>
                <w:szCs w:val="28"/>
              </w:rPr>
              <w:t>преимуществах целевого приема, договоров о целевом обучении, о значении практики студентов на предприятиях отрасли</w:t>
            </w:r>
            <w:r w:rsidR="00D4499C" w:rsidRPr="00B95E9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587" w:type="dxa"/>
          </w:tcPr>
          <w:p w:rsidR="00D4499C" w:rsidRPr="00B95E92" w:rsidRDefault="005C2C7A" w:rsidP="005C2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Пыжикова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Наталья Ивановна</w:t>
            </w:r>
            <w:r w:rsidR="00D4499C" w:rsidRPr="00B95E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A7106" w:rsidRPr="001A7106">
              <w:rPr>
                <w:rFonts w:ascii="Times New Roman" w:hAnsi="Times New Roman" w:cs="Times New Roman"/>
                <w:sz w:val="28"/>
                <w:szCs w:val="28"/>
              </w:rPr>
              <w:t xml:space="preserve">ректор </w:t>
            </w:r>
            <w:r w:rsidR="00D4499C" w:rsidRPr="00B95E92">
              <w:rPr>
                <w:rFonts w:ascii="Times New Roman" w:hAnsi="Times New Roman" w:cs="Times New Roman"/>
                <w:sz w:val="28"/>
                <w:szCs w:val="28"/>
              </w:rPr>
              <w:t>ФГБОУ ВО «Красноярский государственный аграрный университет»</w:t>
            </w:r>
          </w:p>
        </w:tc>
      </w:tr>
      <w:tr w:rsidR="00D4499C" w:rsidRPr="00B95E92" w:rsidTr="00EC526F">
        <w:tc>
          <w:tcPr>
            <w:tcW w:w="1809" w:type="dxa"/>
          </w:tcPr>
          <w:p w:rsidR="00D4499C" w:rsidRPr="00B95E92" w:rsidRDefault="00E1424B" w:rsidP="00F74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E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4637" w:rsidRPr="00B95E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95E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4637" w:rsidRPr="00B95E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95E92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F74637" w:rsidRPr="00B95E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95E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4637" w:rsidRPr="00B95E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95E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D4499C" w:rsidRPr="00B95E92" w:rsidRDefault="00D4499C" w:rsidP="00B15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E92">
              <w:rPr>
                <w:rFonts w:ascii="Times New Roman" w:hAnsi="Times New Roman" w:cs="Times New Roman"/>
                <w:sz w:val="28"/>
                <w:szCs w:val="28"/>
              </w:rPr>
              <w:t>Мнение работодателя</w:t>
            </w:r>
          </w:p>
          <w:p w:rsidR="00D4499C" w:rsidRPr="00B95E92" w:rsidRDefault="00B95E92" w:rsidP="00555F94">
            <w:pP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B95E92">
              <w:rPr>
                <w:rFonts w:ascii="Times New Roman" w:hAnsi="Times New Roman" w:cs="Times New Roman"/>
                <w:i/>
                <w:sz w:val="24"/>
                <w:szCs w:val="28"/>
              </w:rPr>
              <w:t>о требованиях к</w:t>
            </w:r>
            <w:r w:rsidR="00D4499C" w:rsidRPr="00B95E9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B95E92">
              <w:rPr>
                <w:rFonts w:ascii="Times New Roman" w:hAnsi="Times New Roman" w:cs="Times New Roman"/>
                <w:i/>
                <w:sz w:val="24"/>
                <w:szCs w:val="28"/>
              </w:rPr>
              <w:t>выпускникам аграрных профессиональных  образовательных организаций</w:t>
            </w:r>
            <w:r w:rsidR="00D4499C" w:rsidRPr="00B95E92">
              <w:rPr>
                <w:rFonts w:ascii="Times New Roman" w:hAnsi="Times New Roman" w:cs="Times New Roman"/>
                <w:i/>
                <w:sz w:val="24"/>
                <w:szCs w:val="28"/>
              </w:rPr>
              <w:t>;</w:t>
            </w:r>
          </w:p>
          <w:p w:rsidR="00D4499C" w:rsidRPr="00B95E92" w:rsidRDefault="00B95E92" w:rsidP="00555F9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95E9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 </w:t>
            </w:r>
            <w:r w:rsidR="00D4499C" w:rsidRPr="00B95E92">
              <w:rPr>
                <w:rFonts w:ascii="Times New Roman" w:hAnsi="Times New Roman" w:cs="Times New Roman"/>
                <w:i/>
                <w:sz w:val="24"/>
                <w:szCs w:val="28"/>
              </w:rPr>
              <w:t>практик</w:t>
            </w:r>
            <w:r w:rsidRPr="00B95E92">
              <w:rPr>
                <w:rFonts w:ascii="Times New Roman" w:hAnsi="Times New Roman" w:cs="Times New Roman"/>
                <w:i/>
                <w:sz w:val="24"/>
                <w:szCs w:val="28"/>
              </w:rPr>
              <w:t>е</w:t>
            </w:r>
            <w:r w:rsidR="00D4499C" w:rsidRPr="00B95E9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оформления трудовых отношений </w:t>
            </w:r>
            <w:r w:rsidR="00D4499C" w:rsidRPr="00B95E92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c</w:t>
            </w:r>
            <w:r w:rsidR="00D4499C" w:rsidRPr="00B95E9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молодыми специалистами и студентами;</w:t>
            </w:r>
          </w:p>
          <w:p w:rsidR="000B7C5C" w:rsidRPr="00B95E92" w:rsidRDefault="00B95E92" w:rsidP="00555F9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95E9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 </w:t>
            </w:r>
            <w:r w:rsidR="000B7C5C" w:rsidRPr="00B95E92">
              <w:rPr>
                <w:rFonts w:ascii="Times New Roman" w:hAnsi="Times New Roman" w:cs="Times New Roman"/>
                <w:i/>
                <w:sz w:val="24"/>
                <w:szCs w:val="28"/>
              </w:rPr>
              <w:t>опыт</w:t>
            </w:r>
            <w:r w:rsidRPr="00B95E92">
              <w:rPr>
                <w:rFonts w:ascii="Times New Roman" w:hAnsi="Times New Roman" w:cs="Times New Roman"/>
                <w:i/>
                <w:sz w:val="24"/>
                <w:szCs w:val="28"/>
              </w:rPr>
              <w:t>е</w:t>
            </w:r>
            <w:r w:rsidR="000B7C5C" w:rsidRPr="00B95E9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участия в образовательных проектах</w:t>
            </w:r>
          </w:p>
        </w:tc>
        <w:tc>
          <w:tcPr>
            <w:tcW w:w="3587" w:type="dxa"/>
          </w:tcPr>
          <w:p w:rsidR="00D4499C" w:rsidRPr="00B95E92" w:rsidRDefault="00A251A8" w:rsidP="00B15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Зуева Лариса Игоревна</w:t>
            </w:r>
            <w:r w:rsidRPr="00B95E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251A8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управлению персоналом</w:t>
            </w:r>
            <w:r>
              <w:rPr>
                <w:rFonts w:ascii="Verdana" w:hAnsi="Verdana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5E92">
              <w:rPr>
                <w:rFonts w:ascii="Times New Roman" w:hAnsi="Times New Roman" w:cs="Times New Roman"/>
                <w:sz w:val="28"/>
                <w:szCs w:val="28"/>
              </w:rPr>
              <w:t xml:space="preserve">АО Свинокомплекс «Красноярский», </w:t>
            </w:r>
            <w:proofErr w:type="spellStart"/>
            <w:r w:rsidRPr="00B95E92">
              <w:rPr>
                <w:rFonts w:ascii="Times New Roman" w:hAnsi="Times New Roman" w:cs="Times New Roman"/>
                <w:sz w:val="28"/>
                <w:szCs w:val="28"/>
              </w:rPr>
              <w:t>Большемуртинский</w:t>
            </w:r>
            <w:proofErr w:type="spellEnd"/>
            <w:r w:rsidRPr="00B95E9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6B07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D4499C" w:rsidRPr="006B07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Энгель</w:t>
            </w:r>
            <w:proofErr w:type="spellEnd"/>
            <w:r w:rsidR="00D4499C" w:rsidRPr="006B07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Я</w:t>
            </w:r>
            <w:r w:rsidR="00F74637" w:rsidRPr="006B07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ков </w:t>
            </w:r>
            <w:r w:rsidR="00D4499C" w:rsidRPr="006B07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</w:t>
            </w:r>
            <w:r w:rsidR="00F74637" w:rsidRPr="006B07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ковлевич</w:t>
            </w:r>
            <w:r w:rsidR="00D4499C" w:rsidRPr="00B95E92">
              <w:rPr>
                <w:rFonts w:ascii="Times New Roman" w:hAnsi="Times New Roman" w:cs="Times New Roman"/>
                <w:sz w:val="28"/>
                <w:szCs w:val="28"/>
              </w:rPr>
              <w:t>, директор ООО «ОПХ Солянское», Рыбинский район</w:t>
            </w:r>
          </w:p>
          <w:p w:rsidR="00D4499C" w:rsidRPr="00B95E92" w:rsidRDefault="003D0E32" w:rsidP="00A2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07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Креминский</w:t>
            </w:r>
            <w:proofErr w:type="spellEnd"/>
            <w:r w:rsidRPr="006B07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</w:t>
            </w:r>
            <w:r w:rsidR="00F74637" w:rsidRPr="006B07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иколай </w:t>
            </w:r>
            <w:r w:rsidRPr="006B07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="00F74637" w:rsidRPr="006B07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натольевич</w:t>
            </w:r>
            <w:r w:rsidRPr="00B95E92"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</w:t>
            </w:r>
            <w:r w:rsidR="00BF2AE0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ЗАО «Большеуринское»</w:t>
            </w:r>
          </w:p>
        </w:tc>
      </w:tr>
      <w:tr w:rsidR="00D4499C" w:rsidTr="00EC526F">
        <w:tc>
          <w:tcPr>
            <w:tcW w:w="1809" w:type="dxa"/>
          </w:tcPr>
          <w:p w:rsidR="00D4499C" w:rsidRDefault="00E1424B" w:rsidP="00F746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46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142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46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1424B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F746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142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46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142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D4499C" w:rsidRPr="00032A6E" w:rsidRDefault="00D4499C" w:rsidP="006F55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вопросов</w:t>
            </w:r>
          </w:p>
        </w:tc>
        <w:tc>
          <w:tcPr>
            <w:tcW w:w="3587" w:type="dxa"/>
          </w:tcPr>
          <w:p w:rsidR="00D4499C" w:rsidRDefault="00D4499C" w:rsidP="00E746F2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6A7D" w:rsidRPr="009D29B7" w:rsidRDefault="00D36A7D" w:rsidP="000F7102">
      <w:pPr>
        <w:rPr>
          <w:rFonts w:ascii="Times New Roman" w:hAnsi="Times New Roman" w:cs="Times New Roman"/>
          <w:sz w:val="28"/>
          <w:szCs w:val="28"/>
        </w:rPr>
      </w:pPr>
    </w:p>
    <w:sectPr w:rsidR="00D36A7D" w:rsidRPr="009D29B7" w:rsidSect="00B95E92">
      <w:headerReference w:type="default" r:id="rId7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E92" w:rsidRDefault="00B95E92" w:rsidP="00B95E92">
      <w:pPr>
        <w:spacing w:after="0" w:line="240" w:lineRule="auto"/>
      </w:pPr>
      <w:r>
        <w:separator/>
      </w:r>
    </w:p>
  </w:endnote>
  <w:endnote w:type="continuationSeparator" w:id="0">
    <w:p w:rsidR="00B95E92" w:rsidRDefault="00B95E92" w:rsidP="00B9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E92" w:rsidRDefault="00B95E92" w:rsidP="00B95E92">
      <w:pPr>
        <w:spacing w:after="0" w:line="240" w:lineRule="auto"/>
      </w:pPr>
      <w:r>
        <w:separator/>
      </w:r>
    </w:p>
  </w:footnote>
  <w:footnote w:type="continuationSeparator" w:id="0">
    <w:p w:rsidR="00B95E92" w:rsidRDefault="00B95E92" w:rsidP="00B95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76466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95E92" w:rsidRPr="00B95E92" w:rsidRDefault="00B95E92">
        <w:pPr>
          <w:pStyle w:val="a8"/>
          <w:jc w:val="center"/>
          <w:rPr>
            <w:rFonts w:ascii="Times New Roman" w:hAnsi="Times New Roman" w:cs="Times New Roman"/>
            <w:sz w:val="28"/>
          </w:rPr>
        </w:pPr>
        <w:r w:rsidRPr="00B95E92">
          <w:rPr>
            <w:rFonts w:ascii="Times New Roman" w:hAnsi="Times New Roman" w:cs="Times New Roman"/>
            <w:sz w:val="28"/>
          </w:rPr>
          <w:fldChar w:fldCharType="begin"/>
        </w:r>
        <w:r w:rsidRPr="00B95E92">
          <w:rPr>
            <w:rFonts w:ascii="Times New Roman" w:hAnsi="Times New Roman" w:cs="Times New Roman"/>
            <w:sz w:val="28"/>
          </w:rPr>
          <w:instrText>PAGE   \* MERGEFORMAT</w:instrText>
        </w:r>
        <w:r w:rsidRPr="00B95E92">
          <w:rPr>
            <w:rFonts w:ascii="Times New Roman" w:hAnsi="Times New Roman" w:cs="Times New Roman"/>
            <w:sz w:val="28"/>
          </w:rPr>
          <w:fldChar w:fldCharType="separate"/>
        </w:r>
        <w:r w:rsidR="009D29B7">
          <w:rPr>
            <w:rFonts w:ascii="Times New Roman" w:hAnsi="Times New Roman" w:cs="Times New Roman"/>
            <w:noProof/>
            <w:sz w:val="28"/>
          </w:rPr>
          <w:t>2</w:t>
        </w:r>
        <w:r w:rsidRPr="00B95E92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B95E92" w:rsidRDefault="00B95E9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0342B"/>
    <w:multiLevelType w:val="hybridMultilevel"/>
    <w:tmpl w:val="F3DE3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C062B"/>
    <w:multiLevelType w:val="hybridMultilevel"/>
    <w:tmpl w:val="E0525886"/>
    <w:lvl w:ilvl="0" w:tplc="C0B0B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104FF"/>
    <w:multiLevelType w:val="hybridMultilevel"/>
    <w:tmpl w:val="437C6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E6857"/>
    <w:multiLevelType w:val="hybridMultilevel"/>
    <w:tmpl w:val="7A2A3960"/>
    <w:lvl w:ilvl="0" w:tplc="E012C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725B14"/>
    <w:multiLevelType w:val="hybridMultilevel"/>
    <w:tmpl w:val="6D944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14A73"/>
    <w:multiLevelType w:val="hybridMultilevel"/>
    <w:tmpl w:val="417EF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8286F"/>
    <w:multiLevelType w:val="hybridMultilevel"/>
    <w:tmpl w:val="7728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10471"/>
    <w:multiLevelType w:val="hybridMultilevel"/>
    <w:tmpl w:val="C540D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C4155"/>
    <w:multiLevelType w:val="hybridMultilevel"/>
    <w:tmpl w:val="B06EFB14"/>
    <w:lvl w:ilvl="0" w:tplc="39140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3A43C0"/>
    <w:multiLevelType w:val="hybridMultilevel"/>
    <w:tmpl w:val="C4382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10"/>
    <w:rsid w:val="00032A6E"/>
    <w:rsid w:val="00034527"/>
    <w:rsid w:val="00036DD5"/>
    <w:rsid w:val="00047CF8"/>
    <w:rsid w:val="00065691"/>
    <w:rsid w:val="00082919"/>
    <w:rsid w:val="000873CF"/>
    <w:rsid w:val="000A1220"/>
    <w:rsid w:val="000B7C5C"/>
    <w:rsid w:val="000F7102"/>
    <w:rsid w:val="00117C8B"/>
    <w:rsid w:val="00142CA3"/>
    <w:rsid w:val="001747ED"/>
    <w:rsid w:val="0019762D"/>
    <w:rsid w:val="001A7106"/>
    <w:rsid w:val="001B379E"/>
    <w:rsid w:val="001D43D6"/>
    <w:rsid w:val="001F03A9"/>
    <w:rsid w:val="002417CE"/>
    <w:rsid w:val="00243265"/>
    <w:rsid w:val="00272E4E"/>
    <w:rsid w:val="00334141"/>
    <w:rsid w:val="003D0E32"/>
    <w:rsid w:val="00421BBA"/>
    <w:rsid w:val="00423FFB"/>
    <w:rsid w:val="00444BCD"/>
    <w:rsid w:val="004527D2"/>
    <w:rsid w:val="004705DF"/>
    <w:rsid w:val="005102BE"/>
    <w:rsid w:val="00544DB5"/>
    <w:rsid w:val="00546BCB"/>
    <w:rsid w:val="005532BE"/>
    <w:rsid w:val="00555F94"/>
    <w:rsid w:val="005B48A6"/>
    <w:rsid w:val="005C2C7A"/>
    <w:rsid w:val="006368D1"/>
    <w:rsid w:val="00671676"/>
    <w:rsid w:val="00691974"/>
    <w:rsid w:val="006A2CF6"/>
    <w:rsid w:val="006B07D1"/>
    <w:rsid w:val="006B69C0"/>
    <w:rsid w:val="006E0E95"/>
    <w:rsid w:val="006F1493"/>
    <w:rsid w:val="006F557C"/>
    <w:rsid w:val="0071478D"/>
    <w:rsid w:val="0079057C"/>
    <w:rsid w:val="007B54CD"/>
    <w:rsid w:val="007D193E"/>
    <w:rsid w:val="007D5AEF"/>
    <w:rsid w:val="00817002"/>
    <w:rsid w:val="008209D4"/>
    <w:rsid w:val="00873D04"/>
    <w:rsid w:val="008742F7"/>
    <w:rsid w:val="0089205E"/>
    <w:rsid w:val="008B2FBB"/>
    <w:rsid w:val="008B34F5"/>
    <w:rsid w:val="008E42D7"/>
    <w:rsid w:val="0095233C"/>
    <w:rsid w:val="0096377D"/>
    <w:rsid w:val="009824CE"/>
    <w:rsid w:val="00992D48"/>
    <w:rsid w:val="00996DB9"/>
    <w:rsid w:val="009D29B7"/>
    <w:rsid w:val="009F4645"/>
    <w:rsid w:val="00A251A8"/>
    <w:rsid w:val="00A453C5"/>
    <w:rsid w:val="00A9580A"/>
    <w:rsid w:val="00AD5C6A"/>
    <w:rsid w:val="00AF78A1"/>
    <w:rsid w:val="00B15FA6"/>
    <w:rsid w:val="00B2645F"/>
    <w:rsid w:val="00B31CA4"/>
    <w:rsid w:val="00B528E3"/>
    <w:rsid w:val="00B72CFA"/>
    <w:rsid w:val="00B862D0"/>
    <w:rsid w:val="00B95E92"/>
    <w:rsid w:val="00B96CA5"/>
    <w:rsid w:val="00BB0ADC"/>
    <w:rsid w:val="00BF2AE0"/>
    <w:rsid w:val="00C27410"/>
    <w:rsid w:val="00C40422"/>
    <w:rsid w:val="00C41AF2"/>
    <w:rsid w:val="00CD1DB0"/>
    <w:rsid w:val="00CE4ED8"/>
    <w:rsid w:val="00D36A7D"/>
    <w:rsid w:val="00D44909"/>
    <w:rsid w:val="00D4499C"/>
    <w:rsid w:val="00D60061"/>
    <w:rsid w:val="00D83870"/>
    <w:rsid w:val="00DE6B16"/>
    <w:rsid w:val="00E02171"/>
    <w:rsid w:val="00E1424B"/>
    <w:rsid w:val="00E40687"/>
    <w:rsid w:val="00E746F2"/>
    <w:rsid w:val="00E9274A"/>
    <w:rsid w:val="00EC526F"/>
    <w:rsid w:val="00F00AA6"/>
    <w:rsid w:val="00F335FF"/>
    <w:rsid w:val="00F47F6E"/>
    <w:rsid w:val="00F74637"/>
    <w:rsid w:val="00F9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0EB8F-534B-4E40-89B7-945AE4C5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710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CA4"/>
    <w:pPr>
      <w:ind w:left="720"/>
      <w:contextualSpacing/>
    </w:pPr>
  </w:style>
  <w:style w:type="table" w:styleId="a4">
    <w:name w:val="Table Grid"/>
    <w:basedOn w:val="a1"/>
    <w:uiPriority w:val="59"/>
    <w:rsid w:val="00B3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2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8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36A7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F710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B95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5E92"/>
  </w:style>
  <w:style w:type="paragraph" w:styleId="aa">
    <w:name w:val="footer"/>
    <w:basedOn w:val="a"/>
    <w:link w:val="ab"/>
    <w:uiPriority w:val="99"/>
    <w:unhideWhenUsed/>
    <w:rsid w:val="00B95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5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Астапова Татьяна Владимировна</dc:creator>
  <cp:lastModifiedBy>Газенкампф Алла Карловна</cp:lastModifiedBy>
  <cp:revision>10</cp:revision>
  <cp:lastPrinted>2023-04-17T08:03:00Z</cp:lastPrinted>
  <dcterms:created xsi:type="dcterms:W3CDTF">2023-04-14T09:44:00Z</dcterms:created>
  <dcterms:modified xsi:type="dcterms:W3CDTF">2023-05-16T05:20:00Z</dcterms:modified>
</cp:coreProperties>
</file>