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76" w:rsidRPr="006605DF" w:rsidRDefault="004A2EAF">
      <w:pPr>
        <w:pStyle w:val="1"/>
        <w:shd w:val="clear" w:color="auto" w:fill="auto"/>
        <w:jc w:val="center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ПРОТОКОЛ </w:t>
      </w:r>
    </w:p>
    <w:p w:rsidR="00F7463A" w:rsidRPr="006605DF" w:rsidRDefault="004A2EAF" w:rsidP="00F7463A">
      <w:pPr>
        <w:pStyle w:val="Standard"/>
        <w:tabs>
          <w:tab w:val="left" w:pos="992"/>
        </w:tabs>
        <w:jc w:val="center"/>
        <w:rPr>
          <w:b/>
          <w:bCs/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подведения итогов </w:t>
      </w:r>
      <w:r w:rsidR="00F7463A" w:rsidRPr="006605DF">
        <w:rPr>
          <w:b/>
          <w:bCs/>
          <w:sz w:val="28"/>
          <w:szCs w:val="28"/>
        </w:rPr>
        <w:t xml:space="preserve">отбора для предоставления субсидий на возмещение части затрат </w:t>
      </w:r>
    </w:p>
    <w:p w:rsidR="00F7463A" w:rsidRPr="006605DF" w:rsidRDefault="00F7463A" w:rsidP="00F7463A">
      <w:pPr>
        <w:pStyle w:val="Standard"/>
        <w:tabs>
          <w:tab w:val="left" w:pos="992"/>
        </w:tabs>
        <w:jc w:val="center"/>
        <w:rPr>
          <w:b/>
          <w:bCs/>
          <w:sz w:val="28"/>
          <w:szCs w:val="28"/>
        </w:rPr>
      </w:pPr>
      <w:r w:rsidRPr="006605DF">
        <w:rPr>
          <w:b/>
          <w:bCs/>
          <w:sz w:val="28"/>
          <w:szCs w:val="28"/>
        </w:rPr>
        <w:t>на содержание сельскохозяйственных животных, выращивание товарной рыбы</w:t>
      </w:r>
    </w:p>
    <w:p w:rsidR="00957409" w:rsidRPr="006605DF" w:rsidRDefault="00957409" w:rsidP="00F7463A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</w:p>
    <w:p w:rsidR="00016756" w:rsidRPr="006605DF" w:rsidRDefault="004A2EAF" w:rsidP="006605DF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Наименование субсидии (гранта в форме субсидии), отбор получателей которой проводится: </w:t>
      </w:r>
      <w:r w:rsidR="006605DF">
        <w:rPr>
          <w:b/>
          <w:bCs/>
          <w:sz w:val="28"/>
          <w:szCs w:val="28"/>
        </w:rPr>
        <w:br/>
      </w:r>
      <w:r w:rsidRPr="006605DF">
        <w:rPr>
          <w:sz w:val="28"/>
          <w:szCs w:val="28"/>
        </w:rPr>
        <w:t xml:space="preserve">Субсидия </w:t>
      </w:r>
      <w:r w:rsidR="00B113B4" w:rsidRPr="006605DF">
        <w:rPr>
          <w:sz w:val="28"/>
          <w:szCs w:val="28"/>
        </w:rPr>
        <w:t>на возмещение части затрат на содержание сельскохозяйственных животных, выращивание товарной рыбы</w:t>
      </w:r>
    </w:p>
    <w:p w:rsidR="00016756" w:rsidRPr="006605DF" w:rsidRDefault="004A2EAF" w:rsidP="006605DF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Организатор отбора: </w:t>
      </w:r>
      <w:r w:rsidRPr="006605DF">
        <w:rPr>
          <w:sz w:val="28"/>
          <w:szCs w:val="28"/>
        </w:rPr>
        <w:t>Министерство сельского хозяйства Красноярского края</w:t>
      </w:r>
    </w:p>
    <w:p w:rsidR="00016756" w:rsidRPr="006605DF" w:rsidRDefault="004A2EAF" w:rsidP="006605DF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Главный распорядитель бюджетных средств: </w:t>
      </w:r>
      <w:r w:rsidRPr="006605DF">
        <w:rPr>
          <w:sz w:val="28"/>
          <w:szCs w:val="28"/>
        </w:rPr>
        <w:t>Министерство сельского хозяйства Красноярского края</w:t>
      </w:r>
    </w:p>
    <w:p w:rsidR="00016756" w:rsidRPr="006605DF" w:rsidRDefault="004A2EAF" w:rsidP="006605DF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Сроки приема заявок (МСК+4): </w:t>
      </w:r>
      <w:r w:rsidRPr="006605DF">
        <w:rPr>
          <w:sz w:val="28"/>
          <w:szCs w:val="28"/>
        </w:rPr>
        <w:t xml:space="preserve">09:00 </w:t>
      </w:r>
      <w:r w:rsidR="00B4210D" w:rsidRPr="006605DF">
        <w:rPr>
          <w:sz w:val="28"/>
          <w:szCs w:val="28"/>
        </w:rPr>
        <w:t>23</w:t>
      </w:r>
      <w:r w:rsidRPr="006605DF">
        <w:rPr>
          <w:sz w:val="28"/>
          <w:szCs w:val="28"/>
        </w:rPr>
        <w:t xml:space="preserve">.07.2024 - 18:00 </w:t>
      </w:r>
      <w:r w:rsidR="00B4210D" w:rsidRPr="006605DF">
        <w:rPr>
          <w:sz w:val="28"/>
          <w:szCs w:val="28"/>
        </w:rPr>
        <w:t>16</w:t>
      </w:r>
      <w:r w:rsidRPr="006605DF">
        <w:rPr>
          <w:sz w:val="28"/>
          <w:szCs w:val="28"/>
        </w:rPr>
        <w:t>.0</w:t>
      </w:r>
      <w:r w:rsidR="00B4210D" w:rsidRPr="006605DF">
        <w:rPr>
          <w:sz w:val="28"/>
          <w:szCs w:val="28"/>
        </w:rPr>
        <w:t>8</w:t>
      </w:r>
      <w:r w:rsidRPr="006605DF">
        <w:rPr>
          <w:sz w:val="28"/>
          <w:szCs w:val="28"/>
        </w:rPr>
        <w:t>.2024</w:t>
      </w:r>
    </w:p>
    <w:p w:rsidR="00016756" w:rsidRPr="006605DF" w:rsidRDefault="004A2EAF" w:rsidP="006605DF">
      <w:pPr>
        <w:pStyle w:val="1"/>
        <w:shd w:val="clear" w:color="auto" w:fill="auto"/>
        <w:spacing w:after="240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Сроки рассмотрения заявок (МСК+4): </w:t>
      </w:r>
      <w:r w:rsidR="00B4210D" w:rsidRPr="006605DF">
        <w:rPr>
          <w:sz w:val="28"/>
          <w:szCs w:val="28"/>
        </w:rPr>
        <w:t>09:00 19</w:t>
      </w:r>
      <w:r w:rsidRPr="006605DF">
        <w:rPr>
          <w:sz w:val="28"/>
          <w:szCs w:val="28"/>
        </w:rPr>
        <w:t>.0</w:t>
      </w:r>
      <w:r w:rsidR="00B4210D" w:rsidRPr="006605DF">
        <w:rPr>
          <w:sz w:val="28"/>
          <w:szCs w:val="28"/>
        </w:rPr>
        <w:t>8.2024 - 18:00 30</w:t>
      </w:r>
      <w:r w:rsidRPr="006605DF">
        <w:rPr>
          <w:sz w:val="28"/>
          <w:szCs w:val="28"/>
        </w:rPr>
        <w:t>.08.2024</w:t>
      </w:r>
    </w:p>
    <w:p w:rsidR="00016756" w:rsidRPr="006605DF" w:rsidRDefault="004A2EAF" w:rsidP="004E46A0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sz w:val="28"/>
          <w:szCs w:val="28"/>
        </w:rPr>
        <w:t xml:space="preserve">В течение установленного срока подачи заявок на участие в отборе поступило </w:t>
      </w:r>
      <w:r w:rsidR="00E61CB2" w:rsidRPr="006605DF">
        <w:rPr>
          <w:sz w:val="28"/>
          <w:szCs w:val="28"/>
        </w:rPr>
        <w:t>161</w:t>
      </w:r>
      <w:r w:rsidR="00B3565C">
        <w:rPr>
          <w:sz w:val="28"/>
          <w:szCs w:val="28"/>
        </w:rPr>
        <w:t xml:space="preserve"> заявка</w:t>
      </w:r>
      <w:r w:rsidRPr="006605DF">
        <w:rPr>
          <w:sz w:val="28"/>
          <w:szCs w:val="28"/>
        </w:rPr>
        <w:t>.</w:t>
      </w:r>
    </w:p>
    <w:p w:rsidR="00016756" w:rsidRPr="006605DF" w:rsidRDefault="004A2EAF" w:rsidP="004E46A0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sz w:val="28"/>
          <w:szCs w:val="28"/>
        </w:rPr>
        <w:t>Все поступившие заявки были рассмотрены на предмет соответствия требованиям, предъявляемым к участникам отбора.</w:t>
      </w:r>
    </w:p>
    <w:p w:rsidR="00016756" w:rsidRPr="006605DF" w:rsidRDefault="00F7463A" w:rsidP="004E46A0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sz w:val="28"/>
          <w:szCs w:val="28"/>
        </w:rPr>
        <w:t xml:space="preserve">Информация об </w:t>
      </w:r>
      <w:r w:rsidR="004A2EAF" w:rsidRPr="006605DF">
        <w:rPr>
          <w:sz w:val="28"/>
          <w:szCs w:val="28"/>
        </w:rPr>
        <w:t>участник</w:t>
      </w:r>
      <w:r w:rsidRPr="006605DF">
        <w:rPr>
          <w:sz w:val="28"/>
          <w:szCs w:val="28"/>
        </w:rPr>
        <w:t xml:space="preserve">ах </w:t>
      </w:r>
      <w:r w:rsidR="004A2EAF" w:rsidRPr="006605DF">
        <w:rPr>
          <w:sz w:val="28"/>
          <w:szCs w:val="28"/>
        </w:rPr>
        <w:t>отбора, заявки которых были рассмотрены, приведен</w:t>
      </w:r>
      <w:r w:rsidR="004E46A0">
        <w:rPr>
          <w:sz w:val="28"/>
          <w:szCs w:val="28"/>
        </w:rPr>
        <w:t>а</w:t>
      </w:r>
      <w:r w:rsidR="004A2EAF" w:rsidRPr="006605DF">
        <w:rPr>
          <w:sz w:val="28"/>
          <w:szCs w:val="28"/>
        </w:rPr>
        <w:t xml:space="preserve"> в Приложении №1 к настоящему протоколу.</w:t>
      </w:r>
    </w:p>
    <w:p w:rsidR="004E46A0" w:rsidRDefault="00F7463A" w:rsidP="004E46A0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sz w:val="28"/>
          <w:szCs w:val="28"/>
        </w:rPr>
        <w:t>Информация</w:t>
      </w:r>
      <w:r w:rsidR="004A2EAF" w:rsidRPr="006605DF">
        <w:rPr>
          <w:sz w:val="28"/>
          <w:szCs w:val="28"/>
        </w:rPr>
        <w:t xml:space="preserve"> </w:t>
      </w:r>
      <w:r w:rsidRPr="006605DF">
        <w:rPr>
          <w:sz w:val="28"/>
          <w:szCs w:val="28"/>
        </w:rPr>
        <w:t xml:space="preserve">об </w:t>
      </w:r>
      <w:r w:rsidR="004A2EAF" w:rsidRPr="006605DF">
        <w:rPr>
          <w:sz w:val="28"/>
          <w:szCs w:val="28"/>
        </w:rPr>
        <w:t>участник</w:t>
      </w:r>
      <w:r w:rsidRPr="006605DF">
        <w:rPr>
          <w:sz w:val="28"/>
          <w:szCs w:val="28"/>
        </w:rPr>
        <w:t>ах</w:t>
      </w:r>
      <w:r w:rsidR="004A2EAF" w:rsidRPr="006605DF">
        <w:rPr>
          <w:sz w:val="28"/>
          <w:szCs w:val="28"/>
        </w:rPr>
        <w:t xml:space="preserve"> отбора, заявки которых были отклонены</w:t>
      </w:r>
      <w:r w:rsidR="004E46A0">
        <w:rPr>
          <w:sz w:val="28"/>
          <w:szCs w:val="28"/>
        </w:rPr>
        <w:t>,</w:t>
      </w:r>
      <w:r w:rsidR="004A2EAF" w:rsidRPr="006605DF">
        <w:rPr>
          <w:sz w:val="28"/>
          <w:szCs w:val="28"/>
        </w:rPr>
        <w:t xml:space="preserve"> с указанием причин </w:t>
      </w:r>
      <w:r w:rsidR="004E46A0">
        <w:rPr>
          <w:sz w:val="28"/>
          <w:szCs w:val="28"/>
        </w:rPr>
        <w:t xml:space="preserve">их </w:t>
      </w:r>
      <w:r w:rsidR="004A2EAF" w:rsidRPr="006605DF">
        <w:rPr>
          <w:sz w:val="28"/>
          <w:szCs w:val="28"/>
        </w:rPr>
        <w:t xml:space="preserve">отклонения, </w:t>
      </w:r>
      <w:r w:rsidR="004E46A0">
        <w:rPr>
          <w:sz w:val="28"/>
          <w:szCs w:val="28"/>
        </w:rPr>
        <w:t xml:space="preserve">в том числе положений объявления, которым не соответствуют такие заявки, </w:t>
      </w:r>
      <w:r w:rsidR="004A2EAF" w:rsidRPr="006605DF">
        <w:rPr>
          <w:sz w:val="28"/>
          <w:szCs w:val="28"/>
        </w:rPr>
        <w:t>приведен</w:t>
      </w:r>
      <w:r w:rsidR="004E46A0">
        <w:rPr>
          <w:sz w:val="28"/>
          <w:szCs w:val="28"/>
        </w:rPr>
        <w:t>а</w:t>
      </w:r>
      <w:r w:rsidR="004A2EAF" w:rsidRPr="006605DF">
        <w:rPr>
          <w:sz w:val="28"/>
          <w:szCs w:val="28"/>
        </w:rPr>
        <w:t xml:space="preserve"> в Приложении № 2 к настоящему протоколу.</w:t>
      </w:r>
    </w:p>
    <w:p w:rsidR="00016756" w:rsidRPr="006605DF" w:rsidRDefault="006605DF" w:rsidP="004E46A0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</w:t>
      </w:r>
      <w:r w:rsidR="00F7463A" w:rsidRPr="006605DF">
        <w:rPr>
          <w:sz w:val="28"/>
          <w:szCs w:val="28"/>
        </w:rPr>
        <w:t xml:space="preserve"> получателей субсидий,</w:t>
      </w:r>
      <w:r>
        <w:rPr>
          <w:sz w:val="28"/>
          <w:szCs w:val="28"/>
        </w:rPr>
        <w:t xml:space="preserve"> с которыми заключаю</w:t>
      </w:r>
      <w:r w:rsidR="004A2EAF" w:rsidRPr="006605DF">
        <w:rPr>
          <w:sz w:val="28"/>
          <w:szCs w:val="28"/>
        </w:rPr>
        <w:t>тся соглашени</w:t>
      </w:r>
      <w:r>
        <w:rPr>
          <w:sz w:val="28"/>
          <w:szCs w:val="28"/>
        </w:rPr>
        <w:t>я</w:t>
      </w:r>
      <w:r w:rsidR="004A2EAF" w:rsidRPr="006605DF">
        <w:rPr>
          <w:sz w:val="28"/>
          <w:szCs w:val="28"/>
        </w:rPr>
        <w:t>, и размер</w:t>
      </w:r>
      <w:r w:rsidR="004E46A0">
        <w:rPr>
          <w:sz w:val="28"/>
          <w:szCs w:val="28"/>
        </w:rPr>
        <w:t>ы</w:t>
      </w:r>
      <w:r w:rsidR="004A2EAF" w:rsidRPr="006605DF">
        <w:rPr>
          <w:sz w:val="28"/>
          <w:szCs w:val="28"/>
        </w:rPr>
        <w:t xml:space="preserve"> предоставляемых </w:t>
      </w:r>
      <w:r>
        <w:rPr>
          <w:sz w:val="28"/>
          <w:szCs w:val="28"/>
        </w:rPr>
        <w:t xml:space="preserve">им </w:t>
      </w:r>
      <w:r w:rsidR="004E46A0">
        <w:rPr>
          <w:sz w:val="28"/>
          <w:szCs w:val="28"/>
        </w:rPr>
        <w:t>субсидий</w:t>
      </w:r>
      <w:r w:rsidR="004A2EAF" w:rsidRPr="006605DF">
        <w:rPr>
          <w:sz w:val="28"/>
          <w:szCs w:val="28"/>
        </w:rPr>
        <w:t>, приведены в Приложении № 3 к настоящему протоколу.</w:t>
      </w:r>
    </w:p>
    <w:p w:rsidR="00B92765" w:rsidRPr="006605DF" w:rsidRDefault="004A2EAF" w:rsidP="004E46A0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sz w:val="28"/>
          <w:szCs w:val="28"/>
        </w:rPr>
        <w:t>Участники отбора, признанные победителями отбора, должны заключить соглашения в соответствии с порядком, установленным документацией к отбору.</w:t>
      </w:r>
    </w:p>
    <w:p w:rsidR="00B92765" w:rsidRPr="006605DF" w:rsidRDefault="00B92765" w:rsidP="004E46A0">
      <w:pPr>
        <w:pStyle w:val="1"/>
        <w:shd w:val="clear" w:color="auto" w:fill="auto"/>
        <w:jc w:val="both"/>
        <w:rPr>
          <w:sz w:val="28"/>
          <w:szCs w:val="28"/>
        </w:rPr>
      </w:pPr>
    </w:p>
    <w:p w:rsidR="00F7463A" w:rsidRPr="00F7463A" w:rsidRDefault="004A2EAF" w:rsidP="00AA323A">
      <w:pPr>
        <w:ind w:left="12616" w:hanging="1276"/>
        <w:rPr>
          <w:rFonts w:ascii="Times New Roman" w:eastAsia="Calibri" w:hAnsi="Times New Roman" w:cs="Times New Roman"/>
        </w:rPr>
      </w:pPr>
      <w:r w:rsidRPr="006605DF">
        <w:rPr>
          <w:sz w:val="28"/>
          <w:szCs w:val="28"/>
        </w:rPr>
        <w:br w:type="page"/>
      </w:r>
      <w:r w:rsidR="00F7463A" w:rsidRPr="00F7463A">
        <w:rPr>
          <w:rFonts w:ascii="Times New Roman" w:eastAsia="Calibri" w:hAnsi="Times New Roman" w:cs="Times New Roman"/>
        </w:rPr>
        <w:lastRenderedPageBreak/>
        <w:t>Приложение № 1</w:t>
      </w:r>
    </w:p>
    <w:p w:rsidR="00F7463A" w:rsidRDefault="00F7463A" w:rsidP="00AA323A">
      <w:pPr>
        <w:ind w:left="12616" w:hanging="1276"/>
        <w:rPr>
          <w:rFonts w:ascii="Times New Roman" w:eastAsia="Calibri" w:hAnsi="Times New Roman" w:cs="Times New Roman"/>
        </w:rPr>
      </w:pPr>
      <w:r w:rsidRPr="00F7463A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протоколу</w:t>
      </w:r>
      <w:r w:rsidRPr="00F7463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подведения</w:t>
      </w:r>
    </w:p>
    <w:p w:rsidR="00F7463A" w:rsidRPr="00F7463A" w:rsidRDefault="00F7463A" w:rsidP="00AA323A">
      <w:pPr>
        <w:ind w:left="12616" w:hanging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итогов отбора</w:t>
      </w:r>
    </w:p>
    <w:p w:rsidR="00F7463A" w:rsidRPr="00F7463A" w:rsidRDefault="00F7463A" w:rsidP="00F7463A">
      <w:pPr>
        <w:jc w:val="center"/>
        <w:rPr>
          <w:rFonts w:ascii="Times New Roman" w:hAnsi="Times New Roman" w:cs="Times New Roman"/>
        </w:rPr>
      </w:pPr>
    </w:p>
    <w:p w:rsidR="00F7463A" w:rsidRPr="00F7463A" w:rsidRDefault="00F7463A" w:rsidP="00F7463A">
      <w:pPr>
        <w:pStyle w:val="Standard"/>
        <w:tabs>
          <w:tab w:val="left" w:pos="992"/>
        </w:tabs>
        <w:jc w:val="center"/>
        <w:rPr>
          <w:b/>
          <w:bCs/>
          <w:sz w:val="28"/>
          <w:szCs w:val="28"/>
        </w:rPr>
      </w:pPr>
      <w:r w:rsidRPr="00F7463A">
        <w:rPr>
          <w:b/>
          <w:sz w:val="28"/>
          <w:szCs w:val="28"/>
        </w:rPr>
        <w:t>Информация об участниках отбора, заявки которых были рассмотрены</w:t>
      </w:r>
    </w:p>
    <w:p w:rsidR="00F7463A" w:rsidRPr="00F7463A" w:rsidRDefault="00F7463A" w:rsidP="00F7463A">
      <w:pPr>
        <w:jc w:val="center"/>
        <w:rPr>
          <w:rFonts w:ascii="Times New Roman" w:hAnsi="Times New Roman" w:cs="Times New Roman"/>
        </w:rPr>
      </w:pPr>
    </w:p>
    <w:tbl>
      <w:tblPr>
        <w:tblW w:w="14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1896"/>
        <w:gridCol w:w="6810"/>
        <w:gridCol w:w="1930"/>
        <w:gridCol w:w="2989"/>
      </w:tblGrid>
      <w:tr w:rsidR="00AA323A" w:rsidRPr="00F7463A" w:rsidTr="00AA323A">
        <w:trPr>
          <w:trHeight w:val="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Номер,</w:t>
            </w:r>
          </w:p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дата заявки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Наименование участника отбора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5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8756, 24.07.2024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Потехин Владимир Владимирович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242901030510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8804, 25.07.2024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Гесс Владимир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Готфридович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241400360530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8830, 26.07.2024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Владимирова Евгения Львовна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242900039492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8845, 26.07.2024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Клеменков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Алексей Викторович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242900363347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8851, 26.07.2024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Сапрыкина Татьяна Георгиевна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240102359400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Абанский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8874, 29.07.2024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Канская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сортоиспытательная станция»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2450021526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8907, 30.07.2024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Мана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2401005218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Абанский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8931, 30.07.2024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Сельскохозяйственный производственный кооператив «Весна»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2414002119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8932, 30.07.2024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Вольф Алексей Сергеевич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250813017992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8985, 01.08.2024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Шпаннагель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242903557968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8993, 01.08.2024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Чернов Вадим Сергеевич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243904503237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Ужурский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9006, 01.08.2024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Алиев Аслан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Гутаевич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242903696224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9026, 02.08.2024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Шушенская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птицефабрика»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2442010344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Шушенский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9032, 02.08.2024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</w:t>
            </w:r>
            <w:r w:rsidRPr="00F7463A">
              <w:rPr>
                <w:rFonts w:ascii="Times New Roman" w:hAnsi="Times New Roman" w:cs="Times New Roman"/>
              </w:rPr>
              <w:lastRenderedPageBreak/>
              <w:t>(фермерского) хозяйства Шарыпова Наталья Михайловна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lastRenderedPageBreak/>
              <w:t>245506573045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9034, 02.08.2024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Зарубин Константин Юрьевич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245902078164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Шарыповский муниципальный округ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9043, 02.08.2024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Медведев Александр Валериевич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242900926991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9050, 02.08.2024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ЕнисейАгроСоюз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2435006523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Сухобузимский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9052, 02.08.2024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«Рыбное хозяйство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ЕлИСей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2465243881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Березовский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9063, 02.08.2024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Тропин Василий Леонидович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241400887284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9087, 05.08.2024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Крестьянское (фермерское) хозяйство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Фадеево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2442001798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Шушенский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9100, 05.08.2024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Бурчян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Анжела Михайловна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246500823396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Березовский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9101, 05.08.2024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«Восход»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2436001091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Тасеевский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9160, 06.08.2024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Налобинская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птицефабрика»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2448006168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Рыбинский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9173, 07.08.2024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Галаган Николай Николаевич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243301322209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Саянский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9177, 07.08.2024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Миллер Юрий Владимирович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241300088908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Ермаковский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9178, 07.08.2024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Кравцов Сергей Геннадьевич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246302277949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Партизанский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9201, 07.08.2024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Вдовенко Николай Леонидович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242900181347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9204, 07.08.2024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Баков Ринат Николаевич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243904431328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9206, 07.08.2024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Кириллов Анатолий Викторович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242901323107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9208, 07.08.2024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Назаровское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рыбное хозяйство»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2456200063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Назаровский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9209, 07.08.2024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Сорокина Татьяна Ивановна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241301883391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Ермаковский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9217, 07.08.2024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Общество с ограниченной ответственностью «Чистопольские </w:t>
            </w:r>
            <w:r w:rsidRPr="00F7463A">
              <w:rPr>
                <w:rFonts w:ascii="Times New Roman" w:hAnsi="Times New Roman" w:cs="Times New Roman"/>
              </w:rPr>
              <w:lastRenderedPageBreak/>
              <w:t>нивы»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lastRenderedPageBreak/>
              <w:t>2403007203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9219, 07.08.2024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554760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 г</w:t>
            </w:r>
            <w:r w:rsidRPr="00F7463A">
              <w:rPr>
                <w:rFonts w:ascii="Times New Roman" w:hAnsi="Times New Roman" w:cs="Times New Roman"/>
              </w:rPr>
              <w:t xml:space="preserve">лава крестьянского (фермерского) хозяйства Мамедов Ильхам Фархад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244300358300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Ачинский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9220, 08.08.2024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Минчик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Владимир Михайлович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240400869678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Березовский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9222, 08.08.2024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Акционерное общество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племзавод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Краснотуранский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2422000027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9223, 08.08.2024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Кулаков Роман Александрович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241401352620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9225, 08.08.2024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Солдатова Ольга Владимировна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243300398491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Саянский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9229, 08.08.2024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Солянское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2448006383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Рыбинский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9231, 08.08.2024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«Светлолобовское»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2429000160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9239, 08.08.2024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Илишкин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Роман Валерьевич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242900331000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9243, 08.08.2024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Гисвайн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244705267795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Енисейский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9244, 08.08.2024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Гурбанов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Рашад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Магеррам-Оглы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241105611112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9247, 08.08.2024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Тютюкин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Владимир Александрович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245500766450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9248, 08.08.2024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Владимирова Анастасия Валерьевна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242903779209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9249, 08.08.2024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Пичкуров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Игорь Леонидович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240900819403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Большеулуйский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9253, 08.08.2024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Лебедев Александр Александрович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242901111198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9272, 08.08.2024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«Емельяновское»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2411012976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9276, 08.08.2024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Пузырев Юрий Александрович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242901179534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9280, 08.08.2024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Иордан Елена Викторовна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246100462787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9286, 09.08.2024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Колпаков Алексей Викторович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244317169910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Ачинский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9289, 09.08.2024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Гайдук Вячеслав Геннадьевич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240800790359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Большемуртинский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9292, 09.08.2024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Мельников Евгений Викторович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246527605726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9295, 09.08.2024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Чулымское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2403008359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9298, 09.08.2024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Салтыков Владимир Юрьевич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242903541118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9299, 09.08.2024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Сельскохозяйственное открытое 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Тюльковское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2403000938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9301, 09.08.2024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Парвина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Музафаровна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242904021714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9302, 09.08.2024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Мамедов Эмиль Ильхам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244310462187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Ачинский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9306, 09.08.2024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Сулейманов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Ренад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Намазович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246527068648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9308, 09.08.2024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Стрелков Андрей Анатольевич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242201114362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9316, 09.08.2024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Арефьевское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2450012909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9327, 11.08.2024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Кускашев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Николай Дмитриевич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241301151479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Ермаковский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9330, 12.08.2024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«Алексей»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2414060745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9352, 12.08.2024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Дроботов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Владимир Анатольевич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245901101163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Шарыповский муниципальный округ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9355, 12.08.2024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СЕЛЬСКОХОЗЯЙСТВЕННЫЙ ПРОИЗВОДСТВЕННЫЙ КООПЕРАТИВ «АЛЕКСЕЕВСКИЙ»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2423002228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Курагинский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9363, 12.08.2024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Абдуллоев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Изатулло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Кудратович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243101001649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Пировский муниципальный округ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9364, 12.08.2024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</w:t>
            </w:r>
            <w:r w:rsidR="00554760">
              <w:rPr>
                <w:rFonts w:ascii="Times New Roman" w:hAnsi="Times New Roman" w:cs="Times New Roman"/>
              </w:rPr>
              <w:t>ндивидуальный предприниматель, г</w:t>
            </w:r>
            <w:r w:rsidRPr="00F7463A">
              <w:rPr>
                <w:rFonts w:ascii="Times New Roman" w:hAnsi="Times New Roman" w:cs="Times New Roman"/>
              </w:rPr>
              <w:t xml:space="preserve">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Стась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Геннадий Николаевич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244301458018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Ачинский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9381, 13.08.2024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Открытое акционерное общество «Птицефабрика «Заря»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2411015247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9383, 13.08.2024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Бурцев Андрей Александрович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243800354164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Тюхтетский муниципальный округ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9385, 13.08.2024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Никитин Евгений Николаевич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243800215805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Тюхтетский муниципальный округ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9386, 13.08.2024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Шарипов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Азизбек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Музафарович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242904052399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9392, 13.08.2024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Костюнин Александр Борисович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241000163008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Дзержинский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9393, 13.08.2024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Зубарева Наталья Владимировна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191002810203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Шушенский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9397, 13.08.2024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Пичкурова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Олеся Владимировна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240900694916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Большеулуйский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9407, 13.08.2024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«Искра»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2439001597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Ужурский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9409, 13.08.2024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Марининское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2423009946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Курагинский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9417, 13.08.2024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Сиротенко Вячеслав Васильевич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242302590865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Курагинский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9422, 14.08.2024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Изосимов Александр Анатольевич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240301938899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9425, 14.08.2024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«Искра Ленина»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2455021760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9429, 14.08.2024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Колосова Виктория Вадимовна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244703642218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Пировский муниципальный округ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9430, 14.08.2024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Новоселов Сергей Андреевич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190103597614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9433, 14.08.2024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Каптырев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242903644628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9434, 14.08.2024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Кускашев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Анатолий Дмитриевич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246000161472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Ермаковский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9438, 14.08.2024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Тардыбаев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Максим Николаевич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242201410788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9439, 14.08.2024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Бабешко Инна Сергеевна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244203303150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Ермаковский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9444, 14.08.2024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Зайферт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Евгений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Эвальдович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243903243360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Ужурский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9452, 14.08.2024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Павлов Николай Константинович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243800220869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Тюхтетский муниципальный округ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9453, 14.08.2024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Сельскохозяйственный производственный кооператив (артель) «Георгиевский»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2450014423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9459, 14.08.2024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Имисское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2423010003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Курагинский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9460, 14.08.2024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Арутюнян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Корюн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Исраели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244301217125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Ачинский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9464, 14.08.2024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Шишканов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Константин Александрович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245502816699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2212BC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9466, 14.08.2024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Черепанова Ирина Григорьевна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242305026618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Курагинский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9471, 14.08.2024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«Учебно-опытное хозяйство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Миндерлинское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2435006322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Сухобузимский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9474, 14.08.2024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Милюков Александр Владимирович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422007431300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Курагинский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9475, 14.08.2024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«Сибирь»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2403005911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9478, 15.08.2024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Открытое акционерное общество «ТАЙНИНСКОЕ»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2450013853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9479, 15.08.2024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«КРЕСТЬЯНЕ»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2439006997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Ужурский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2212BC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9480, 15.08.2024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Проценко Ирина Александровна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244401898862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Боготольский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9484, 15.08.2024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«Таёжное»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2442013698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Шушенский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9489, 15.08.2024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Майер Андрей Александрович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240500613126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9490, 15.08.2024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Прескенене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246004343138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9491, 15.08.2024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Лапа Юрий Николаевич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240716131485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proofErr w:type="spellStart"/>
            <w:r w:rsidRPr="00F7463A">
              <w:rPr>
                <w:rFonts w:ascii="Times New Roman" w:hAnsi="Times New Roman" w:cs="Times New Roman"/>
              </w:rPr>
              <w:t>Богучанский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9492, 15.08.2024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«Птицефабрика Преображенская»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2466208826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Назаровский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9497, 15.08.2024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«Нива»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2428004765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Нижнеингашский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9498, 15.08.2024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Кармаев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Валерий Васильевич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241400751332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9499, 15.08.2024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2403005679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9500, 15.08.2024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Беллер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246215218954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9507, 15.08.2024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Власов Сергей Федорович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241400033860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9509, 15.08.2024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Солгон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2439001011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Ужурский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9511, 15.08.2024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«Андроновское»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2439008955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Ужурский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9515, 15.08.2024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«Родник»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2448003777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Красноярск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9516, 15.08.2024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Сотниченко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Элиана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190206593481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Шушенский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9519, 15.08.2024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Богушевский Сергей Николаевич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241400123024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9520, 15.08.2024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Бендер Яков Викторович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242200454870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9523, 15.08.2024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Мисюрин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Олег Владимирович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244201758145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Шушенский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9524, 15.08.2024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Стифутина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Лидия Михайловна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246313053002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9525, 15.08.2024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глава крестьянского (фермерского) хозяйства Солдатова Наталья Евгеньевна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243301138778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Саянский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9526, 15.08.2024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Баранников Николай Николаевич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241400125286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9528, 16.08.2024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Подлевская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Наталья Константиновна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241400916640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9531, 16.08.2024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Тигрицкое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2455028130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9534, 16.08.2024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Романова Вера Анатольевна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245506368800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9535, 16.08.2024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Открытое акционерное общество «Красное»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2403006305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9536, 16.08.2024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«Птицефабрика Бархатовская»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2404007196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Березовский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9537, 16.08.2024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Магеря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Ольга Борисовна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190116757777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Ермаковский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9538, 16.08.2024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Анциферовское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2447004961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Енисейский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9539, 16.08.2024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Береговой Александр Анатольевич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246308060798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Большеулуйский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9540, 16.08.2024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Никитина Валентина Константиновна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242900009949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9543, 16.08.2024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Степанов Денис Андреевич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241104143574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9545, 16.08.2024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«Березовское»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2423009953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Курагинский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9549, 16.08.2024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Крестьянское (фермерское) хозяйство «Пахарь»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2415001380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Иланский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9550, 16.08.2024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Вождаев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242201581529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9551, 16.08.2024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Золотарев Иван Александрович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240300444142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9552, 16.08.2024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РыбПром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2459016961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Шарыповский муниципальный округ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2212BC" w:rsidP="00FC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9554, 16.08.2024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Байтак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2414060953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FC4F2F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2212BC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9555, 16.08.2024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Филонов Александр Алексеевич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240500611753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9556, 16.08.2024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ОТКРЫТОЕ АКЦИОНЕРНОЕ ОБЩЕСТВО «ПЛЕМЗАВОД КРАСНЫЙ МАЯК»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2450013518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2212BC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9557, 16.08.2024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Пулодов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Абдушахид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Восеевич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241103523260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9558, 16.08.2024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Кузнецов Сергей Васильевич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240500015535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9559, 16.08.2024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«Победа»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2431002510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Пировский муниципальный округ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9560, 16.08.2024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Стацук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Валентина Петровна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240500213664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9561, 16.08.2024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Апранович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245503630619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9563, 16.08.2024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Общество с ограниченной ответственностью «Агрохолдинг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Камарчагский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2424003104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9564, 16.08.2024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Кулиева Галина Владимировна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240500802412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9566, 16.08.2024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«Сибиряк»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2433003140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Саянский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9567, 16.08.2024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Цыганов Василий Александрович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244802063050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Рыбинский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9569, 16.08.2024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Сельскохозяйственный производственный кооператив «Красный маяк»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2410000696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Дзержинский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2212BC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9570, 16.08.2024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«Современные технологии»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2463117874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9571, 16.08.2024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Назаровское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2427000415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Назаровский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9572, 16.08.2024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«Элита»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2414060760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9574, 16.08.2024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Тубинск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2422392039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9575, 16.08.2024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«Ирина»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2414002091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9576, 16.08.2024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Ильин Иван Сергеевич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240500208840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9577, 16.08.2024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Николаев Виталий Иванович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240800763877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Большемуртинский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9578, 16.08.2024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Малтат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2403007482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Красноярск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9580, 16.08.2024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Стенчин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Никита Сергеевич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242802994792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Нижнеингашский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9581, 16.08.2024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Азаров Николай Александрович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240501559489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9582, 16.08.2024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Большеуринское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2450012828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Канский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9583, 16.08.2024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Совхоз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Денисовский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2450026186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Дзержинский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9584, 16.08.2024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Абрахимов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Магсум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Мулгаянович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240500670967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9585, 16.08.2024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Сулейманов Вадим Витальевич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240501551056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9587, 16.08.2024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Общество с ограниченной ответственностью «ОПХ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Солянское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2448000110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Рыбинский район</w:t>
            </w:r>
          </w:p>
        </w:tc>
      </w:tr>
      <w:tr w:rsidR="00AA323A" w:rsidRPr="00F7463A" w:rsidTr="00AA323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9586, 16.08.2024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Авдинское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2440004754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BC" w:rsidRPr="00F7463A" w:rsidRDefault="002212BC" w:rsidP="002212BC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Уярский район</w:t>
            </w:r>
          </w:p>
        </w:tc>
      </w:tr>
    </w:tbl>
    <w:p w:rsidR="00AA323A" w:rsidRDefault="00AA323A" w:rsidP="00F7463A">
      <w:pPr>
        <w:jc w:val="center"/>
        <w:rPr>
          <w:rFonts w:ascii="Times New Roman" w:hAnsi="Times New Roman" w:cs="Times New Roman"/>
        </w:rPr>
      </w:pPr>
    </w:p>
    <w:p w:rsidR="00AA323A" w:rsidRDefault="00AA3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A323A" w:rsidRPr="00F7463A" w:rsidRDefault="00AA323A" w:rsidP="00AA323A">
      <w:pPr>
        <w:ind w:left="12616" w:hanging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 2</w:t>
      </w:r>
    </w:p>
    <w:p w:rsidR="00AA323A" w:rsidRDefault="00AA323A" w:rsidP="00AA323A">
      <w:pPr>
        <w:ind w:left="12616" w:hanging="1276"/>
        <w:rPr>
          <w:rFonts w:ascii="Times New Roman" w:eastAsia="Calibri" w:hAnsi="Times New Roman" w:cs="Times New Roman"/>
        </w:rPr>
      </w:pPr>
      <w:r w:rsidRPr="00F7463A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протоколу</w:t>
      </w:r>
      <w:r w:rsidRPr="00F7463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подведения</w:t>
      </w:r>
    </w:p>
    <w:p w:rsidR="00AA323A" w:rsidRPr="00F7463A" w:rsidRDefault="00AA323A" w:rsidP="00AA323A">
      <w:pPr>
        <w:ind w:left="12616" w:hanging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итогов отбора</w:t>
      </w:r>
    </w:p>
    <w:p w:rsidR="00F7463A" w:rsidRPr="00F7463A" w:rsidRDefault="00F7463A" w:rsidP="00F7463A">
      <w:pPr>
        <w:jc w:val="center"/>
        <w:rPr>
          <w:rFonts w:ascii="Times New Roman" w:hAnsi="Times New Roman" w:cs="Times New Roman"/>
        </w:rPr>
      </w:pPr>
    </w:p>
    <w:p w:rsidR="00F7463A" w:rsidRPr="00FC4F2F" w:rsidRDefault="00FC4F2F" w:rsidP="00FC4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F2F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участниках отбора, заявки которых были </w:t>
      </w:r>
      <w:r w:rsidR="006605DF">
        <w:rPr>
          <w:rFonts w:ascii="Times New Roman" w:hAnsi="Times New Roman" w:cs="Times New Roman"/>
          <w:b/>
          <w:sz w:val="28"/>
          <w:szCs w:val="28"/>
        </w:rPr>
        <w:t>отклонены</w:t>
      </w:r>
    </w:p>
    <w:p w:rsidR="00FC4F2F" w:rsidRPr="00F7463A" w:rsidRDefault="00FC4F2F" w:rsidP="00F7463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3544"/>
        <w:gridCol w:w="1656"/>
        <w:gridCol w:w="1933"/>
        <w:gridCol w:w="5165"/>
      </w:tblGrid>
      <w:tr w:rsidR="006605DF" w:rsidRPr="00F7463A" w:rsidTr="006605DF">
        <w:trPr>
          <w:trHeight w:val="6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Номер, дата заявки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Наименование </w:t>
            </w:r>
            <w:r w:rsidR="004E46A0">
              <w:rPr>
                <w:rFonts w:ascii="Times New Roman" w:hAnsi="Times New Roman" w:cs="Times New Roman"/>
              </w:rPr>
              <w:br/>
            </w:r>
            <w:r w:rsidRPr="00F7463A">
              <w:rPr>
                <w:rFonts w:ascii="Times New Roman" w:hAnsi="Times New Roman" w:cs="Times New Roman"/>
              </w:rPr>
              <w:t>участника отбора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6605DF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  <w:r w:rsidRPr="00F7463A">
              <w:rPr>
                <w:color w:val="000000"/>
                <w:sz w:val="24"/>
                <w:szCs w:val="24"/>
              </w:rPr>
              <w:t xml:space="preserve">Основание для отклонения заявки </w:t>
            </w:r>
            <w:r w:rsidR="004E46A0">
              <w:rPr>
                <w:color w:val="000000"/>
                <w:sz w:val="24"/>
                <w:szCs w:val="24"/>
              </w:rPr>
              <w:br/>
            </w:r>
            <w:r w:rsidRPr="00F7463A">
              <w:rPr>
                <w:color w:val="000000"/>
                <w:sz w:val="24"/>
                <w:szCs w:val="24"/>
              </w:rPr>
              <w:t>участника отбора</w:t>
            </w:r>
          </w:p>
        </w:tc>
      </w:tr>
      <w:tr w:rsidR="006605DF" w:rsidRPr="00F7463A" w:rsidTr="006605DF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</w:t>
            </w:r>
          </w:p>
        </w:tc>
      </w:tr>
      <w:tr w:rsidR="006605DF" w:rsidRPr="00F7463A" w:rsidTr="006605DF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jc w:val="center"/>
              <w:rPr>
                <w:rFonts w:ascii="Times New Roman" w:hAnsi="Times New Roman" w:cs="Times New Roman"/>
              </w:rPr>
            </w:pPr>
            <w:r w:rsidRPr="004E4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9466, 14.08.2024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Черепанова Ирина Григорьевна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242305026618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Курагинский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6605DF" w:rsidP="00AA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7463A" w:rsidRPr="00F7463A">
              <w:rPr>
                <w:rFonts w:ascii="Times New Roman" w:hAnsi="Times New Roman" w:cs="Times New Roman"/>
              </w:rPr>
              <w:t>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9-11 пункта 2.10 Порядка)</w:t>
            </w:r>
          </w:p>
        </w:tc>
      </w:tr>
      <w:tr w:rsidR="006605DF" w:rsidRPr="00F7463A" w:rsidTr="006605DF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9480, 15.08.2024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Проценко Ирина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244401898862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Боготольский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6605DF" w:rsidP="00AA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7463A" w:rsidRPr="00F7463A">
              <w:rPr>
                <w:rFonts w:ascii="Times New Roman" w:hAnsi="Times New Roman" w:cs="Times New Roman"/>
              </w:rPr>
              <w:t>есоответствие представленной участником отбора заявки и (или) документов требованиям, установленным в объявлении, предусмотренным пунктами 2.10, 2.11 Порядка</w:t>
            </w:r>
          </w:p>
        </w:tc>
      </w:tr>
      <w:tr w:rsidR="006605DF" w:rsidRPr="00F7463A" w:rsidTr="006605DF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9555, 16.08.2024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Филонов Александр Алексеевич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240500611753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6605DF" w:rsidP="00AA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7463A" w:rsidRPr="00F7463A">
              <w:rPr>
                <w:rFonts w:ascii="Times New Roman" w:hAnsi="Times New Roman" w:cs="Times New Roman"/>
              </w:rPr>
              <w:t>есоответствие участника отбора требованиям к участнику отбора, установленным пунктом 2.9 Порядка</w:t>
            </w:r>
          </w:p>
        </w:tc>
      </w:tr>
      <w:tr w:rsidR="006605DF" w:rsidRPr="00F7463A" w:rsidTr="006605DF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9557, 16.08.2024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Пулодов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Абдушахид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Восеевич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241103523260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6605DF" w:rsidP="00AA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7463A" w:rsidRPr="00F7463A">
              <w:rPr>
                <w:rFonts w:ascii="Times New Roman" w:hAnsi="Times New Roman" w:cs="Times New Roman"/>
              </w:rPr>
              <w:t>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9-11 пункта 2.10 Порядка)</w:t>
            </w:r>
          </w:p>
        </w:tc>
      </w:tr>
      <w:tr w:rsidR="006605DF" w:rsidRPr="00F7463A" w:rsidTr="006605DF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9570, 16.08.2024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«Современные технологии»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2463117874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F7463A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3A" w:rsidRPr="00F7463A" w:rsidRDefault="006605DF" w:rsidP="00AA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7463A" w:rsidRPr="00F7463A">
              <w:rPr>
                <w:rFonts w:ascii="Times New Roman" w:hAnsi="Times New Roman" w:cs="Times New Roman"/>
              </w:rPr>
              <w:t>есоответствие участника отбора требованиям к участнику отбора, установленным пунктом 2.9 Порядка</w:t>
            </w:r>
          </w:p>
        </w:tc>
      </w:tr>
    </w:tbl>
    <w:p w:rsidR="00F7463A" w:rsidRPr="00F7463A" w:rsidRDefault="00F7463A" w:rsidP="00F7463A">
      <w:pPr>
        <w:rPr>
          <w:rFonts w:ascii="Times New Roman" w:hAnsi="Times New Roman" w:cs="Times New Roman"/>
        </w:rPr>
      </w:pPr>
    </w:p>
    <w:p w:rsidR="006605DF" w:rsidRDefault="006605DF">
      <w:pPr>
        <w:rPr>
          <w:rFonts w:ascii="Times New Roman" w:eastAsia="Times New Roman" w:hAnsi="Times New Roman" w:cs="Times New Roman"/>
        </w:rPr>
      </w:pPr>
      <w:r>
        <w:br w:type="page"/>
      </w:r>
    </w:p>
    <w:p w:rsidR="006605DF" w:rsidRPr="00F7463A" w:rsidRDefault="006605DF" w:rsidP="006605DF">
      <w:pPr>
        <w:ind w:left="12616" w:hanging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 3</w:t>
      </w:r>
    </w:p>
    <w:p w:rsidR="006605DF" w:rsidRDefault="006605DF" w:rsidP="006605DF">
      <w:pPr>
        <w:ind w:left="12616" w:hanging="1276"/>
        <w:rPr>
          <w:rFonts w:ascii="Times New Roman" w:eastAsia="Calibri" w:hAnsi="Times New Roman" w:cs="Times New Roman"/>
        </w:rPr>
      </w:pPr>
      <w:r w:rsidRPr="00F7463A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протоколу</w:t>
      </w:r>
      <w:r w:rsidRPr="00F7463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подведения</w:t>
      </w:r>
    </w:p>
    <w:p w:rsidR="00FC4F2F" w:rsidRDefault="006605DF" w:rsidP="006605DF">
      <w:pPr>
        <w:ind w:left="12616" w:hanging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итогов отбора</w:t>
      </w:r>
    </w:p>
    <w:p w:rsidR="006605DF" w:rsidRDefault="006605DF" w:rsidP="006605DF">
      <w:pPr>
        <w:ind w:left="12616" w:hanging="1276"/>
      </w:pPr>
    </w:p>
    <w:p w:rsidR="00FC4F2F" w:rsidRDefault="00FC4F2F" w:rsidP="00FC4F2F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FC4F2F">
        <w:rPr>
          <w:b/>
          <w:sz w:val="28"/>
          <w:szCs w:val="28"/>
        </w:rPr>
        <w:t xml:space="preserve">Наименования получателей субсидий, </w:t>
      </w:r>
    </w:p>
    <w:p w:rsidR="00FC4F2F" w:rsidRDefault="00FC4F2F" w:rsidP="00FC4F2F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FC4F2F">
        <w:rPr>
          <w:b/>
          <w:sz w:val="28"/>
          <w:szCs w:val="28"/>
        </w:rPr>
        <w:t>с которыми заключаются соглашения, и размеры предоставляемых</w:t>
      </w:r>
      <w:r w:rsidR="006605DF">
        <w:rPr>
          <w:b/>
          <w:sz w:val="28"/>
          <w:szCs w:val="28"/>
        </w:rPr>
        <w:t xml:space="preserve"> им</w:t>
      </w:r>
      <w:r w:rsidRPr="00FC4F2F">
        <w:rPr>
          <w:b/>
          <w:sz w:val="28"/>
          <w:szCs w:val="28"/>
        </w:rPr>
        <w:t xml:space="preserve"> субсидий</w:t>
      </w:r>
    </w:p>
    <w:p w:rsidR="00FC4F2F" w:rsidRPr="00FC4F2F" w:rsidRDefault="00FC4F2F" w:rsidP="00FC4F2F">
      <w:pPr>
        <w:pStyle w:val="1"/>
        <w:shd w:val="clear" w:color="auto" w:fill="auto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"/>
        <w:gridCol w:w="2033"/>
        <w:gridCol w:w="5041"/>
        <w:gridCol w:w="1775"/>
        <w:gridCol w:w="2734"/>
        <w:gridCol w:w="2169"/>
      </w:tblGrid>
      <w:tr w:rsidR="00FC4F2F" w:rsidRPr="00F7463A" w:rsidTr="006605DF">
        <w:trPr>
          <w:trHeight w:val="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Номер,</w:t>
            </w:r>
          </w:p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дата заявки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Наименование участника отбора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Размер субсидии, руб.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8756, 24.07.2024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Потехин Владимир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242901030510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496 380,99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8804, 25.07.2024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Гесс Владимир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Готфридович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241400360530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912 538,41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8830, 26.07.2024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Владимирова Евгения Львовна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242900039492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433 706,63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8845, 26.07.2024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Клеменков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Алексей Викторович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242900363347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215 599,83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8851, 26.07.2024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Сапрыкина Татьяна Георгиевна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240102359400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Абанский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12 106 494,26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8874, 29.07.2024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Канская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сортоиспытательная станция»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2450021526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26 733 876,95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8907, 30.07.2024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Мана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2401005218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Абанский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17 791 216,11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8931, 30.07.2024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Сельскохозяйственный производственный кооператив «Весна»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2414002119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1 034 127,07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8932, 30.07.2024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Вольф Алексей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250813017992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444 988,01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8985, 01.08.2024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Шпаннагель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242903557968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831 062,12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8993, 01.08.2024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Чернов Вадим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243904503237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Ужурский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607 309,77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9006, 01.08.2024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Алиев Аслан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Гутаевич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242903696224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1 163 236,27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9026, 02.08.2024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Шушенская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птицефабрика»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2442010344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Шушенский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27 700 817,09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9032, 02.08.2024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Шарыпова Наталья Михайловна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245506573045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288 427,44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9034, 02.08.2024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Зарубин Константин Юрьевич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245902078164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Шарыповский муниципальный округ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1 376 329,12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9043, 02.08.2024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Медведев Александр Валериевич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242900926991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144 034,44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9050, 02.08.2024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ЕнисейАгроСоюз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2435006523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Сухобузимский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39 252 768,55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9052, 02.08.2024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«Рыбное хозяйство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ЕлИСей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2465243881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25 439 525,90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9063, 02.08.2024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Тропин Василий Леонидович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241400887284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432 999,17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9087, 05.08.2024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Крестьянское (фермерское) хозяйство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Фадеево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2442001798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Шушенский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2 132 181,99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9100, 05.08.2024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Бурчян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Анжела Михайловна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246500823396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171 727,77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9101, 05.08.2024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«Восход»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2436001091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Тасеевский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6 431 544,69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9160, 06.08.2024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Налобинская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птицефабрика»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2448006168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Рыбинский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12 759 981,09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9173, 07.08.2024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Галаган Николай Николаевич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243301322209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Саянский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224 624,93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9177, 07.08.2024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Миллер Юрий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241300088908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Ермаковский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504 857,89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9178, 07.08.2024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Кравцов Сергей Геннадьевич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246302277949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Партизанский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1 666 809,80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9201, 07.08.2024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Вдовенко Николай Леонидович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242900181347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1 375 899,47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9204, 07.08.2024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Баков Ринат Николаевич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243904431328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438 720,57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9206, 07.08.2024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Кириллов Анатолий Викторович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242901323107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405 030,92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9208, 07.08.2024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Назаровское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рыбное хозяйство»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2456200063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Назаровский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5 937 351,78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9209, 07.08.2024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Сорокина Татьяна Ивановна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241301883391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Ермаковский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258 218,40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9217, 07.08.2024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«Чистопольские нивы»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2403007203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9 139 708,35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9219, 07.08.2024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554760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</w:t>
            </w:r>
            <w:r w:rsidR="00554760">
              <w:rPr>
                <w:rFonts w:ascii="Times New Roman" w:hAnsi="Times New Roman" w:cs="Times New Roman"/>
              </w:rPr>
              <w:t>г</w:t>
            </w:r>
            <w:r w:rsidRPr="00F7463A">
              <w:rPr>
                <w:rFonts w:ascii="Times New Roman" w:hAnsi="Times New Roman" w:cs="Times New Roman"/>
              </w:rPr>
              <w:t xml:space="preserve">лава крестьянского (фермерского) хозяйства Мамедов Ильхам Фархад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244300358300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Ачинский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917 552,75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9220, 08.08.2024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Минчик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Владимир Михайлович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240400869678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243 950,50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9222, 08.08.2024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Акционерное общество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племзавод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Краснотуранский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2422000027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15 166 131,55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9223, 08.08.2024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Кулаков Роман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241401352620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58 225,49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9225, 08.08.2024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Солдатова Ольга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243300398491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Саянский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633 011,12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9229, 08.08.2024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Солянское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2448006383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Рыбинский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3 378 273,77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9231, 08.08.2024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«Светлолобовское»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2429000160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18 893 438,88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9239, 08.08.2024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Илишкин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Роман Валерьевич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242900331000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1 149 447,91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9243, 08.08.2024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Гисвайн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244705267795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Енисейский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777 356,50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9244, 08.08.2024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Гурбанов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Рашад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Магеррам-Оглы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241105611112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388 133,97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9247, 08.08.2024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Тютюкин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Владимир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245500766450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322 144,37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9248, 08.08.2024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Владимирова Анастасия Валерьевна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242903779209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367 271,80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9249, 08.08.2024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Пичкуров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Игорь Леонидович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240900819403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Большеулуйский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640 532,04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9253, 08.08.2024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Лебедев Александр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242901111198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681 897,12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9272, 08.08.2024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«Емельяновское»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2411012976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13 784 946,07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9276, 08.08.2024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Пузырев Юрий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242901179534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295 823,02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9280, 08.08.2024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Иордан Елена Викторовна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246100462787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600 420,44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9286, 09.08.2024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Колпаков Алексей Викторович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244317169910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Ачинский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100 437,10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9289, 09.08.2024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Гайдук Вячеслав Геннадьевич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240800790359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Большемуртинский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174 103,56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9292, 09.08.2024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Мельников Евгений Викторович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246527605726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461 283,35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9295, 09.08.2024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Чулымское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2403008359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2 870 548,72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9298, 09.08.2024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Салтыков Владимир Юрьевич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242903541118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471 311,25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9299, 09.08.2024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Сельскохозяйственное открытое 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Тюльковское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2403000938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7 502 481,82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9301, 09.08.2024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Парвина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Музафаровна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242904021714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1 677 826,84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9302, 09.08.2024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Мамедов Эмиль Ильхам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244310462187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Ачинский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312 118,35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9306, 09.08.2024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Сулейманов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Ренад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Намазович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246527068648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1 845 133,39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9308, 09.08.2024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Стрелков Андрей Анатольевич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242201114362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699 151,81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9316, 09.08.2024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Арефьевское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2450012909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12 184 993,91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9327, 11.08.2024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Кускашев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Николай Дмитриевич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241301151479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Ермаковский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1 635 567,40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9330, 12.08.2024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«Алексей»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2414060745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612 498,82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9352, 12.08.2024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Дроботов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Владимир Анатольевич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245901101163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Шарыповский муниципальный округ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981 480,60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9355, 12.08.2024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СЕЛЬСКОХОЗЯЙСТВЕННЫЙ ПРОИЗВОДСТВЕННЫЙ КООПЕРАТИВ «АЛЕКСЕЕВСКИЙ»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2423002228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Курагинский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11 361 766,09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9363, 12.08.2024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Абдуллоев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Изатулло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Кудратович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243101001649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Пировский муниципальный округ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329 200,76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9364, 12.08.2024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</w:t>
            </w:r>
            <w:r w:rsidR="00554760">
              <w:rPr>
                <w:rFonts w:ascii="Times New Roman" w:hAnsi="Times New Roman" w:cs="Times New Roman"/>
              </w:rPr>
              <w:t>ндивидуальный предприниматель, г</w:t>
            </w:r>
            <w:r w:rsidRPr="00F7463A">
              <w:rPr>
                <w:rFonts w:ascii="Times New Roman" w:hAnsi="Times New Roman" w:cs="Times New Roman"/>
              </w:rPr>
              <w:t xml:space="preserve">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Стась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244301458018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Ачинский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1 144 433,96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9381, 13.08.2024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Открытое акционерное общество «Птицефабрика «Заря»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2411015247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77 601 647,36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9383, 13.08.2024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Бурцев Андрей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243800354164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Тюхтетский муниципальный округ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161 165,44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9385, 13.08.2024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Никитин Евгений Николаевич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243800215805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Тюхтетский муниципальный округ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304 597,43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9386, 13.08.2024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Шарипов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Азизбек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Музафарович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242904052399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3 440 919,96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9392, 13.08.2024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Костюнин Александр Борисович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241000163008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Дзержинский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1 075 492,15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9393, 13.08.2024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Зубарева Наталья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191002810203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Шушенский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31 279 269,09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9397, 13.08.2024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Пичкурова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Олеся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240900694916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Большеулуйский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263 232,34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9407, 13.08.2024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«Искра»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2439001597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Ужурский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39 898 502,56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9409, 13.08.2024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Марининское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2423009946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Курагинский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12 122 032,29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9417, 13.08.2024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Сиротенко Вячеслав Васильевич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242302590865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Курагинский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434 960,11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9422, 14.08.2024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Изосимов Александр Анатольевич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240301938899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211 484,21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9425, 14.08.2024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«Искра Ленина»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2455021760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15 704 880,42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9429, 14.08.2024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Колосова Виктория Вадимовна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244703642218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Пировский муниципальный округ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183 241,81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9430, 14.08.2024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Новоселов Сергей Андреевич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190103597614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931 967,85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9433, 14.08.2024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Каптырев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242903644628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130 362,69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9434, 14.08.2024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Кускашев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Анатолий Дмитриевич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246000161472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Ермаковский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575 563,04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9438, 14.08.2024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Тардыбаев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Максим Николаевич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242201410788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63 557,47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9439, 14.08.2024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Бабешко Инна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244203303150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Ермаковский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632 698,97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9444, 14.08.2024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Зайферт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Евгений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Эвальдович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243903243360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Ужурский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1 241 045,38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9452, 14.08.2024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Павлов Николай Константинович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243800220869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Тюхтетский муниципальный округ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340 093,47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9453, 14.08.2024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Сельскохозяйственный производственный кооператив (артель) «Георгиевский»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2450014423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4 028 058,26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9459, 14.08.2024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Имисское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2423010003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Курагинский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17 257 512,53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9460, 14.08.2024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Арутюнян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Корюн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Исраели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244301217125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Ачинский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1 961 569,85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9464, 14.08.2024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Шишканов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Константин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245502816699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233 203,68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9471, 14.08.2024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«Учебно-опытное хозяйство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Миндерлинское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2435006322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Сухобузимский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2 642 130,65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9474, 14.08.2024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Милюков Александр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422007431300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Курагинский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241 334,06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9475, 14.08.2024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«Сибирь»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2403005911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10 204 862,88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9478, 15.08.2024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Открытое акционерное общество «ТАЙНИНСКОЕ»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2450013853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17 403 418,46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9479, 15.08.2024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«КРЕСТЬЯНЕ»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2439006997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Ужурский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570 561,38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9484, 15.08.2024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«Таёжное»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2442013698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Шушенский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580 834,95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9489, 15.08.2024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глава крестьянского (фермерского) хозяйства Майер Андрей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240500613126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474 136,43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9490, 15.08.2024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Прескенене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246004343138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126 126,09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9491, 15.08.2024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Лапа Юрий Николаевич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240716131485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proofErr w:type="spellStart"/>
            <w:r w:rsidRPr="00F7463A">
              <w:rPr>
                <w:rFonts w:ascii="Times New Roman" w:hAnsi="Times New Roman" w:cs="Times New Roman"/>
              </w:rPr>
              <w:t>Богучанский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1 594 265,76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9492, 15.08.2024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«Птицефабрика Преображенская»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2466208826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Назаровский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36 806 623,53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9497, 15.08.2024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«Нива»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2428004765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Нижнеингашский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8 351 499,99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9498, 15.08.2024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Кармаев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Валерий Васильевич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241400751332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490 256,52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9499, 15.08.2024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2403005679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2 730 199,92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9500, 15.08.2024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Беллер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246215218954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203 619,08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9507, 15.08.2024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Власов Сергей Федорович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241400033860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148 020,83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9509, 15.08.2024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Солгон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2439001011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Ужурский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33 350 057,17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9511, 15.08.2024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«Андроновское»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2439008955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Ужурский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20 103 964,80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9515, 15.08.2024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«Родник»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2448003777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6 775 212,95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9516, 15.08.2024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Сотниченко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Элиана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190206593481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Шушенский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694 199,76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9519, 15.08.2024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Богушевский Сергей Николаевич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241400123024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249 443,98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9520, 15.08.2024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Бендер Яков Викторович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242200454870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508 218,34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9523, 15.08.2024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Мисюрин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Олег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244201758145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Шушенский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983 626,59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9524, 15.08.2024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Стифутина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Лидия Михайловна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246313053002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340 568,84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9525, 15.08.2024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Солдатова Наталья Евгеньевна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243301138778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Саянский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602 697,13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9526, 15.08.2024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Баранников Николай Николаевич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241400125286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318 385,79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9528, 16.08.2024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Подлевская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Наталья Константиновна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241400916640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223 945,96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9531, 16.08.2024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Тигрицкое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2455028130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7 454 907,14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9534, 16.08.2024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Романова Вера Анатольевна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245506368800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616 833,69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9535, 16.08.2024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Открытое акционерное общество «Красное»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2403006305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8 901 013,72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9536, 16.08.2024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«Птицефабрика Бархатовская»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2404007196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53 462 357,63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9537, 16.08.2024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Магеря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Ольга Борисовна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190116757777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Ермаковский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1 115 488,10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9538, 16.08.2024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Анциферовское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2447004961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Енисейский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2 124 661,07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9539, 16.08.2024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Береговой Александр Анатольевич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246308060798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Большеулуйский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2 307 231,50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9540, 16.08.2024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 Никитина Валентина Константиновна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242900009949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284 084,93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9543, 16.08.2024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Степанов Денис Андреевич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241104143574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Емельяновский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737 050,57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9545, 16.08.2024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«Березовское»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2423009953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Курагинский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24 837 726,62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9549, 16.08.2024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Крестьянское (фермерское) хозяйство «Пахарь»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2415001380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Иланский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1 190 841,77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9550, 16.08.2024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Вождаев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242201581529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761 265,65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9551, 16.08.2024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Золотарев Иван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240300444142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Балахтинский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1 238 445,51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9552, 16.08.2024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РыбПром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2459016961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Шарыповский муниципальный округ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1 002 789,89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9554, 16.08.2024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Байтак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2414060953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524 877,69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9556, 16.08.2024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ОТКРЫТОЕ АКЦИОНЕРНОЕ ОБЩЕСТВО «ПЛЕМЗАВОД КРАСНЫЙ МАЯК»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2450013518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18 326 051,75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9558, 16.08.2024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54760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Pr="00F7463A">
              <w:rPr>
                <w:rFonts w:ascii="Times New Roman" w:hAnsi="Times New Roman" w:cs="Times New Roman"/>
              </w:rPr>
              <w:t xml:space="preserve"> глава крестьянского (фермерского) хозяйства Кузнецов Сергей Васильевич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240500015535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204 056,08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9559, 16.08.2024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«Победа»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2431002510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Пировский муниципальный округ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1 259 754,79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9560, 16.08.2024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Стацук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Валентина Петровна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240500213664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388 678,25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9561, 16.08.2024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Апранович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245503630619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Минусинский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633 685,88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9563, 16.08.2024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Общество с ограниченной ответственностью «Агрохолдинг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Камарчагский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2424003104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Манский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8 225 371,97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9564, 16.08.2024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Кулиева Галина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240500802412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228 440,93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9566, 16.08.2024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«Сибиряк»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2433003140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Саянский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4 739 498,37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9567, 16.08.2024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Цыганов Василий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244802063050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Рыбинский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693 628,71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9569, 16.08.2024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Сельскохозяйственный производственный кооператив «Красный маяк»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2410000696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Дзержинский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951 609,90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9571, 16.08.2024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Назаровское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2427000415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Назаровский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64 997 079,90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9572, 16.08.2024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«Элита»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2414060760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836 076,07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9574, 16.08.2024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Тубинск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2422392039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Краснотуранский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30 732 376,27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9575, 16.08.2024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«Ирина»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2414002091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Идринский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8 225 334,95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9576, 16.08.2024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Ильин Иван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240500208840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621 885,20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9577, 16.08.2024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Николаев Виталий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240800763877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Большемуртинский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216 989,59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9578, 16.08.2024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Малтат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2403007482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88 722 879,67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9580, 16.08.2024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Стенчин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Никита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242802994792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Нижнеингашский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135 376,63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9581, 16.08.2024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Азаров Николай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240501559489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365 048,24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9582, 16.08.2024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Большеуринское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2450012828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Канский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11 723 578,94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9583, 16.08.2024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Общество с ограниченной ответственностью Совхоз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Денисовский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2450026186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Дзержинский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6 469 008,04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9584, 16.08.2024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Абрахимов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Магсум</w:t>
            </w:r>
            <w:proofErr w:type="spellEnd"/>
            <w:r w:rsidRPr="00F74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3A">
              <w:rPr>
                <w:rFonts w:ascii="Times New Roman" w:hAnsi="Times New Roman" w:cs="Times New Roman"/>
              </w:rPr>
              <w:t>Мулгаянович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240500670967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362 115,11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9585, 16.08.2024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Индивидуальный предприниматель, глава крестьянского (фермерского) хозяйства Сулейманов Вадим Витальевич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240501551056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Бирилюсский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203 512,56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9587, 16.08.2024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 xml:space="preserve">Общество с ограниченной ответственностью «ОПХ </w:t>
            </w:r>
            <w:proofErr w:type="spellStart"/>
            <w:r w:rsidRPr="00F7463A">
              <w:rPr>
                <w:rFonts w:ascii="Times New Roman" w:hAnsi="Times New Roman" w:cs="Times New Roman"/>
              </w:rPr>
              <w:t>Солянское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2448000110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Рыбинский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13 570 259,84</w:t>
            </w:r>
          </w:p>
        </w:tc>
      </w:tr>
      <w:tr w:rsidR="00FC4F2F" w:rsidRPr="00F7463A" w:rsidTr="006605D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9586, 16.08.2024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F7463A">
              <w:rPr>
                <w:rFonts w:ascii="Times New Roman" w:hAnsi="Times New Roman" w:cs="Times New Roman"/>
              </w:rPr>
              <w:t>Авдинское</w:t>
            </w:r>
            <w:proofErr w:type="spellEnd"/>
            <w:r w:rsidRPr="00F7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2440004754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Уярский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1 774 465,85</w:t>
            </w:r>
          </w:p>
        </w:tc>
      </w:tr>
      <w:tr w:rsidR="00FC4F2F" w:rsidRPr="00F7463A" w:rsidTr="006605DF">
        <w:trPr>
          <w:trHeight w:val="300"/>
        </w:trPr>
        <w:tc>
          <w:tcPr>
            <w:tcW w:w="12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F7463A" w:rsidRDefault="00FC4F2F" w:rsidP="00AA323A">
            <w:pPr>
              <w:jc w:val="center"/>
              <w:rPr>
                <w:rFonts w:ascii="Times New Roman" w:hAnsi="Times New Roman" w:cs="Times New Roman"/>
              </w:rPr>
            </w:pPr>
            <w:r w:rsidRPr="00F7463A">
              <w:rPr>
                <w:rFonts w:ascii="Times New Roman" w:hAnsi="Times New Roman" w:cs="Times New Roman"/>
                <w:lang w:val="en-US"/>
              </w:rPr>
              <w:t>1 029 476 599,98</w:t>
            </w:r>
          </w:p>
        </w:tc>
      </w:tr>
    </w:tbl>
    <w:p w:rsidR="00FC4F2F" w:rsidRPr="00F7463A" w:rsidRDefault="00FC4F2F" w:rsidP="00FC4F2F">
      <w:pPr>
        <w:jc w:val="center"/>
        <w:rPr>
          <w:rFonts w:ascii="Times New Roman" w:hAnsi="Times New Roman" w:cs="Times New Roman"/>
        </w:rPr>
      </w:pPr>
    </w:p>
    <w:p w:rsidR="00FC4F2F" w:rsidRPr="00F7463A" w:rsidRDefault="00FC4F2F">
      <w:pPr>
        <w:pStyle w:val="1"/>
        <w:shd w:val="clear" w:color="auto" w:fill="auto"/>
        <w:spacing w:after="240"/>
      </w:pPr>
    </w:p>
    <w:sectPr w:rsidR="00FC4F2F" w:rsidRPr="00F7463A" w:rsidSect="00AA323A">
      <w:headerReference w:type="default" r:id="rId7"/>
      <w:pgSz w:w="16840" w:h="11900" w:orient="landscape"/>
      <w:pgMar w:top="1134" w:right="851" w:bottom="1134" w:left="1418" w:header="278" w:footer="2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3A" w:rsidRDefault="00AA323A">
      <w:r>
        <w:separator/>
      </w:r>
    </w:p>
  </w:endnote>
  <w:endnote w:type="continuationSeparator" w:id="0">
    <w:p w:rsidR="00AA323A" w:rsidRDefault="00AA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3A" w:rsidRDefault="00AA323A"/>
  </w:footnote>
  <w:footnote w:type="continuationSeparator" w:id="0">
    <w:p w:rsidR="00AA323A" w:rsidRDefault="00AA32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23A" w:rsidRPr="004A2EAF" w:rsidRDefault="00AA323A" w:rsidP="004A2EAF">
    <w:pPr>
      <w:pStyle w:val="11"/>
      <w:keepNext/>
      <w:keepLines/>
      <w:shd w:val="clear" w:color="auto" w:fill="auto"/>
      <w:ind w:right="11"/>
      <w:jc w:val="lef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56"/>
    <w:rsid w:val="00016756"/>
    <w:rsid w:val="000B03D5"/>
    <w:rsid w:val="001617C4"/>
    <w:rsid w:val="00190C4A"/>
    <w:rsid w:val="002212BC"/>
    <w:rsid w:val="002C3CB4"/>
    <w:rsid w:val="003A3976"/>
    <w:rsid w:val="003F5CA7"/>
    <w:rsid w:val="004A2EAF"/>
    <w:rsid w:val="004A3081"/>
    <w:rsid w:val="004B66E1"/>
    <w:rsid w:val="004C41CE"/>
    <w:rsid w:val="004E46A0"/>
    <w:rsid w:val="00513A39"/>
    <w:rsid w:val="00554760"/>
    <w:rsid w:val="006605DF"/>
    <w:rsid w:val="006C139A"/>
    <w:rsid w:val="00742BD7"/>
    <w:rsid w:val="00957409"/>
    <w:rsid w:val="00A01688"/>
    <w:rsid w:val="00A60C69"/>
    <w:rsid w:val="00AA323A"/>
    <w:rsid w:val="00AD6391"/>
    <w:rsid w:val="00B113B4"/>
    <w:rsid w:val="00B3565C"/>
    <w:rsid w:val="00B4210D"/>
    <w:rsid w:val="00B92765"/>
    <w:rsid w:val="00CC5862"/>
    <w:rsid w:val="00D034EB"/>
    <w:rsid w:val="00E36724"/>
    <w:rsid w:val="00E61CB2"/>
    <w:rsid w:val="00F42E5C"/>
    <w:rsid w:val="00F7463A"/>
    <w:rsid w:val="00FC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92BF1BD-C2A3-47CA-9378-6CB8FA5A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05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Номер заголовка №1"/>
    <w:basedOn w:val="a"/>
    <w:link w:val="10"/>
    <w:pPr>
      <w:shd w:val="clear" w:color="auto" w:fill="FFFFFF"/>
      <w:ind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60"/>
      <w:ind w:left="10800"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A2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EAF"/>
    <w:rPr>
      <w:color w:val="000000"/>
    </w:rPr>
  </w:style>
  <w:style w:type="paragraph" w:styleId="a8">
    <w:name w:val="footer"/>
    <w:basedOn w:val="a"/>
    <w:link w:val="a9"/>
    <w:uiPriority w:val="99"/>
    <w:unhideWhenUsed/>
    <w:rsid w:val="004A2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2EAF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034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EB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F7463A"/>
    <w:pPr>
      <w:widowControl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5A04-8B0F-4FB8-858D-7F535C39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6983</Words>
  <Characters>39804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Наталья Александровна</dc:creator>
  <cp:lastModifiedBy>Наталья А. Артемьева</cp:lastModifiedBy>
  <cp:revision>3</cp:revision>
  <cp:lastPrinted>2024-09-04T04:06:00Z</cp:lastPrinted>
  <dcterms:created xsi:type="dcterms:W3CDTF">2024-09-04T08:15:00Z</dcterms:created>
  <dcterms:modified xsi:type="dcterms:W3CDTF">2024-09-04T08:18:00Z</dcterms:modified>
</cp:coreProperties>
</file>