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AE" w:rsidRPr="00FA21F2" w:rsidRDefault="009949AE">
      <w:pPr>
        <w:pStyle w:val="ConsPlusTitlePage"/>
      </w:pPr>
      <w:r w:rsidRPr="00FA21F2">
        <w:t>Документ предоставлен КонсультантПлюс</w:t>
      </w:r>
      <w:r w:rsidRPr="00FA21F2">
        <w:br/>
      </w:r>
    </w:p>
    <w:p w:rsidR="009949AE" w:rsidRPr="00FA21F2" w:rsidRDefault="009949AE">
      <w:pPr>
        <w:pStyle w:val="ConsPlusNormal"/>
        <w:jc w:val="both"/>
        <w:outlineLvl w:val="0"/>
      </w:pPr>
    </w:p>
    <w:p w:rsidR="009949AE" w:rsidRPr="00FA21F2" w:rsidRDefault="009949AE">
      <w:pPr>
        <w:pStyle w:val="ConsPlusTitle"/>
        <w:jc w:val="center"/>
        <w:outlineLvl w:val="0"/>
      </w:pPr>
      <w:r w:rsidRPr="00FA21F2">
        <w:t>МИНИСТЕРСТВО</w:t>
      </w:r>
    </w:p>
    <w:p w:rsidR="009949AE" w:rsidRPr="00FA21F2" w:rsidRDefault="009949AE">
      <w:pPr>
        <w:pStyle w:val="ConsPlusTitle"/>
        <w:jc w:val="center"/>
      </w:pPr>
      <w:r w:rsidRPr="00FA21F2">
        <w:t>СЕЛЬСКОГО ХОЗЯЙСТВА И ПРОДОВОЛЬСТВЕННОЙ ПОЛИТИКИ</w:t>
      </w:r>
    </w:p>
    <w:p w:rsidR="009949AE" w:rsidRPr="00FA21F2" w:rsidRDefault="009949AE">
      <w:pPr>
        <w:pStyle w:val="ConsPlusTitle"/>
        <w:jc w:val="center"/>
      </w:pPr>
      <w:bookmarkStart w:id="0" w:name="_GoBack"/>
      <w:bookmarkEnd w:id="0"/>
      <w:r w:rsidRPr="00FA21F2">
        <w:t>КРАСНОЯРСКОГО КРАЯ</w:t>
      </w:r>
    </w:p>
    <w:p w:rsidR="009949AE" w:rsidRPr="00FA21F2" w:rsidRDefault="009949AE">
      <w:pPr>
        <w:pStyle w:val="ConsPlusTitle"/>
        <w:jc w:val="center"/>
      </w:pPr>
    </w:p>
    <w:p w:rsidR="009949AE" w:rsidRPr="00FA21F2" w:rsidRDefault="009949AE">
      <w:pPr>
        <w:pStyle w:val="ConsPlusTitle"/>
        <w:jc w:val="center"/>
      </w:pPr>
      <w:r w:rsidRPr="00FA21F2">
        <w:t>ПРИКАЗ</w:t>
      </w:r>
    </w:p>
    <w:p w:rsidR="009949AE" w:rsidRPr="00FA21F2" w:rsidRDefault="009949AE">
      <w:pPr>
        <w:pStyle w:val="ConsPlusTitle"/>
        <w:jc w:val="center"/>
      </w:pPr>
      <w:r w:rsidRPr="00FA21F2">
        <w:t>от 22 июня 2009 г. N 196-о</w:t>
      </w:r>
    </w:p>
    <w:p w:rsidR="009949AE" w:rsidRPr="00FA21F2" w:rsidRDefault="009949AE">
      <w:pPr>
        <w:pStyle w:val="ConsPlusTitle"/>
        <w:jc w:val="center"/>
      </w:pPr>
    </w:p>
    <w:p w:rsidR="009949AE" w:rsidRPr="00FA21F2" w:rsidRDefault="009949AE">
      <w:pPr>
        <w:pStyle w:val="ConsPlusTitle"/>
        <w:jc w:val="center"/>
      </w:pPr>
      <w:r w:rsidRPr="00FA21F2">
        <w:t>О ПРОВЕДЕНИИ КРАЕВЫХ СОРЕВНОВАНИЙ СЕЛЬСКИХ КОННИКОВ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Приказов министерства сельского хозяйства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и продовольственной политики Красноярского края от 28.06.2010 N 185-о,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06.06.2011 N 279-о, от 11.05.2012 N 300-о, от 15.06.2012 N 416-о,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24.06.2013 N 379-о, от 27.08.2013 N 495-о,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05.08.2014 N 431-о, от 13.08.2014 N 450-о, от 27.07.2015 N 470-о,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21.07.2016 N 521-о, от 23.05.2017 N 367-о,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и торговли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21.06.2018 N 370-о, от 03.09.2018 N 510-о, от 26.02.2019 N 155-о,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29.07.2019 N 509-о, от 10.07.2020 N 439-о, от 28.08.2020 N 544-о,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13.09.2021 N 454-о, от 16.02.2022 N 108-о, от 14.06.2022 N 469-о,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20.12.2022 N 1090-о, от 27.02.2023 N 155-о, от 19.06.2023 N 611-о,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572-о, от 28.02.2025 N 79-175-о)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В соответствии с подпунктом "в" пункта 4 статьи 4 Закона Красноярского края от 07.07.2022 N 3-1004 "О государственной поддержке агропромышленного комплекса края", подпунктом 5 пункта 3.1, пунктами 3.21, 3.79 и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N 57-п, приказываю: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13.09.2021 N 454-о, от 20.12.2022 N 1090-о,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 Утратил силу. - Приказ министерства сельского хозяйства Красноярского края от 23.05.2017 N 367-о.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2. Утвердить Порядок и условия проведения краевых соревнований сельских конников в летне-осенний период согласно приложению N 2.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26.02.2019 N 155-о, от 13.09.2021 N 454-о)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Действие п. 2.1 приостановлено до 01.01.2026 Приказом министерства сельского хозяйства Красноярского края от 28.02.2025 N 79-175-о.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spacing w:before="280"/>
        <w:ind w:firstLine="540"/>
        <w:jc w:val="both"/>
      </w:pPr>
      <w:r w:rsidRPr="00FA21F2">
        <w:t>2.1. Утвердить Порядок и условия проведения краевых соревнований сельских конников в зимне-весенний период согласно приложению N 2.1.</w:t>
      </w:r>
    </w:p>
    <w:p w:rsidR="009949AE" w:rsidRPr="00FA21F2" w:rsidRDefault="009949AE">
      <w:pPr>
        <w:pStyle w:val="ConsPlusNormal"/>
        <w:jc w:val="both"/>
      </w:pPr>
      <w:r w:rsidRPr="00FA21F2">
        <w:t>(п. 2.1 введен Приказом министерства сельского хозяйства и торговли Красноярского края от 26.02.2019 N 155-о)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lastRenderedPageBreak/>
        <w:t>3. Утвердить: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состав комиссии по проведению краевых соревнований сельских конников согласно приложению N 3;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13.09.2021 N 454-о,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абзац исключен. - Приказ министерства сельского хозяйства Красноярского края от 07.08.2024 N 572-о.</w:t>
      </w:r>
    </w:p>
    <w:p w:rsidR="009949AE" w:rsidRPr="00FA21F2" w:rsidRDefault="009949AE">
      <w:pPr>
        <w:pStyle w:val="ConsPlusNormal"/>
        <w:jc w:val="both"/>
      </w:pPr>
      <w:r w:rsidRPr="00FA21F2">
        <w:t>(п. 3 в ред. Приказа министерства сельского хозяйства и торговли Красноярского края от 26.02.2019 N 155-о)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 Утвердить Порядок работы комиссии по проведению краевых соревнований сельских конников согласно приложению N 4.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продовольственной политики Красноярского края от 28.06.2010 N 185-о, Приказа министерства сельского хозяйства Красноярского края от 23.05.2017 N 367-о, Приказа министерства сельского хозяйства и торговли Красноярского края от 26.02.2019 N 155-о,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5. Признать утратившими силу Приказы департамента сельскохозяйственной и продовольственной политики администрации Красноярского края: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от 03.07.2006 N 30-о "О проведении краевой выставки-выводки племенных лошадей и краевых соревнований сельских конников";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от 04.09.2006 N 41-о "О внесении изменений в Приказ департамента сельскохозяйственной и продовольственной политики администрации Красноярского края от 03.07.2006 N 30-о "Об утверждении Порядка и условий проведения краевой выставки-выводки племенных лошадей орловской и русской рысистых пород и краевых соревнований сельских конников";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от 23.05.2007 N 26-о "О внесении изменений в Приказ департамента сельскохозяйственной и продовольственной политики администрации Красноярского края от 03.06.2006 N 30-о "Об утверждении Порядка и условий проведения краевой выставки-выводки племенных лошадей орловской и русской рысистых пород и краевых соревнований сельских конников";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от 26.05.2008 N 18-о "О внесении изменений в Приказ департамента сельскохозяйственной и продовольственной политики администрации Красноярского края от 03.07.2006 N 30-о "Об утверждении Порядка и условий проведения краевой выставки-выводки племенных лошадей и краевых соревнований сельских конников";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от 14.07.2008 N 21-о "О внесении изменений в Приказ департамента сельскохозяйственной и продовольственной политики администрации Красноярского края от 03.07.2006 N 30-о "Об утверждении Порядка и условий проведения краевой выставки-выводки племенных лошадей и краевых соревнований сельских конников".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6. Контроль за исполнением Приказа оставляю за собой.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7. Опубликовать Приказ в "Ведомостях высших органов государственной власти Красноярского края".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8. Приказ вступает в силу в день, следующий за днем его официального опубликования.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</w:pPr>
      <w:r w:rsidRPr="00FA21F2">
        <w:t>Министр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lastRenderedPageBreak/>
        <w:t>Л.Н.ШОРОХОВ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1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r w:rsidRPr="00FA21F2">
        <w:t>ПОРЯДОК И УСЛОВИЯ</w:t>
      </w:r>
    </w:p>
    <w:p w:rsidR="009949AE" w:rsidRPr="00FA21F2" w:rsidRDefault="009949AE">
      <w:pPr>
        <w:pStyle w:val="ConsPlusTitle"/>
        <w:jc w:val="center"/>
      </w:pPr>
      <w:r w:rsidRPr="00FA21F2">
        <w:t>ПРОВЕДЕНИЯ КРАЕВОЙ ВЫСТАВКИ-ВЫВОДКИ ПЛЕМЕННЫХ ЛОШАДЕЙ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Утратили силу. - Приказ министерства сельского хозяйства Красноярского края от 23.05.2017 N 367-о.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2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bookmarkStart w:id="1" w:name="P82"/>
      <w:bookmarkEnd w:id="1"/>
      <w:r w:rsidRPr="00FA21F2">
        <w:t>ПОРЯДОК И УСЛОВИЯ</w:t>
      </w:r>
    </w:p>
    <w:p w:rsidR="009949AE" w:rsidRPr="00FA21F2" w:rsidRDefault="009949AE">
      <w:pPr>
        <w:pStyle w:val="ConsPlusTitle"/>
        <w:jc w:val="center"/>
      </w:pPr>
      <w:r w:rsidRPr="00FA21F2">
        <w:t>ПРОВЕДЕНИЯ КРАЕВЫХ СОРЕВНОВАНИЙ СЕЛЬСКИХ КОННИКОВ</w:t>
      </w:r>
    </w:p>
    <w:p w:rsidR="009949AE" w:rsidRPr="00FA21F2" w:rsidRDefault="009949AE">
      <w:pPr>
        <w:pStyle w:val="ConsPlusTitle"/>
        <w:jc w:val="center"/>
      </w:pPr>
      <w:r w:rsidRPr="00FA21F2">
        <w:t>В ЛЕТНЕ-ОСЕННИЙ ПЕРИОД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Приказов министерства сельского хозяйства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и продовольственной политики Красноярского края от 28.06.2010 N 185-о,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06.06.2011 N 279-о, от 11.05.2012 N 300-о, от 15.06.2012 N 416-о,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24.06.2013 N 379-о,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05.08.2014 N 431-о, от 13.08.2014 N 450-о, от 27.07.2015 N 470-о,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21.07.2016 N 521-о, от 23.05.2017 N 367-о,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и торговли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21.06.2018 N 370-о, от 03.09.2018 N 510-о, от 26.02.2019 N 155-о,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29.07.2019 N 509-о, от 10.07.2020 N 439-о, от 28.08.2020 N 544-о,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13.09.2021 N 454-о, от 16.02.2022 N 108-о, от 14.06.2022 N 469-о,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20.12.2022 N 1090-о, от 19.06.2023 N 611-о,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Приказов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572-о, от 28.02.2025 N 79-175-о)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 xml:space="preserve">1. Настоящие Порядок и условия проведения краевых соревнований сельских конников в летне-осенний период (далее - Порядок) разработаны в соответствии с подпунктом "в" пункта 4 статьи 4 Закона Красноярского края от 07.07.2022 N 3-1004 "О государственной поддержке </w:t>
      </w:r>
      <w:r w:rsidRPr="00FA21F2">
        <w:lastRenderedPageBreak/>
        <w:t>агропромышленного комплекса края".</w:t>
      </w:r>
    </w:p>
    <w:p w:rsidR="009949AE" w:rsidRPr="00FA21F2" w:rsidRDefault="009949AE">
      <w:pPr>
        <w:pStyle w:val="ConsPlusNormal"/>
        <w:jc w:val="both"/>
      </w:pPr>
      <w:r w:rsidRPr="00FA21F2">
        <w:t>(п. 1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1.1. Понятия, используемые для целей Порядка, применяются в значениях, установленных Законом Красноярского края от 07.07.2022 N 3-1004 "О государственной поддержке агропромышленного комплекса края".</w:t>
      </w:r>
    </w:p>
    <w:p w:rsidR="009949AE" w:rsidRPr="00FA21F2" w:rsidRDefault="009949AE">
      <w:pPr>
        <w:pStyle w:val="ConsPlusNormal"/>
        <w:jc w:val="both"/>
      </w:pPr>
      <w:r w:rsidRPr="00FA21F2">
        <w:t>(пп. 1.1 введен Приказом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2. Порядок определяет условия и порядок проведения краевых соревнований сельских конников в летне-осенний период (далее - соревнования) в целях популяризации и развития коннозаводства в Красноярском крае, выявления лучших племенных лошадей.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26.02.2019 N 155-о,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3. Проведение соревнований, распределение средств на их проведение, выплату победителям и участникам денежных премий (далее - премия), выдачу призов, а также осуществление закупок услуг по организации и проведению соревнований осуществляет министерство сельского хозяйства Красноярского края (далее - Министерство).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05.08.2014 N 431-о, Приказа министерства сельского хозяйства и торговли Красноярского края от 21.06.2018 N 370-о,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 Проведение соревнований осуществляется ежегодно. Дата проведения соревнований определяется Министерством в форме приказа.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Красноярского края от 05.08.2014 N 431-о,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Информация о дате и месте проведения соревнований размещается на официальном сайте Министерства (www.krasagro.ru) не менее чем за 15 дней до даты проведения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(абзац введен Приказом министерства сельского хозяйства и торговли Красноярского края от 26.02.2019 N 155-о; в ред. Приказа министерства сельского хозяйства и торговли Красноярского края от 10.07.2020 N 439-о)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5. В соревнованиях участвуют команды (далее - команда - участник соревнований), состав которых формирует субъект агропромышленного комплекса края.</w:t>
      </w:r>
    </w:p>
    <w:p w:rsidR="009949AE" w:rsidRPr="00FA21F2" w:rsidRDefault="009949AE">
      <w:pPr>
        <w:pStyle w:val="ConsPlusNormal"/>
        <w:jc w:val="both"/>
      </w:pPr>
      <w:r w:rsidRPr="00FA21F2">
        <w:t>(п. 5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bookmarkStart w:id="2" w:name="P115"/>
      <w:bookmarkEnd w:id="2"/>
      <w:r w:rsidRPr="00FA21F2">
        <w:t>6. Для участия в соревнованиях команды - участники соревнований в срок не позднее 9 дней до даты проведения соревнований представляют в Министерство на бумажном носителе лично или заказным письмом по почте следующие документы: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заявку на участие команды в краевых соревнованиях сельских конников в летне-осенний период по форме согласно приложению N 1 к Порядку;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паспорта или иного документа, удостоверяющего личность каждого члена команды - участника соревнований, заверенную им лично;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документа, подтверждающего статус капитана команды - участника соревнований (далее - капитан команды) (для юридического лица и индивидуального предпринимателя - приказ (распоряжение), для граждан - протокол избрания капитана команды), заверенную капитаном команды;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 xml:space="preserve">копии племенных свидетельств (паспортов) на лошадей, заверенные капитаном команды. </w:t>
      </w:r>
      <w:r w:rsidRPr="00FA21F2">
        <w:lastRenderedPageBreak/>
        <w:t>При отсутствии племенного свидетельства (паспорта) у лошади до трехлетнего возраста представляется информация о лошади (кличка, порода, масть, пол, год рождения, мать, отец, владелец) из базы данных автоматизированного племенного учета (представляется по собственной инициативе);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справку о реквизитах лицевого счета, открытого капитаном команды в российской кредитной организации;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16.02.2022 N 108-о,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свидетельства о постановке на учет физического лица в налоговом органе (для капитана команды), заверенную им лично (представляется по собственной инициативе);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документа, подтверждающего регистрацию в системе индивидуального (персонифицированного) учета, в том числе в форме электронного документа (для капитана команды), заверенную им лично.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Лошади команд - участников соревнований выступают под управлением наездников и жокеев, достигших возраста 18 лет.</w:t>
      </w:r>
    </w:p>
    <w:p w:rsidR="009949AE" w:rsidRPr="00FA21F2" w:rsidRDefault="009949AE">
      <w:pPr>
        <w:pStyle w:val="ConsPlusNormal"/>
        <w:jc w:val="both"/>
      </w:pPr>
      <w:r w:rsidRPr="00FA21F2">
        <w:t>(п. 6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bookmarkStart w:id="3" w:name="P128"/>
      <w:bookmarkEnd w:id="3"/>
      <w:r w:rsidRPr="00FA21F2">
        <w:t>7. На основании представленных документов Министерство в течение 3 рабочих дней с даты окончания приема документов формирует список команд - участников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 случае если команда - участник соревнований не представила по собственной инициативе документы, предусмотренные пунктом 6 Порядка,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течение срока, установленного абзацем первым настоящего пункта:</w:t>
      </w:r>
    </w:p>
    <w:p w:rsidR="009949AE" w:rsidRPr="00FA21F2" w:rsidRDefault="009949AE">
      <w:pPr>
        <w:pStyle w:val="ConsPlusNormal"/>
        <w:jc w:val="both"/>
      </w:pPr>
      <w:r w:rsidRPr="00FA21F2">
        <w:t>(абзац введен Приказом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1) у территориального органа Федеральной налоговой службы выписку из Единого государственного реестра налогоплательщиков;</w:t>
      </w:r>
    </w:p>
    <w:p w:rsidR="009949AE" w:rsidRPr="00FA21F2" w:rsidRDefault="009949AE">
      <w:pPr>
        <w:pStyle w:val="ConsPlusNormal"/>
        <w:jc w:val="both"/>
      </w:pPr>
      <w:r w:rsidRPr="00FA21F2">
        <w:t>(пп. 1 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2) у органа (организации), уполномоченного на выдачу выписок из базы данных автоматизированного племенного учета, информацию из карточки племенного учета.</w:t>
      </w:r>
    </w:p>
    <w:p w:rsidR="009949AE" w:rsidRPr="00FA21F2" w:rsidRDefault="009949AE">
      <w:pPr>
        <w:pStyle w:val="ConsPlusNormal"/>
        <w:jc w:val="both"/>
      </w:pPr>
      <w:r w:rsidRPr="00FA21F2">
        <w:t>(пп. 2 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jc w:val="both"/>
      </w:pPr>
      <w:r w:rsidRPr="00FA21F2">
        <w:t>(п. 7 в ред. Приказа министерства сельского хозяйства и торговли Красноярского края от 10.07.2020 N 439-о)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8. Соревнования проводятся по следующим видам: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1) тройки лошадей на дистанцию 2400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2) исключен. - Приказ министерства сельского хозяйства и торговли Красноярского края от 10.07.2020 N 439-о;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3) рысью под седлом на лошадях 4 лет и старше на дистанцию 2400 м;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4) рысистый заезд на лошадях 2 лет на дистанцию 1600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5) рысистый заезд на лошадях орловской рысистой породы 2 лет на дистанцию 1600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6) рысистый заезд на лошадях 3 лет на дистанцию 2400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7) рысистый заезд на лошадях орловской рысистой породы 3 лет на дистанцию 1600 м;</w:t>
      </w:r>
    </w:p>
    <w:p w:rsidR="009949AE" w:rsidRPr="00FA21F2" w:rsidRDefault="009949AE">
      <w:pPr>
        <w:pStyle w:val="ConsPlusNormal"/>
        <w:jc w:val="both"/>
      </w:pPr>
      <w:r w:rsidRPr="00FA21F2">
        <w:t>(пп. 7 в ред. Приказа министерства сельского хозяйства и торговли Красноярского края от 29.07.2019 N 509-о)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8) рысистый заезд на лошадях 4 лет и старше на дистанцию 1600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9) рысистый заезд на лошадях орловской рысистой породы 4 лет и старше на дистанцию 2400 м;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10.07.2020 N 439-о)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10) утратил силу. - Приказ министерства сельского хозяйства Красноярского края от 07.08.2024 N 572-о;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11) гладкая скачка на дистанцию 1600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12) гладкая скачка на дистанцию 1200 м.</w:t>
      </w:r>
    </w:p>
    <w:p w:rsidR="009949AE" w:rsidRPr="00FA21F2" w:rsidRDefault="009949AE">
      <w:pPr>
        <w:pStyle w:val="ConsPlusNormal"/>
        <w:jc w:val="both"/>
      </w:pPr>
      <w:r w:rsidRPr="00FA21F2">
        <w:t>(п. 8 в ред. Приказа министерства сельского хозяйства и торговли Красноярского края от 21.06.2018 N 370-о)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9. В составе команд - участников соревнований в соревнованиях принимают участие: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русская тройка - одна тройка лошадей, рожденных в России, от каждой команды - участника соревнований;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 в возрасте 4 лет и старше - три лошади, рожденные в России, от каждой команды - участника соревнований;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 в возрасте 3 лет - две лошади, рожденные и выращенные в Красноярском крае, от каждой команды - участника соревнований;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 в возрасте 2 лет - две лошади, рожденные и выращенные в Красноярском крае, от каждой команды - участника соревнований;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скакуны 3 лет и старше - три лошади, рожденные в России, от каждой команды - участника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Лошади, указанные в настоящем пункте, должны принадлежать на праве собственности юридическим и физическим лицам, осуществляющим свою деятельность на территории Красноярского края, и должны соответствовать Правилам и нормам в области племенного животноводства "Методика проверки и оценки племенных лошадей рысистых пород на ипподромах Российской Федерации", утвержденным Приказом Министерства сельского хозяйства Российской Федерации от 01.12.2022 N 843 (далее - Правила и нормы в области племенного животноводства).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jc w:val="both"/>
      </w:pPr>
      <w:r w:rsidRPr="00FA21F2">
        <w:t>(п. 9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10. Судейство соревнований осуществляется в соответствии с Правилами и нормами в области племенного животноводства.</w:t>
      </w:r>
    </w:p>
    <w:p w:rsidR="009949AE" w:rsidRPr="00FA21F2" w:rsidRDefault="009949AE">
      <w:pPr>
        <w:pStyle w:val="ConsPlusNormal"/>
        <w:jc w:val="both"/>
      </w:pPr>
      <w:r w:rsidRPr="00FA21F2">
        <w:t>(п. 10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 Оценка результатов соревнований осуществляется по балльной шкале (за 1 место - 12 баллов, за 2-е место - 10, за 3-е место - 9, за 4-е место - 8, за 5-е место - 7, за 6-е место - 6, за 7-е место - 5, за 8-е место - 4, за 9-е место - 3, за 10-е место - 2, за 11 и последующие места - 1, по каждому виду соревнований) исходя из следующих критериев: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Красноярского края от 05.08.2014 N 431-о, от 13.08.2014 N 450-о, Приказов министерства сельского хозяйства и торговли Красноярского края от 29.07.2019 N 509-о, от 10.07.2020 N 439-о)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11.1. Для оценки испытания лошадей в тройках: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21.06.2018 N 370-о)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абзац исключен. - Приказ министерства сельского хозяйства и продовольственной политики Красноярского края от 11.05.2012 N 300-о;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абзац исключен. - Приказ министерства сельского хозяйства Красноярского края от 05.08.2014 N 431-о;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абзац исключен. - Приказ министерства сельского хозяйства и продовольственной политики Красноярского края от 11.05.2012 N 300-о;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качество движений;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езда на резвость.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11.2. Для оценки заездов, скачек: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продовольственной политики Красноярского края от 11.05.2012 N 300-о)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время прохождения дистанции;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правильность хода лошадей.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11.3. По итогам соревнований по всем видам команды - участники соревнований распределяются по местам в соответствие с баллами, набранными каждой командой - участником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При равенстве баллов у нескольких команд - участников соревнований преимущество отдается команде - участнику соревнований, не имеющей дисквалифицированных лошадей.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При равенстве баллов и равенстве количества дисквалифицированных лошадей предпочтение отдается команде - участнику соревнований с наименьшей суммой показателей резвости в рысистых заездах (без учета заезда троек лошадей).</w:t>
      </w:r>
    </w:p>
    <w:p w:rsidR="009949AE" w:rsidRPr="00FA21F2" w:rsidRDefault="009949AE">
      <w:pPr>
        <w:pStyle w:val="ConsPlusNormal"/>
        <w:jc w:val="both"/>
      </w:pPr>
      <w:r w:rsidRPr="00FA21F2">
        <w:t>(п. 11.3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11.4. Исключен. - Приказ министерства сельского хозяйства и торговли Красноярского края от 10.07.2020 N 439-о.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12. Подведение итогов соревнований осуществляется комиссией по проведению краевых соревнований сельских конников (далее - комиссия).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продовольственной политики Красноярского края от 28.06.2010 N 185-о, Приказа министерства сельского хозяйства Красноярского края от 23.05.2017 N 367-о, Приказов министерства сельского хозяйства и торговли Красноярского края от 10.07.2020 N 439-о, от 13.09.2021 N 454-о, от 14.06.2022 N 469-о,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13. По результатам проведенных соревнований и на основании протокола заседания комиссии команды - участники соревнований признаются Министерством победителями соревнований, о чем издается приказ Министерства (далее - приказ об итогах соревнований), который принимается Министерством в течение пятнадцати рабочих дней со дня, следующего за днем проведения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Победителям соревнований присуждаются следующие места: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I, II, III призовые места командам - участникам соревнований, набравшим наибольшую сумму баллов по всем видам соревнований;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I, II, III призовые места в заезде троек лошадей на дистанцию 2400 м;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IV и последующие места по сумме баллов по всем видам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Команда - участник соревнований, занявшая I призовое место, награждается призом, стоимостью не более 2004100,00 рублей.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14.06.2022 N 469-о, Приказа министерства сельского хозяйства Красноярского края от 28.02.2025 N 79-175-о)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Команда - участник соревнований, занявшая II призовое место, награждается призом стоимостью не более 1764100,00 рублей.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14.06.2022 N 469-о, Приказа министерства сельского хозяйства Красноярского края от 28.02.2025 N 79-175-о)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Команда - участник соревнований, занявшая III призовое место, награждается призом стоимостью не более 1734000,00 рублей.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14.06.2022 N 469-о, Приказа министерства сельского хозяйства Красноярского края от 28.02.2025 N 79-175-о)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Команды - участники соревнований, занявшие IV и последующие места по сумме баллов по всем видам соревнований, награждаются премиями на общую сумму 2907200,00 рублей, которая делится между указанными командами - участниками соревнований в соответствии с общим количеством баллов, набранных этими командами - участниками соревнований, и пропорционально сумме набранных баллов отдельно каждой командой - участником соревнований по всем видам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16.02.2022 N 108-о, от 14.06.2022 N 469-о, от 20.12.2022 N 1090-о, от 19.06.2023 N 611-о, Приказов министерства сельского хозяйства Красноярского края от 07.08.2024 N 572-о, от 28.02.2025 N 79-175-о)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абзацы десятый - одиннадцатый исключены. - Приказ министерства сельского хозяйства и торговли Красноярского края от 16.02.2022 N 108-о.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Командам - участникам соревнований, занявшим I, II, III призовые места, командам - участникам соревнований, занявшим I, II, III призовые места в заезде троек лошадей на дистанцию 2400 м, вручаются дипломы и кубки, командам - участникам соревнований, занявшим IV и последующие места по сумме баллов по всем видам соревнований, вручаются дипломы.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16.02.2022 N 108-о, от 20.12.2022 N 1090-о, Приказа министерства сельского хозяйства Красноярского края от 28.02.2025 N 79-175-о)</w:t>
      </w:r>
    </w:p>
    <w:p w:rsidR="009949AE" w:rsidRPr="00FA21F2" w:rsidRDefault="009949AE">
      <w:pPr>
        <w:pStyle w:val="ConsPlusNormal"/>
        <w:jc w:val="both"/>
      </w:pPr>
      <w:r w:rsidRPr="00FA21F2">
        <w:t>(п. 13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13.1. Исключен. - Приказ министерства сельского хозяйства и торговли Красноярского края от 10.07.2020 N 439-о.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14. Основанием для награждения победителей соревнований призами, премиями, дипломами и кубками является приказ об итогах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(п. 14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15. По итогам соревнований комиссия вправе рекомендовать командам - участникам соревнований, занявшим призовые места на соревновании, сформировать сборную команду Красноярского края для дальнейшего участия в межрегиональных (зональных) и российских соревнованиях племенных лошадей.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продовольственной политики Красноярского края от 28.06.2010 N 185-о,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16. Выплата премий победителям соревнований производится путем перечисления средств на лицевой счет, открытый капитану команды в российской кредитной организации.</w:t>
      </w:r>
    </w:p>
    <w:p w:rsidR="009949AE" w:rsidRPr="00FA21F2" w:rsidRDefault="009949AE">
      <w:pPr>
        <w:pStyle w:val="ConsPlusNormal"/>
        <w:jc w:val="both"/>
      </w:pPr>
      <w:r w:rsidRPr="00FA21F2">
        <w:t>(п. 16 в ред. Приказа министерства сельского хозяйства и торговли Красноярского края от 13.09.2021 N 454-о)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1"/>
      </w:pPr>
      <w:r w:rsidRPr="00FA21F2">
        <w:t>Приложение N 1</w:t>
      </w:r>
    </w:p>
    <w:p w:rsidR="009949AE" w:rsidRPr="00FA21F2" w:rsidRDefault="009949AE">
      <w:pPr>
        <w:pStyle w:val="ConsPlusNormal"/>
        <w:jc w:val="right"/>
      </w:pPr>
      <w:r w:rsidRPr="00FA21F2">
        <w:t>к Порядку и условиям</w:t>
      </w:r>
    </w:p>
    <w:p w:rsidR="009949AE" w:rsidRPr="00FA21F2" w:rsidRDefault="009949AE">
      <w:pPr>
        <w:pStyle w:val="ConsPlusNormal"/>
        <w:jc w:val="right"/>
      </w:pPr>
      <w:r w:rsidRPr="00FA21F2">
        <w:t>проведения краевых</w:t>
      </w:r>
    </w:p>
    <w:p w:rsidR="009949AE" w:rsidRPr="00FA21F2" w:rsidRDefault="009949AE">
      <w:pPr>
        <w:pStyle w:val="ConsPlusNormal"/>
        <w:jc w:val="right"/>
      </w:pPr>
      <w:r w:rsidRPr="00FA21F2">
        <w:t>соревнований сельских конников</w:t>
      </w:r>
    </w:p>
    <w:p w:rsidR="009949AE" w:rsidRPr="00FA21F2" w:rsidRDefault="009949AE">
      <w:pPr>
        <w:pStyle w:val="ConsPlusNormal"/>
        <w:jc w:val="right"/>
      </w:pPr>
      <w:r w:rsidRPr="00FA21F2">
        <w:t>в летне-осенний период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Приказов министерства сельского хозяйства и торговли Красноярского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края от 13.09.2021 N 454-о, от 16.02.2022 N 108-о,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Приказа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В министерство сельского хозяйства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Красноярского края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   (ФИО капитана команды,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     наименование команды)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bookmarkStart w:id="4" w:name="P233"/>
      <w:bookmarkEnd w:id="4"/>
      <w:r w:rsidRPr="00FA21F2">
        <w:t xml:space="preserve">                                  Заявка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на участие команды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сельских конников в летне-осенний период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Прошу   включить  в  число  участников  краевых  соревнований  сельских</w:t>
      </w:r>
    </w:p>
    <w:p w:rsidR="009949AE" w:rsidRPr="00FA21F2" w:rsidRDefault="009949AE">
      <w:pPr>
        <w:pStyle w:val="ConsPlusNonformat"/>
        <w:jc w:val="both"/>
      </w:pPr>
      <w:r w:rsidRPr="00FA21F2">
        <w:t>конников в летне-осенний период команду, состоящую из:</w:t>
      </w:r>
    </w:p>
    <w:p w:rsidR="009949AE" w:rsidRPr="00FA21F2" w:rsidRDefault="009949AE">
      <w:pPr>
        <w:pStyle w:val="ConsPlusNonformat"/>
        <w:jc w:val="both"/>
      </w:pPr>
      <w:r w:rsidRPr="00FA21F2">
        <w:t>1. 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капитана команды)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"__" _____________ 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ИНН (при наличии)_________________________________________________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СНИЛС 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Полис ОМС номер 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Банковские реквизиты для перечисления премии 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___________________________________________________________________________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г. Красноярск, ул. Ленина, д. 125) на автоматизированную,  а 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запись, систематизацию, накопление, хранение, уточнение 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 извлечение,    использование,   передачу  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доступ), обезличивание, блокирование, удаление, уничтожение</w:t>
      </w:r>
    </w:p>
    <w:p w:rsidR="009949AE" w:rsidRPr="00FA21F2" w:rsidRDefault="009949AE">
      <w:pPr>
        <w:pStyle w:val="ConsPlusNonformat"/>
        <w:jc w:val="both"/>
      </w:pPr>
      <w:r w:rsidRPr="00FA21F2">
        <w:t>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 конников  в летне-осенний период и перечисление премии победителю</w:t>
      </w:r>
    </w:p>
    <w:p w:rsidR="009949AE" w:rsidRPr="00FA21F2" w:rsidRDefault="009949AE">
      <w:pPr>
        <w:pStyle w:val="ConsPlusNonformat"/>
        <w:jc w:val="both"/>
      </w:pPr>
      <w:r w:rsidRPr="00FA21F2">
        <w:t>соревнований.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капитана команды)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2. 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наездника, жокея)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"__" _____________ 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Полис ОМС номер ___________________________________________________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г. Красноярск, ул. Ленина, д. 125) на автоматизированную,  а 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запись, систематизацию, накопление, хранение, уточнение 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  извлечение,   использование,   передачу  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доступ), обезличивание, блокирование, удаление, уничтожение</w:t>
      </w:r>
    </w:p>
    <w:p w:rsidR="009949AE" w:rsidRPr="00FA21F2" w:rsidRDefault="009949AE">
      <w:pPr>
        <w:pStyle w:val="ConsPlusNonformat"/>
        <w:jc w:val="both"/>
      </w:pPr>
      <w:r w:rsidRPr="00FA21F2">
        <w:t>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конников в летне-осенний период.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наездника, жокея) 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3. 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наездника, жокея)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"__" _____________ 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Полис ОМС номер __________________________________________________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г. Красноярск, ул. Ленина, д. 125) на автоматизированную,  а 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запись, систематизацию, накопление, хранение,  уточнение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извлечение,    использование,   передачу   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доступ), обезличивание, блокирование, удаление, уничтожение</w:t>
      </w:r>
    </w:p>
    <w:p w:rsidR="009949AE" w:rsidRPr="00FA21F2" w:rsidRDefault="009949AE">
      <w:pPr>
        <w:pStyle w:val="ConsPlusNonformat"/>
        <w:jc w:val="both"/>
      </w:pPr>
      <w:r w:rsidRPr="00FA21F2">
        <w:t>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конников в летне-осенний период.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наездника, жокея)  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41"/>
        <w:gridCol w:w="1309"/>
        <w:gridCol w:w="1644"/>
        <w:gridCol w:w="2381"/>
        <w:gridCol w:w="1219"/>
      </w:tblGrid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N п/п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Вид соревнований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Дистанция, м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Возраст лошади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Кличка лошади, год рождения, масть, пол, порода, отец - мать</w:t>
            </w: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ФИО наездника, жокея</w:t>
            </w: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3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4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5</w:t>
            </w: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6</w:t>
            </w: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1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Тройка лошадей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2400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Коренник 4 года и старше, пристяжные 3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2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Рысью под седлом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2400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3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2 года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4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 на лошадях орловской рысистой породы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2 года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5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2400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3 года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6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 на лошадях орловской рысистой породы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3 года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7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8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 на лошадях орловской рысистой породы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2400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10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3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  <w:tr w:rsidR="009949AE" w:rsidRPr="00FA21F2">
        <w:tc>
          <w:tcPr>
            <w:tcW w:w="454" w:type="dxa"/>
          </w:tcPr>
          <w:p w:rsidR="009949AE" w:rsidRPr="00FA21F2" w:rsidRDefault="009949AE">
            <w:pPr>
              <w:pStyle w:val="ConsPlusNormal"/>
            </w:pPr>
            <w:r w:rsidRPr="00FA21F2">
              <w:t>11</w:t>
            </w:r>
          </w:p>
        </w:tc>
        <w:tc>
          <w:tcPr>
            <w:tcW w:w="2041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309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1200</w:t>
            </w:r>
          </w:p>
        </w:tc>
        <w:tc>
          <w:tcPr>
            <w:tcW w:w="1644" w:type="dxa"/>
          </w:tcPr>
          <w:p w:rsidR="009949AE" w:rsidRPr="00FA21F2" w:rsidRDefault="009949AE">
            <w:pPr>
              <w:pStyle w:val="ConsPlusNormal"/>
            </w:pPr>
            <w:r w:rsidRPr="00FA21F2">
              <w:t>3 года и старше</w:t>
            </w:r>
          </w:p>
        </w:tc>
        <w:tc>
          <w:tcPr>
            <w:tcW w:w="2381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219" w:type="dxa"/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Запасные лошади (при наличии):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____________________________             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(подпись капитана команды)  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Телефон ____________________________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1"/>
      </w:pPr>
      <w:r w:rsidRPr="00FA21F2">
        <w:t>Приложение N 2</w:t>
      </w:r>
    </w:p>
    <w:p w:rsidR="009949AE" w:rsidRPr="00FA21F2" w:rsidRDefault="009949AE">
      <w:pPr>
        <w:pStyle w:val="ConsPlusNormal"/>
        <w:jc w:val="right"/>
      </w:pPr>
      <w:r w:rsidRPr="00FA21F2">
        <w:t>к Порядку и условиям</w:t>
      </w:r>
    </w:p>
    <w:p w:rsidR="009949AE" w:rsidRPr="00FA21F2" w:rsidRDefault="009949AE">
      <w:pPr>
        <w:pStyle w:val="ConsPlusNormal"/>
        <w:jc w:val="right"/>
      </w:pPr>
      <w:r w:rsidRPr="00FA21F2">
        <w:t>проведения краевых</w:t>
      </w:r>
    </w:p>
    <w:p w:rsidR="009949AE" w:rsidRPr="00FA21F2" w:rsidRDefault="009949AE">
      <w:pPr>
        <w:pStyle w:val="ConsPlusNormal"/>
        <w:jc w:val="right"/>
      </w:pPr>
      <w:r w:rsidRPr="00FA21F2">
        <w:t>соревнований сельских конников</w:t>
      </w:r>
    </w:p>
    <w:p w:rsidR="009949AE" w:rsidRPr="00FA21F2" w:rsidRDefault="009949AE">
      <w:pPr>
        <w:pStyle w:val="ConsPlusNormal"/>
        <w:jc w:val="right"/>
      </w:pPr>
      <w:r w:rsidRPr="00FA21F2">
        <w:t>в летне-осенний период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center"/>
      </w:pPr>
      <w:r w:rsidRPr="00FA21F2">
        <w:t>Заявление</w:t>
      </w:r>
    </w:p>
    <w:p w:rsidR="009949AE" w:rsidRPr="00FA21F2" w:rsidRDefault="009949AE">
      <w:pPr>
        <w:pStyle w:val="ConsPlusNormal"/>
        <w:jc w:val="center"/>
      </w:pPr>
      <w:r w:rsidRPr="00FA21F2">
        <w:t>о выплате премии победителю (участнику) краевых</w:t>
      </w:r>
    </w:p>
    <w:p w:rsidR="009949AE" w:rsidRPr="00FA21F2" w:rsidRDefault="009949AE">
      <w:pPr>
        <w:pStyle w:val="ConsPlusNormal"/>
        <w:jc w:val="center"/>
      </w:pPr>
      <w:r w:rsidRPr="00FA21F2">
        <w:t>соревнований сельских конников в летний период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Утратило силу. - Приказ министерства сельского хозяйства и торговли Красноярского края от 13.09.2021 N 454-о.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2.1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bookmarkStart w:id="5" w:name="P433"/>
      <w:bookmarkEnd w:id="5"/>
      <w:r w:rsidRPr="00FA21F2">
        <w:t>ПОРЯДОК И УСЛОВИЯ</w:t>
      </w:r>
    </w:p>
    <w:p w:rsidR="009949AE" w:rsidRPr="00FA21F2" w:rsidRDefault="009949AE">
      <w:pPr>
        <w:pStyle w:val="ConsPlusTitle"/>
        <w:jc w:val="center"/>
      </w:pPr>
      <w:r w:rsidRPr="00FA21F2">
        <w:t>ПРОВЕДЕНИЯ КРАЕВЫХ СОРЕВНОВАНИЙ СЕЛЬСКИХ КОННИКОВ</w:t>
      </w:r>
    </w:p>
    <w:p w:rsidR="009949AE" w:rsidRPr="00FA21F2" w:rsidRDefault="009949AE">
      <w:pPr>
        <w:pStyle w:val="ConsPlusTitle"/>
        <w:jc w:val="center"/>
      </w:pPr>
      <w:r w:rsidRPr="00FA21F2">
        <w:t>В ЗИМНЕ-ВЕСЕННИЙ ПЕРИОД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(введены Приказом министерства сельского хозяйства и торговли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Красноярского края от 26.02.2019 N 155-о;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в ред. Приказов министерства сельского хозяйства и торговли Красноярского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края от 13.09.2021 N 454-о, от 16.02.2022 N 108-о, от 14.06.2022 N 469-о,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20.12.2022 N 1090-о, от 27.02.2023 N 155-о,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Приказа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1. Настоящие Порядок и условия проведения краевых соревнований сельских конников в зимне-весенний период (далее - Порядок) разработаны в соответствии с подпунктом "в" пункта 4 статьи 4 Закона Красноярского края от 07.07.2022 N 3-1004 "О государственной поддержке агропромышленного комплекса края" и определяют условия и порядок проведения краевых соревнований сельских конников в зимне-весенний период (далее - соревнования) в целях популяризации и развития коннозаводства в Красноярском крае, выявления лучших племенных лошадей.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13.09.2021 N 454-о, от 20.12.2022 N 1090-о)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1.1. Понятия, используемые для целей Порядка, применяются в значениях, установленных Законом Красноярского края от 07.07.2022 N 3-1004 "О государственной поддержке агропромышленного комплекса края".</w:t>
      </w:r>
    </w:p>
    <w:p w:rsidR="009949AE" w:rsidRPr="00FA21F2" w:rsidRDefault="009949AE">
      <w:pPr>
        <w:pStyle w:val="ConsPlusNormal"/>
        <w:jc w:val="both"/>
      </w:pPr>
      <w:r w:rsidRPr="00FA21F2">
        <w:t>(пп. 1.1 введен Приказом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2. Проведение соревнований, распределение средств на их проведение, выплату победителям и участникам денежных премий (далее - премия), выдачу призов, а также осуществление закупок услуг по организации и проведению соревнований осуществляет министерство сельского хозяйства Красноярского края (далее - Министерство).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3. Проведение соревнований осуществляется в первом квартале текущего года в Новоселовском районе Красноярского края на основании решения о проведении соревнований, принятого Министерством. Дата проведения соревнований определяется Министерством. Информация о дате и месте проведения соревнований размещается на официальном сайте Министерства (www.krasagro.ru) не менее чем за 10 дней до даты проведения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Приказов министерства сельского хозяйства и торговли Красноярского края от 13.09.2021 N 454-о, от 27.02.2023 N 155-о)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 В соревнованиях участвуют команды (далее - команда - участник соревнований), состав которых формирует субъект агропромышленного комплекса края.</w:t>
      </w:r>
    </w:p>
    <w:p w:rsidR="009949AE" w:rsidRPr="00FA21F2" w:rsidRDefault="009949AE">
      <w:pPr>
        <w:pStyle w:val="ConsPlusNormal"/>
        <w:jc w:val="both"/>
      </w:pPr>
      <w:r w:rsidRPr="00FA21F2">
        <w:t>(п. 4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5. Для участия в соревнованиях команды - участники соревнований в срок не позднее 9 дней до даты проведения соревнований представляют в Министерство на бумажном носителе лично или заказным письмом по почте следующие документы: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заявку на участие команды в краевых соревнованиях сельских конников в зимне-весенний период по форме согласно приложению N 1 Порядку;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паспорта или иного документа, удостоверяющего личность каждого члена команды - участника соревнований, заверенную им лично;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документа, подтверждающего статус капитана команды - участника соревнований (далее - капитан команды) (для юридического лица и индивидуального предпринимателя - приказ (распоряжение), для граждан - протокол избрания капитана команды), заверенную капитаном команды;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справку о реквизитах лицевого счета, открытого капитаном команды в российской кредитной организации;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свидетельства о постановке на учет физического лица в налоговом органе (для капитана команды), заверенную им лично (представляется по собственной инициативе);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копию документа, подтверждающего регистрацию в системе индивидуального (персонифицированного) учета, в том числе в форме электронного документа (для капитана команды), заверенную им лично.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На лошадей предоставляются ветеринарные свидетельства (справки) в соответствии с Приказом Министерства сельского хозяйства Российской Федерации от 13.12.2022 N 862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Лошади команд - участников соревнований выступают под управлением наездников и жокеев, достигших возраста 18 лет.</w:t>
      </w:r>
    </w:p>
    <w:p w:rsidR="009949AE" w:rsidRPr="00FA21F2" w:rsidRDefault="009949AE">
      <w:pPr>
        <w:pStyle w:val="ConsPlusNormal"/>
        <w:jc w:val="both"/>
      </w:pPr>
      <w:r w:rsidRPr="00FA21F2">
        <w:t>(п. 5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bookmarkStart w:id="6" w:name="P467"/>
      <w:bookmarkEnd w:id="6"/>
      <w:r w:rsidRPr="00FA21F2">
        <w:t>6. На основании представленных документов Министерство в течение 5 рабочих дней с момента окончания приема документов составляет список команд - участников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 случае если команда - участник соревнований не представила по собственной инициативе копию свидетельства о постановке на учет физического лица в налоговом органе (для капитана команды),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течение срока, установленного абзацем первым настоящего пункта, у территориального органа Федеральной налоговой службы выписку из Единого государственного реестра налогоплательщиков.</w:t>
      </w:r>
    </w:p>
    <w:p w:rsidR="009949AE" w:rsidRPr="00FA21F2" w:rsidRDefault="009949AE">
      <w:pPr>
        <w:pStyle w:val="ConsPlusNormal"/>
        <w:jc w:val="both"/>
      </w:pPr>
      <w:r w:rsidRPr="00FA21F2">
        <w:t>(абзац введен Приказом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7. Соревнования проводятся по следующим видам: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заезд троек лошадей на дистанцию 1600 м - 2 заезда;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рысистый заезд на рысаках 3 лет на дистанцию 1600 м - 1 заезд;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рысистый заезд для орловских рысаков на дистанцию 1600 м - 1 заезд;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рысистый заезд на рысаках 4 лет на дистанцию 1600 м - 3 заезда;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гладкая скачка (далее - скачка) на дистанцию 1600 м - 5 скачек.</w:t>
      </w:r>
    </w:p>
    <w:p w:rsidR="009949AE" w:rsidRPr="00FA21F2" w:rsidRDefault="009949AE">
      <w:pPr>
        <w:pStyle w:val="ConsPlusNormal"/>
        <w:jc w:val="both"/>
      </w:pPr>
      <w:r w:rsidRPr="00FA21F2">
        <w:t>(п. 7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8. От каждой команды - участника соревнований принимают участие: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тройка лошадей - не более двух троек лошадей;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 в возрасте 3 лет - не более одной лошади;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орловские рысаки в возрасте 4 лет и старше - не более одной лошади;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 в возрасте 4 лет и старше - не более трех лошадей;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скаковые лошади 4 лет и старше - не более пяти лошадей.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Лошади, указанные в настоящем пункте, должны принадлежать на праве собственности юридическим и физическим лицам, осуществляющим свою деятельность на территории Красноярского края.</w:t>
      </w:r>
    </w:p>
    <w:p w:rsidR="009949AE" w:rsidRPr="00FA21F2" w:rsidRDefault="009949AE">
      <w:pPr>
        <w:pStyle w:val="ConsPlusNormal"/>
        <w:jc w:val="both"/>
      </w:pPr>
      <w:r w:rsidRPr="00FA21F2">
        <w:t>(п. 8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9. Оценка результатов соревнований осуществляется по балльной шкале: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тройки лошадей (по каждому заезду троек лошадей): 1-е место - 20 баллов, 2-е место - 19 баллов, 3-е место - 18 баллов, 4-е место - 17 баллов, 5-е место - 16 баллов, 6-е место - 15 баллов, 7-е место - 14 баллов, 8-е место - 13 баллов, 9-е место - 12 баллов, 10-е место - 11 баллов, 11-е место - 10 баллов, 12-е место - 9 баллов, 13-е место - 8 баллов, 14-е место - 7 баллов, 15-е место - 6 баллов, 16-е место - 5 баллов, 17-е место - 4 балла, 18-е место - 3 балла, 19-е место - 2 балла, 20-е место - 1 балл, за 21-е и последующие места - 0 баллов;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рысаки, орловские рысаки и скаковые лошади (за каждый заезд или скачку): 1-е место - 10 баллов, 2-е место - 9 баллов, 3-е место - 8 баллов, 4-е место - 7 баллов, 5-е место - 6 баллов, 6-е место - 5 баллов, 7-е место - 4 балла, 8-е место - 3 балла, 9-е место - 2 балла, 10-е место - 1 балл, за 11-е и последующие места - 0 баллов.</w:t>
      </w:r>
    </w:p>
    <w:p w:rsidR="009949AE" w:rsidRPr="00FA21F2" w:rsidRDefault="009949AE">
      <w:pPr>
        <w:pStyle w:val="ConsPlusNormal"/>
        <w:jc w:val="both"/>
      </w:pPr>
      <w:r w:rsidRPr="00FA21F2">
        <w:t>(п. 9 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10. Оценка результатов соревнований осуществляется исходя из следующих критериев: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10.1. Оценка испытания лошадей в тройках: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качество движений;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езда на резвость.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10.2. Оценка заездов, скачек: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время прохождения дистанции;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правильность хода лошадей.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11. Лошади, не пришедшие к финишу, получают 0 баллов.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12. По итогам соревнований по всем видам команды - участники соревнований распределяются по местам в соответствие с баллами, набранными каждой командой - участником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 расчет итоговой суммы баллов включаются баллы в заезде троек лошадей от одной тройки команды - участника соревнований с наименьшими показателями резвости.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При равенстве баллов у нескольких команд - участников соревнований преимущество отдается команде - участнику соревнований, не имеющей дисквалифицированных лошадей.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При равенстве баллов и равенстве количества дисквалифицированных лошадей предпочтение отдается команде - участнику соревнований с наименьшей суммой показателей резвости в рысистых заездах (без учета заезда троек лошадей).</w:t>
      </w:r>
    </w:p>
    <w:p w:rsidR="009949AE" w:rsidRPr="00FA21F2" w:rsidRDefault="009949AE">
      <w:pPr>
        <w:pStyle w:val="ConsPlusNormal"/>
        <w:jc w:val="both"/>
      </w:pPr>
      <w:r w:rsidRPr="00FA21F2">
        <w:t>(п. 12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13. Подведение итогов соревнований осуществляется комиссией по проведению краевых соревнований сельских конников (далее - Комиссия).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и торговли Красноярского края от 14.06.2022 N 469-о,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14. По результатам проведенных соревнований и на основании протокола заседания Комиссии команды - участники соревнований признаются Министерством победителями соревнований, о чем издается приказ Министерства (далее - приказ об итогах соревнований), который принимается Министерством в течение пятнадцати рабочих дней со дня, следующего за днем проведения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(в ред. Приказа министерства сельского хозяйства Красноярского края от 07.08.2024 N 572-о)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Победителям соревнований присуждаются следующие места: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I, II, III призовые места командам - участникам соревнований, набравшим наибольшую сумму баллов по всем видам соревнований;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 призовое место в заезде троек лошадей на дистанцию 1600 м;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IV и последующие места по сумме баллов по всем видам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Команды - участники соревнований награждаются премиями на общую сумму 366000 рублей, которые распределяются следующим образом: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сумма премий делится между командами - участниками соревнований в соответствии с общим количеством баллов, набранных этими командами - участниками соревнований, и пропорционально сумме набранных баллов отдельно каждой командой - участником соревнований по всем видам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Командам - участникам соревнований, занявшим I, II, III призовые места по всем видам соревнований, I призовое место в заезде троек лошадей на дистанцию 1600 м, вручаются дипломы и кубки, командам - участникам соревнований, занявшим IV и последующие места по сумме баллов по всем видам соревнований, вручаются дипломы.</w:t>
      </w:r>
    </w:p>
    <w:p w:rsidR="009949AE" w:rsidRPr="00FA21F2" w:rsidRDefault="009949AE">
      <w:pPr>
        <w:pStyle w:val="ConsPlusNormal"/>
        <w:jc w:val="both"/>
      </w:pPr>
      <w:r w:rsidRPr="00FA21F2">
        <w:t>(п. 14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15. Основанием для награждения победителей соревнований премиями, дипломами и кубками является приказ об итогах соревнований.</w:t>
      </w:r>
    </w:p>
    <w:p w:rsidR="009949AE" w:rsidRPr="00FA21F2" w:rsidRDefault="009949AE">
      <w:pPr>
        <w:pStyle w:val="ConsPlusNormal"/>
        <w:jc w:val="both"/>
      </w:pPr>
      <w:r w:rsidRPr="00FA21F2">
        <w:t>(п. 15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16. Выплата премий победителям соревнований производится путем перечисления средств на лицевой счет, открытый капитану команды в российской кредитной организации.</w:t>
      </w:r>
    </w:p>
    <w:p w:rsidR="009949AE" w:rsidRPr="00FA21F2" w:rsidRDefault="009949AE">
      <w:pPr>
        <w:pStyle w:val="ConsPlusNormal"/>
        <w:jc w:val="both"/>
      </w:pPr>
      <w:r w:rsidRPr="00FA21F2">
        <w:t>(п. 16 в ред. Приказа министерства сельского хозяйства и торговли Красноярского края от 16.02.2022 N 108-о)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1"/>
      </w:pPr>
      <w:r w:rsidRPr="00FA21F2">
        <w:t>Приложение N 1</w:t>
      </w:r>
    </w:p>
    <w:p w:rsidR="009949AE" w:rsidRPr="00FA21F2" w:rsidRDefault="009949AE">
      <w:pPr>
        <w:pStyle w:val="ConsPlusNormal"/>
        <w:jc w:val="right"/>
      </w:pPr>
      <w:r w:rsidRPr="00FA21F2">
        <w:t>к Порядку и условиям</w:t>
      </w:r>
    </w:p>
    <w:p w:rsidR="009949AE" w:rsidRPr="00FA21F2" w:rsidRDefault="009949AE">
      <w:pPr>
        <w:pStyle w:val="ConsPlusNormal"/>
        <w:jc w:val="right"/>
      </w:pPr>
      <w:r w:rsidRPr="00FA21F2">
        <w:t>проведения краевых соревнований</w:t>
      </w:r>
    </w:p>
    <w:p w:rsidR="009949AE" w:rsidRPr="00FA21F2" w:rsidRDefault="009949AE">
      <w:pPr>
        <w:pStyle w:val="ConsPlusNormal"/>
        <w:jc w:val="right"/>
      </w:pPr>
      <w:r w:rsidRPr="00FA21F2">
        <w:t>сельских конников</w:t>
      </w:r>
    </w:p>
    <w:p w:rsidR="009949AE" w:rsidRPr="00FA21F2" w:rsidRDefault="009949AE">
      <w:pPr>
        <w:pStyle w:val="ConsPlusNormal"/>
        <w:jc w:val="right"/>
      </w:pPr>
      <w:r w:rsidRPr="00FA21F2">
        <w:t>в зимне-весенний период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Приказа министерства сельского хозяйства и торговли Красноярского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края от 16.02.2022 N 108-о,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Приказа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В министерство сельского хозяйства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Красноярского края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    (Ф.И.О. капитана команды)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                     (наименование команды)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bookmarkStart w:id="7" w:name="P541"/>
      <w:bookmarkEnd w:id="7"/>
      <w:r w:rsidRPr="00FA21F2">
        <w:t xml:space="preserve">                                 Заявка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на участие команды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сельских конников в зимне-весенний период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Прошу   включить  в  число  участников  краевых  соревнований  сельских</w:t>
      </w:r>
    </w:p>
    <w:p w:rsidR="009949AE" w:rsidRPr="00FA21F2" w:rsidRDefault="009949AE">
      <w:pPr>
        <w:pStyle w:val="ConsPlusNonformat"/>
        <w:jc w:val="both"/>
      </w:pPr>
      <w:r w:rsidRPr="00FA21F2">
        <w:t>конников в зимне-весенний период команду, состоящую из:</w:t>
      </w:r>
    </w:p>
    <w:p w:rsidR="009949AE" w:rsidRPr="00FA21F2" w:rsidRDefault="009949AE">
      <w:pPr>
        <w:pStyle w:val="ConsPlusNonformat"/>
        <w:jc w:val="both"/>
      </w:pPr>
      <w:r w:rsidRPr="00FA21F2">
        <w:t>1. 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капитана команды)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"__" _____________ _____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ИНН (при наличии) 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СНИЛС 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Банковские реквизиты для перечисления премии 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___________________________________________________________________________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 г.  Красноярск, ул. Ленина, д. 125) на автоматизированную, а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запись, систематизацию, накопление, хранение,  уточнение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  извлечение,    использование,    передачу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   доступ),   обезличивание,    блокирование,     удаление,</w:t>
      </w:r>
    </w:p>
    <w:p w:rsidR="009949AE" w:rsidRPr="00FA21F2" w:rsidRDefault="009949AE">
      <w:pPr>
        <w:pStyle w:val="ConsPlusNonformat"/>
        <w:jc w:val="both"/>
      </w:pPr>
      <w:r w:rsidRPr="00FA21F2">
        <w:t>уничтожение 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 конников в зимне-весенний период и перечисление премии победителю</w:t>
      </w:r>
    </w:p>
    <w:p w:rsidR="009949AE" w:rsidRPr="00FA21F2" w:rsidRDefault="009949AE">
      <w:pPr>
        <w:pStyle w:val="ConsPlusNonformat"/>
        <w:jc w:val="both"/>
      </w:pPr>
      <w:r w:rsidRPr="00FA21F2">
        <w:t>соревнований.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капитана команды)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2. ________________________________________________________________________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наездника, жокея)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"__" _____________ _____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г. Красноярск, ул. Ленина, д. 125) на автоматизированную,  а 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запись, систематизацию, накопление, хранение,  уточнение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извлечение,   использование,    передачу   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доступ), обезличивание, блокирование, удаление, уничтожение</w:t>
      </w:r>
    </w:p>
    <w:p w:rsidR="009949AE" w:rsidRPr="00FA21F2" w:rsidRDefault="009949AE">
      <w:pPr>
        <w:pStyle w:val="ConsPlusNonformat"/>
        <w:jc w:val="both"/>
      </w:pPr>
      <w:r w:rsidRPr="00FA21F2">
        <w:t>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конников в зимне-весенний период.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наездника, жокея)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"__"___________ 20____ г.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3.________________________________________________________________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                      (ФИО наездника, жокея)</w:t>
      </w:r>
    </w:p>
    <w:p w:rsidR="009949AE" w:rsidRPr="00FA21F2" w:rsidRDefault="009949AE">
      <w:pPr>
        <w:pStyle w:val="ConsPlusNonformat"/>
        <w:jc w:val="both"/>
      </w:pPr>
      <w:r w:rsidRPr="00FA21F2">
        <w:t>Дата рождения "____" _____________ _____ г.</w:t>
      </w:r>
    </w:p>
    <w:p w:rsidR="009949AE" w:rsidRPr="00FA21F2" w:rsidRDefault="009949AE">
      <w:pPr>
        <w:pStyle w:val="ConsPlusNonformat"/>
        <w:jc w:val="both"/>
      </w:pPr>
      <w:r w:rsidRPr="00FA21F2">
        <w:t>Паспорт: серия ______________ номер ______________</w:t>
      </w:r>
    </w:p>
    <w:p w:rsidR="009949AE" w:rsidRPr="00FA21F2" w:rsidRDefault="009949AE">
      <w:pPr>
        <w:pStyle w:val="ConsPlusNonformat"/>
        <w:jc w:val="both"/>
      </w:pPr>
      <w:r w:rsidRPr="00FA21F2">
        <w:t>Кем и когда выдан _________________________________________________________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В  соответствии  с пунктом 1 статьи 9 Федерального закона от 27.07.2006</w:t>
      </w:r>
    </w:p>
    <w:p w:rsidR="009949AE" w:rsidRPr="00FA21F2" w:rsidRDefault="009949AE">
      <w:pPr>
        <w:pStyle w:val="ConsPlusNonformat"/>
        <w:jc w:val="both"/>
      </w:pPr>
      <w:r w:rsidRPr="00FA21F2">
        <w:t>N   152-ФЗ   "О  персональных  данных"  предоставляю  согласие  оператору -</w:t>
      </w:r>
    </w:p>
    <w:p w:rsidR="009949AE" w:rsidRPr="00FA21F2" w:rsidRDefault="009949AE">
      <w:pPr>
        <w:pStyle w:val="ConsPlusNonformat"/>
        <w:jc w:val="both"/>
      </w:pPr>
      <w:r w:rsidRPr="00FA21F2">
        <w:t>министерству сельского хозяйства  Красноярского  края  (юридический  адрес:</w:t>
      </w:r>
    </w:p>
    <w:p w:rsidR="009949AE" w:rsidRPr="00FA21F2" w:rsidRDefault="009949AE">
      <w:pPr>
        <w:pStyle w:val="ConsPlusNonformat"/>
        <w:jc w:val="both"/>
      </w:pPr>
      <w:r w:rsidRPr="00FA21F2">
        <w:t>660009, г. Красноярск, ул. Ленина, д. 125) на автоматизированную,  а  также</w:t>
      </w:r>
    </w:p>
    <w:p w:rsidR="009949AE" w:rsidRPr="00FA21F2" w:rsidRDefault="009949AE">
      <w:pPr>
        <w:pStyle w:val="ConsPlusNonformat"/>
        <w:jc w:val="both"/>
      </w:pPr>
      <w:r w:rsidRPr="00FA21F2">
        <w:t>без  использования  средств  автоматизации  обработку  персональных данных,</w:t>
      </w:r>
    </w:p>
    <w:p w:rsidR="009949AE" w:rsidRPr="00FA21F2" w:rsidRDefault="009949AE">
      <w:pPr>
        <w:pStyle w:val="ConsPlusNonformat"/>
        <w:jc w:val="both"/>
      </w:pPr>
      <w:r w:rsidRPr="00FA21F2">
        <w:t>указанных  в  настоящей  заявке  и приложенных к ней документах, а  именно:</w:t>
      </w:r>
    </w:p>
    <w:p w:rsidR="009949AE" w:rsidRPr="00FA21F2" w:rsidRDefault="009949AE">
      <w:pPr>
        <w:pStyle w:val="ConsPlusNonformat"/>
        <w:jc w:val="both"/>
      </w:pPr>
      <w:r w:rsidRPr="00FA21F2">
        <w:t>сбор,  запись, систематизацию, накопление, хранение, уточнение (обновление,</w:t>
      </w:r>
    </w:p>
    <w:p w:rsidR="009949AE" w:rsidRPr="00FA21F2" w:rsidRDefault="009949AE">
      <w:pPr>
        <w:pStyle w:val="ConsPlusNonformat"/>
        <w:jc w:val="both"/>
      </w:pPr>
      <w:r w:rsidRPr="00FA21F2">
        <w:t>изменение),   извлечение,   использование,    передачу    (распространение,</w:t>
      </w:r>
    </w:p>
    <w:p w:rsidR="009949AE" w:rsidRPr="00FA21F2" w:rsidRDefault="009949AE">
      <w:pPr>
        <w:pStyle w:val="ConsPlusNonformat"/>
        <w:jc w:val="both"/>
      </w:pPr>
      <w:r w:rsidRPr="00FA21F2">
        <w:t>предоставление, доступ), обезличивание, блокирование, удаление, уничтожение</w:t>
      </w:r>
    </w:p>
    <w:p w:rsidR="009949AE" w:rsidRPr="00FA21F2" w:rsidRDefault="009949AE">
      <w:pPr>
        <w:pStyle w:val="ConsPlusNonformat"/>
        <w:jc w:val="both"/>
      </w:pPr>
      <w:r w:rsidRPr="00FA21F2">
        <w:t>персональных данных.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Цель  обработки  персональных  данных:  участие в краевых соревнованиях</w:t>
      </w:r>
    </w:p>
    <w:p w:rsidR="009949AE" w:rsidRPr="00FA21F2" w:rsidRDefault="009949AE">
      <w:pPr>
        <w:pStyle w:val="ConsPlusNonformat"/>
        <w:jc w:val="both"/>
      </w:pPr>
      <w:r w:rsidRPr="00FA21F2">
        <w:t>сельских конников в зимне-весенний период.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  Обработку  персональных  данных разрешаю с момента подписания настоящей</w:t>
      </w:r>
    </w:p>
    <w:p w:rsidR="009949AE" w:rsidRPr="00FA21F2" w:rsidRDefault="009949AE">
      <w:pPr>
        <w:pStyle w:val="ConsPlusNonformat"/>
        <w:jc w:val="both"/>
      </w:pPr>
      <w:r w:rsidRPr="00FA21F2">
        <w:t>заявки до дня отзыва в письменной форме.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       _________________________________________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>(подпись наездника, жокея) 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701"/>
        <w:gridCol w:w="1077"/>
        <w:gridCol w:w="1757"/>
      </w:tblGrid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N п/п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Вид соревнований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Дистанция, м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Возраст лошади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Кличка лошади, масть, пол, порода</w:t>
            </w: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ФИО наездника, жокея</w:t>
            </w: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2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3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4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5</w:t>
            </w: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6</w:t>
            </w: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1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Заезд троек лошадей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Коренник 4 года и старше, пристяжные 3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2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Заезд троек лошадей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Коренник 4 года и старше, пристяжные 3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3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3 года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4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 на орловских рысаках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5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6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7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Рысистый заезд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8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9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10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FA21F2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11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  <w:tr w:rsidR="009949AE" w:rsidRPr="00FA21F2">
        <w:tc>
          <w:tcPr>
            <w:tcW w:w="567" w:type="dxa"/>
          </w:tcPr>
          <w:p w:rsidR="009949AE" w:rsidRPr="00FA21F2" w:rsidRDefault="009949AE">
            <w:pPr>
              <w:pStyle w:val="ConsPlusNormal"/>
            </w:pPr>
            <w:r w:rsidRPr="00FA21F2">
              <w:t>12</w:t>
            </w:r>
          </w:p>
        </w:tc>
        <w:tc>
          <w:tcPr>
            <w:tcW w:w="2268" w:type="dxa"/>
          </w:tcPr>
          <w:p w:rsidR="009949AE" w:rsidRPr="00FA21F2" w:rsidRDefault="009949AE">
            <w:pPr>
              <w:pStyle w:val="ConsPlusNormal"/>
            </w:pPr>
            <w:r w:rsidRPr="00FA21F2">
              <w:t>Гладкая скачка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1600</w:t>
            </w:r>
          </w:p>
        </w:tc>
        <w:tc>
          <w:tcPr>
            <w:tcW w:w="1701" w:type="dxa"/>
          </w:tcPr>
          <w:p w:rsidR="009949AE" w:rsidRPr="00FA21F2" w:rsidRDefault="009949AE">
            <w:pPr>
              <w:pStyle w:val="ConsPlusNormal"/>
            </w:pPr>
            <w:r w:rsidRPr="00FA21F2">
              <w:t>4 года и старше</w:t>
            </w:r>
          </w:p>
        </w:tc>
        <w:tc>
          <w:tcPr>
            <w:tcW w:w="1077" w:type="dxa"/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757" w:type="dxa"/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 xml:space="preserve">    Запасные лошади (при наличии):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_____________________________             _________________________________</w:t>
      </w:r>
    </w:p>
    <w:p w:rsidR="009949AE" w:rsidRPr="00FA21F2" w:rsidRDefault="009949AE">
      <w:pPr>
        <w:pStyle w:val="ConsPlusNonformat"/>
        <w:jc w:val="both"/>
      </w:pPr>
      <w:r w:rsidRPr="00FA21F2">
        <w:t xml:space="preserve">  (подпись капитана команды)                             (ФИО)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Телефон ____________________________</w:t>
      </w:r>
    </w:p>
    <w:p w:rsidR="009949AE" w:rsidRPr="00FA21F2" w:rsidRDefault="009949AE">
      <w:pPr>
        <w:pStyle w:val="ConsPlusNonformat"/>
        <w:jc w:val="both"/>
      </w:pPr>
    </w:p>
    <w:p w:rsidR="009949AE" w:rsidRPr="00FA21F2" w:rsidRDefault="009949AE">
      <w:pPr>
        <w:pStyle w:val="ConsPlusNonformat"/>
        <w:jc w:val="both"/>
      </w:pPr>
      <w:r w:rsidRPr="00FA21F2">
        <w:t>Дата "__" ___________ 20__ г.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1"/>
      </w:pPr>
      <w:r w:rsidRPr="00FA21F2">
        <w:t>Приложение N 2</w:t>
      </w:r>
    </w:p>
    <w:p w:rsidR="009949AE" w:rsidRPr="00FA21F2" w:rsidRDefault="009949AE">
      <w:pPr>
        <w:pStyle w:val="ConsPlusNormal"/>
        <w:jc w:val="right"/>
      </w:pPr>
      <w:r w:rsidRPr="00FA21F2">
        <w:t>к Порядку и условиям</w:t>
      </w:r>
    </w:p>
    <w:p w:rsidR="009949AE" w:rsidRPr="00FA21F2" w:rsidRDefault="009949AE">
      <w:pPr>
        <w:pStyle w:val="ConsPlusNormal"/>
        <w:jc w:val="right"/>
      </w:pPr>
      <w:r w:rsidRPr="00FA21F2">
        <w:t>проведения краевых соревнований</w:t>
      </w:r>
    </w:p>
    <w:p w:rsidR="009949AE" w:rsidRPr="00FA21F2" w:rsidRDefault="009949AE">
      <w:pPr>
        <w:pStyle w:val="ConsPlusNormal"/>
        <w:jc w:val="right"/>
      </w:pPr>
      <w:r w:rsidRPr="00FA21F2">
        <w:t>сельских конников</w:t>
      </w:r>
    </w:p>
    <w:p w:rsidR="009949AE" w:rsidRPr="00FA21F2" w:rsidRDefault="009949AE">
      <w:pPr>
        <w:pStyle w:val="ConsPlusNormal"/>
        <w:jc w:val="right"/>
      </w:pPr>
      <w:r w:rsidRPr="00FA21F2">
        <w:t>в зимне-весенний период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center"/>
      </w:pPr>
      <w:r w:rsidRPr="00FA21F2">
        <w:t>Заявление</w:t>
      </w:r>
    </w:p>
    <w:p w:rsidR="009949AE" w:rsidRPr="00FA21F2" w:rsidRDefault="009949AE">
      <w:pPr>
        <w:pStyle w:val="ConsPlusNormal"/>
        <w:jc w:val="center"/>
      </w:pPr>
      <w:r w:rsidRPr="00FA21F2">
        <w:t>о выплате премии победителю (участнику) краевых</w:t>
      </w:r>
    </w:p>
    <w:p w:rsidR="009949AE" w:rsidRPr="00FA21F2" w:rsidRDefault="009949AE">
      <w:pPr>
        <w:pStyle w:val="ConsPlusNormal"/>
        <w:jc w:val="center"/>
      </w:pPr>
      <w:r w:rsidRPr="00FA21F2">
        <w:t>соревнований сельских конников в зимне-весенний период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Утратило силу. - Приказ министерства сельского хозяйства и торговли Красноярского края от 16.02.2022 N 108-о.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3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bookmarkStart w:id="8" w:name="P748"/>
      <w:bookmarkEnd w:id="8"/>
      <w:r w:rsidRPr="00FA21F2">
        <w:t>СОСТАВ</w:t>
      </w:r>
    </w:p>
    <w:p w:rsidR="009949AE" w:rsidRPr="00FA21F2" w:rsidRDefault="009949AE">
      <w:pPr>
        <w:pStyle w:val="ConsPlusTitle"/>
        <w:jc w:val="center"/>
      </w:pPr>
      <w:r w:rsidRPr="00FA21F2">
        <w:t>КОМИССИИ ПО ПРОВЕДЕНИЮ КРАЕВЫХ СОРЕВНОВАНИЙ</w:t>
      </w:r>
    </w:p>
    <w:p w:rsidR="009949AE" w:rsidRPr="00FA21F2" w:rsidRDefault="009949AE">
      <w:pPr>
        <w:pStyle w:val="ConsPlusTitle"/>
        <w:jc w:val="center"/>
      </w:pPr>
      <w:r w:rsidRPr="00FA21F2">
        <w:t>СЕЛЬСКИХ КОННИКОВ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Приказов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572-о, от 28.02.2025 N 79-175-о)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FA21F2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Шекк</w:t>
            </w:r>
          </w:p>
          <w:p w:rsidR="009949AE" w:rsidRPr="00FA21F2" w:rsidRDefault="009949AE">
            <w:pPr>
              <w:pStyle w:val="ConsPlusNormal"/>
            </w:pPr>
            <w:r w:rsidRPr="00FA21F2">
              <w:t>Сергей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заместитель министра сельского хозяйства Красноярского края, председатель комиссии</w:t>
            </w:r>
          </w:p>
        </w:tc>
      </w:tr>
      <w:tr w:rsidR="00FA21F2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Богданов</w:t>
            </w:r>
          </w:p>
          <w:p w:rsidR="009949AE" w:rsidRPr="00FA21F2" w:rsidRDefault="009949AE">
            <w:pPr>
              <w:pStyle w:val="ConsPlusNormal"/>
            </w:pPr>
            <w:r w:rsidRPr="00FA21F2">
              <w:t>Леонид Леонтьевич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начальник отдела развития животноводства и племенных ресурсов министерства сельского хозяйства Красноярского края, заместитель председателя комиссии</w:t>
            </w:r>
          </w:p>
        </w:tc>
      </w:tr>
      <w:tr w:rsidR="00FA21F2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Пустовая</w:t>
            </w:r>
          </w:p>
          <w:p w:rsidR="009949AE" w:rsidRPr="00FA21F2" w:rsidRDefault="009949AE">
            <w:pPr>
              <w:pStyle w:val="ConsPlusNormal"/>
            </w:pPr>
            <w:r w:rsidRPr="00FA21F2">
              <w:t>Татьяна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главный специалист сектора воспроизводства сельскохозяйственных животных отдела развития животноводства и племенных ресурсов министерства сельского хозяйства Красноярского края, секретарь комиссии</w:t>
            </w:r>
          </w:p>
        </w:tc>
      </w:tr>
      <w:tr w:rsidR="00FA21F2" w:rsidRPr="00FA21F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члены комиссии:</w:t>
            </w:r>
          </w:p>
        </w:tc>
      </w:tr>
      <w:tr w:rsidR="00FA21F2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Краюшин</w:t>
            </w:r>
          </w:p>
          <w:p w:rsidR="009949AE" w:rsidRPr="00FA21F2" w:rsidRDefault="009949AE">
            <w:pPr>
              <w:pStyle w:val="ConsPlusNormal"/>
            </w:pPr>
            <w:r w:rsidRPr="00FA21F2">
              <w:t>Антон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руководитель сектора воспроизводства сельскохозяйственных животных отдела развития животноводства и племенных ресурсов министерства сельского хозяйства Красноярского края</w:t>
            </w:r>
          </w:p>
        </w:tc>
      </w:tr>
      <w:tr w:rsidR="00FA21F2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Сметанюк</w:t>
            </w:r>
          </w:p>
          <w:p w:rsidR="009949AE" w:rsidRPr="00FA21F2" w:rsidRDefault="009949AE">
            <w:pPr>
              <w:pStyle w:val="ConsPlusNormal"/>
            </w:pPr>
            <w:r w:rsidRPr="00FA21F2">
              <w:t>Ольга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консультант сектора воспроизводства сельскохозяйственных животных отдела развития животноводства и племенных ресурсов министерства сельского хозяйства Красноярского края</w:t>
            </w:r>
          </w:p>
        </w:tc>
      </w:tr>
      <w:tr w:rsidR="009949AE" w:rsidRPr="00FA21F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</w:pPr>
            <w:r w:rsidRPr="00FA21F2">
              <w:t>Снытко</w:t>
            </w:r>
          </w:p>
          <w:p w:rsidR="009949AE" w:rsidRPr="00FA21F2" w:rsidRDefault="009949AE">
            <w:pPr>
              <w:pStyle w:val="ConsPlusNormal"/>
            </w:pPr>
            <w:r w:rsidRPr="00FA21F2">
              <w:t>Ольга Антоновна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9949AE" w:rsidRPr="00FA21F2" w:rsidRDefault="009949AE">
            <w:pPr>
              <w:pStyle w:val="ConsPlusNormal"/>
              <w:jc w:val="both"/>
            </w:pPr>
            <w:r w:rsidRPr="00FA21F2">
              <w:t>консультант сектора воспроизводства сельскохозяйственных животных отдела развития животноводства и племенных ресурсов министерства сельского хозяйства Красноярского края</w:t>
            </w: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3.1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r w:rsidRPr="00FA21F2">
        <w:t>СОСТАВ</w:t>
      </w:r>
    </w:p>
    <w:p w:rsidR="009949AE" w:rsidRPr="00FA21F2" w:rsidRDefault="009949AE">
      <w:pPr>
        <w:pStyle w:val="ConsPlusTitle"/>
        <w:jc w:val="center"/>
      </w:pPr>
      <w:r w:rsidRPr="00FA21F2">
        <w:t>КОМИССИИ ПО ПРОВЕДЕНИЮ КРАЕВЫХ СОРЕВНОВАНИЙ СЕЛЬСКИХ</w:t>
      </w:r>
    </w:p>
    <w:p w:rsidR="009949AE" w:rsidRPr="00FA21F2" w:rsidRDefault="009949AE">
      <w:pPr>
        <w:pStyle w:val="ConsPlusTitle"/>
        <w:jc w:val="center"/>
      </w:pPr>
      <w:r w:rsidRPr="00FA21F2">
        <w:t>КОННИКОВ В ЗИМНЕ-ВЕСЕННИЙ ПЕРИОД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Исключен. - Приказ министерства сельского хозяйства Красноярского края от 07.08.2024 N 572-о.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right"/>
        <w:outlineLvl w:val="0"/>
      </w:pPr>
      <w:r w:rsidRPr="00FA21F2">
        <w:t>Приложение N 4</w:t>
      </w:r>
    </w:p>
    <w:p w:rsidR="009949AE" w:rsidRPr="00FA21F2" w:rsidRDefault="009949AE">
      <w:pPr>
        <w:pStyle w:val="ConsPlusNormal"/>
        <w:jc w:val="right"/>
      </w:pPr>
      <w:r w:rsidRPr="00FA21F2">
        <w:t>к Приказу</w:t>
      </w:r>
    </w:p>
    <w:p w:rsidR="009949AE" w:rsidRPr="00FA21F2" w:rsidRDefault="009949AE">
      <w:pPr>
        <w:pStyle w:val="ConsPlusNormal"/>
        <w:jc w:val="right"/>
      </w:pPr>
      <w:r w:rsidRPr="00FA21F2">
        <w:t>министерства сельского хозяйства</w:t>
      </w:r>
    </w:p>
    <w:p w:rsidR="009949AE" w:rsidRPr="00FA21F2" w:rsidRDefault="009949AE">
      <w:pPr>
        <w:pStyle w:val="ConsPlusNormal"/>
        <w:jc w:val="right"/>
      </w:pPr>
      <w:r w:rsidRPr="00FA21F2">
        <w:t>и продовольственной политики</w:t>
      </w:r>
    </w:p>
    <w:p w:rsidR="009949AE" w:rsidRPr="00FA21F2" w:rsidRDefault="009949AE">
      <w:pPr>
        <w:pStyle w:val="ConsPlusNormal"/>
        <w:jc w:val="right"/>
      </w:pPr>
      <w:r w:rsidRPr="00FA21F2">
        <w:t>Красноярского края</w:t>
      </w:r>
    </w:p>
    <w:p w:rsidR="009949AE" w:rsidRPr="00FA21F2" w:rsidRDefault="009949AE">
      <w:pPr>
        <w:pStyle w:val="ConsPlusNormal"/>
        <w:jc w:val="right"/>
      </w:pPr>
      <w:r w:rsidRPr="00FA21F2">
        <w:t>от 22 июня 2009 г. N 196-о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</w:pPr>
      <w:bookmarkStart w:id="9" w:name="P809"/>
      <w:bookmarkEnd w:id="9"/>
      <w:r w:rsidRPr="00FA21F2">
        <w:t>ПОРЯДОК</w:t>
      </w:r>
    </w:p>
    <w:p w:rsidR="009949AE" w:rsidRPr="00FA21F2" w:rsidRDefault="009949AE">
      <w:pPr>
        <w:pStyle w:val="ConsPlusTitle"/>
        <w:jc w:val="center"/>
      </w:pPr>
      <w:r w:rsidRPr="00FA21F2">
        <w:t>РАБОТЫ КОМИССИИ ПО ПРОВЕДЕНИЮ КРАЕВЫХ СОРЕВНОВАНИЙ</w:t>
      </w:r>
    </w:p>
    <w:p w:rsidR="009949AE" w:rsidRPr="00FA21F2" w:rsidRDefault="009949AE">
      <w:pPr>
        <w:pStyle w:val="ConsPlusTitle"/>
        <w:jc w:val="center"/>
      </w:pPr>
      <w:r w:rsidRPr="00FA21F2">
        <w:t>СЕЛЬСКИХ КОННИКОВ</w:t>
      </w:r>
    </w:p>
    <w:p w:rsidR="009949AE" w:rsidRPr="00FA21F2" w:rsidRDefault="009949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A21F2" w:rsidRPr="00FA2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49AE" w:rsidRPr="00FA21F2" w:rsidRDefault="009949AE">
            <w:pPr>
              <w:pStyle w:val="ConsPlusNormal"/>
              <w:jc w:val="center"/>
            </w:pPr>
            <w:r w:rsidRPr="00FA21F2">
              <w:t>Список изменяющих документов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(в ред. Приказа министерства сельского хозяйства Красноярского края</w:t>
            </w:r>
          </w:p>
          <w:p w:rsidR="009949AE" w:rsidRPr="00FA21F2" w:rsidRDefault="009949AE">
            <w:pPr>
              <w:pStyle w:val="ConsPlusNormal"/>
              <w:jc w:val="center"/>
            </w:pPr>
            <w:r w:rsidRPr="00FA21F2">
              <w:t>от 07.08.2024 N 572-о)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9AE" w:rsidRPr="00FA21F2" w:rsidRDefault="009949AE">
            <w:pPr>
              <w:pStyle w:val="ConsPlusNormal"/>
            </w:pPr>
          </w:p>
        </w:tc>
      </w:tr>
    </w:tbl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  <w:outlineLvl w:val="1"/>
      </w:pPr>
      <w:r w:rsidRPr="00FA21F2">
        <w:t>1. ОБЩИЕ ПОЛОЖЕНИЯ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1.1. Комиссия по проведению краевых соревнований сельских конников является коллегиальным органом, созданным в целях подведения итогов краевых соревнований сельских конников в летне-осенний период и краевых соревнований сельских конников в зимне-весенний период (далее - комиссия, соревнование).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1.2. Комиссия в своей деятельности руководствуется Конституцией Российской Федерации, нормативными правовыми актами Российской Федерации и Красноярского края, а также настоящим Порядком.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1.3. Основной задачей комиссии является подведение итогов соревнований по результатам заездов и скачек.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1.4. Комиссия с целью выполнения возложенных на нее задач: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1) рассматривает результаты заездов и скачек;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2) подводит итоги соревнований.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1.5. Комиссия состоит из председателя комиссии, заместителя председателя комиссии, секретаря комиссии и иных членов комиссии.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Председателем является заместитель министра сельского хозяйства Красноярского края.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Состав комиссии учреждается приказом министерства сельского хозяйства Красноярского края (далее - министерство).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  <w:outlineLvl w:val="1"/>
      </w:pPr>
      <w:r w:rsidRPr="00FA21F2">
        <w:t>2. ПЛАНИРОВАНИЕ И ОРГАНИЗАЦИЯ РАБОТЫ КОМИССИИ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2.1. Основной организационной формой работы комиссии является заседание.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2.2. Заседания комиссии проводятся ежегодно в день проведения соревнований, определенный министерством.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  <w:outlineLvl w:val="1"/>
      </w:pPr>
      <w:r w:rsidRPr="00FA21F2">
        <w:t>3. ПРАВА И ОБЯЗАННОСТИ ЧЛЕНОВ КОМИССИИ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3.1. Председатель комиссии: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1) назначает дату, время и место проведения заседания комиссии;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2) руководит работой комиссии;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3) проводит заседания комиссии;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4) подписывает протоколы (выписки из протоколов) заседаний комиссии.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 случае отсутствия председателя комиссии его полномочия осуществляет заместитель председателя.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3.2. Секретарь комиссии: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1) информирует членов комиссии о дате, времени, месте и повестке заседания комиссии в срок не позднее двух рабочих дней до дня заседания комиссии посредством электронной почты либо телефонограммой;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2) осуществляет подведение итогов голосования;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3) ведет протоколы заседаний комиссии и представляет их на подпись председателю комиссии или заместителю председателя комиссии.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3.3. Обмен информацией и материалами между секретарем комиссии и иными членами комиссии осуществляется способами, обеспечивающими оперативное получение информации (электронная почта, направление по факсу, представление нарочным).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В случае отсутствия секретаря комиссии его обязанности исполняет лицо из числа членов комиссии, назначенное председателем комиссии.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Title"/>
        <w:jc w:val="center"/>
        <w:outlineLvl w:val="1"/>
      </w:pPr>
      <w:r w:rsidRPr="00FA21F2">
        <w:t>4. ОРГАНИЗАЦИЯ ЗАСЕДАНИЙ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ind w:firstLine="540"/>
        <w:jc w:val="both"/>
      </w:pPr>
      <w:r w:rsidRPr="00FA21F2">
        <w:t>4.1. Заседание комиссии считается правомочным, если на нем присутствует не менее половины состава комиссии. Члены комиссии участвуют в ее заседании лично. Члены комиссии не вправе делегировать свои полномочия иным лицам.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4.2. По результатам заседания комиссии решения принимаются простым большинством голосов членов комиссии, присутствующих на заседании. При равенстве голосов, голос председательствующего является решающим.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4.3. Решения комиссии, принятые на заседании комиссии, носят рекомендательный характер, оформляются протоколом заседания комиссии, который составляется в письменной форме, подписывается председательствующим на заседании комиссии и секретарем комиссии. Протокол должен быть изготовлен и подписан не позднее двух рабочих дней, следующих за днем заседания комиссии.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Протоколы заседаний комиссии направляются секретарем комиссии в адрес министерства в течение двух рабочих дней, следующих за днем их подписания.</w:t>
      </w:r>
    </w:p>
    <w:p w:rsidR="009949AE" w:rsidRPr="00FA21F2" w:rsidRDefault="009949AE">
      <w:pPr>
        <w:pStyle w:val="ConsPlusNormal"/>
        <w:spacing w:before="220"/>
        <w:ind w:firstLine="540"/>
        <w:jc w:val="both"/>
      </w:pPr>
      <w:r w:rsidRPr="00FA21F2">
        <w:t>4.4. Организационное и материально-техническое обеспечение работы комиссии осуществляет министерство.</w:t>
      </w: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jc w:val="both"/>
      </w:pPr>
    </w:p>
    <w:p w:rsidR="009949AE" w:rsidRPr="00FA21F2" w:rsidRDefault="009949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A5B" w:rsidRPr="00FA21F2" w:rsidRDefault="004C7A5B"/>
    <w:sectPr w:rsidR="004C7A5B" w:rsidRPr="00FA21F2" w:rsidSect="00C0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AE"/>
    <w:rsid w:val="004C7A5B"/>
    <w:rsid w:val="009949AE"/>
    <w:rsid w:val="00FA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8B55D-EBAA-482E-AAE8-AF7F5686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9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9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4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49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49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8034</Words>
  <Characters>45798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Пустовая Татьяна Сергеевна</dc:creator>
  <cp:keywords/>
  <dc:description/>
  <cp:lastModifiedBy>Тюрина Мария Александровна</cp:lastModifiedBy>
  <cp:revision>2</cp:revision>
  <dcterms:created xsi:type="dcterms:W3CDTF">2025-08-13T04:48:00Z</dcterms:created>
  <dcterms:modified xsi:type="dcterms:W3CDTF">2025-08-13T07:43:00Z</dcterms:modified>
</cp:coreProperties>
</file>